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5E2A98" w:rsidRPr="00DB3FF3" w14:paraId="66E859B3" w14:textId="77777777" w:rsidTr="005E2A98">
        <w:tc>
          <w:tcPr>
            <w:tcW w:w="4252" w:type="dxa"/>
          </w:tcPr>
          <w:p w14:paraId="22A03499" w14:textId="77777777" w:rsidR="005E2A98" w:rsidRPr="00126F6F" w:rsidRDefault="005E2A98" w:rsidP="006D30A2">
            <w:pPr>
              <w:pStyle w:val="aa"/>
              <w:snapToGrid w:val="0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ПРИНЯТО</w:t>
            </w:r>
          </w:p>
          <w:p w14:paraId="770E9384" w14:textId="77777777" w:rsidR="005E2A98" w:rsidRPr="00126F6F" w:rsidRDefault="005E2A98" w:rsidP="006D30A2">
            <w:pPr>
              <w:pStyle w:val="aa"/>
              <w:rPr>
                <w:sz w:val="24"/>
                <w:szCs w:val="24"/>
              </w:rPr>
            </w:pPr>
            <w:r w:rsidRPr="00126F6F">
              <w:rPr>
                <w:sz w:val="24"/>
                <w:szCs w:val="24"/>
              </w:rPr>
              <w:t xml:space="preserve">Педагогическим советом </w:t>
            </w:r>
          </w:p>
          <w:p w14:paraId="053E292A" w14:textId="77777777" w:rsidR="005E2A98" w:rsidRDefault="005E2A98" w:rsidP="006D30A2">
            <w:pPr>
              <w:suppressAutoHyphens/>
              <w:snapToGrid w:val="0"/>
              <w:rPr>
                <w:rFonts w:ascii="Arial Unicode MS" w:eastAsia="Arial Unicode MS" w:hAnsi="Arial Unicode MS" w:cs="Arial Unicode MS"/>
                <w:lang w:eastAsia="ar-SA"/>
              </w:rPr>
            </w:pPr>
            <w:r w:rsidRPr="00126F6F">
              <w:t xml:space="preserve">Протокол </w:t>
            </w:r>
            <w:r w:rsidRPr="00D87B9C">
              <w:t xml:space="preserve">от </w:t>
            </w:r>
            <w:r>
              <w:t>29</w:t>
            </w:r>
            <w:r w:rsidRPr="007D14B6">
              <w:t>.08</w:t>
            </w:r>
            <w:r w:rsidRPr="00E14797">
              <w:t>.202</w:t>
            </w:r>
            <w:r>
              <w:t>4</w:t>
            </w:r>
            <w:r w:rsidRPr="009C2487">
              <w:t xml:space="preserve"> г.  № 1</w:t>
            </w:r>
          </w:p>
        </w:tc>
        <w:tc>
          <w:tcPr>
            <w:tcW w:w="5670" w:type="dxa"/>
          </w:tcPr>
          <w:p w14:paraId="3CBDEDA0" w14:textId="77777777" w:rsidR="005E2A98" w:rsidRPr="00DB3FF3" w:rsidRDefault="005E2A98" w:rsidP="006D30A2">
            <w:pPr>
              <w:pStyle w:val="aa"/>
              <w:snapToGrid w:val="0"/>
              <w:jc w:val="right"/>
              <w:rPr>
                <w:rFonts w:eastAsia="Arial Unicode MS"/>
                <w:sz w:val="24"/>
                <w:szCs w:val="24"/>
                <w:lang w:eastAsia="ar-SA"/>
              </w:rPr>
            </w:pPr>
            <w:r w:rsidRPr="00DB3FF3">
              <w:rPr>
                <w:sz w:val="24"/>
                <w:szCs w:val="24"/>
              </w:rPr>
              <w:t>УТВЕРЖДАЮ</w:t>
            </w:r>
          </w:p>
          <w:p w14:paraId="5D51E3E5" w14:textId="77777777" w:rsidR="005E2A98" w:rsidRPr="00DB3FF3" w:rsidRDefault="005E2A98" w:rsidP="006D30A2">
            <w:pPr>
              <w:pStyle w:val="aa"/>
              <w:jc w:val="right"/>
              <w:rPr>
                <w:sz w:val="24"/>
                <w:szCs w:val="24"/>
              </w:rPr>
            </w:pPr>
            <w:r w:rsidRPr="00DB3FF3">
              <w:rPr>
                <w:sz w:val="24"/>
                <w:szCs w:val="24"/>
              </w:rPr>
              <w:t>заведующий МБДОУ д/с № 71</w:t>
            </w:r>
          </w:p>
          <w:p w14:paraId="29A0C10D" w14:textId="77777777" w:rsidR="005E2A98" w:rsidRPr="00DB3FF3" w:rsidRDefault="005E2A98" w:rsidP="006D30A2">
            <w:pPr>
              <w:pStyle w:val="aa"/>
              <w:jc w:val="right"/>
              <w:rPr>
                <w:sz w:val="24"/>
                <w:szCs w:val="24"/>
              </w:rPr>
            </w:pPr>
            <w:r w:rsidRPr="00DB3FF3">
              <w:rPr>
                <w:sz w:val="24"/>
                <w:szCs w:val="24"/>
              </w:rPr>
              <w:t xml:space="preserve">_________И.В.Ляхова </w:t>
            </w:r>
          </w:p>
          <w:p w14:paraId="171AE90A" w14:textId="77777777" w:rsidR="005E2A98" w:rsidRPr="00DB3FF3" w:rsidRDefault="005E2A98" w:rsidP="006D30A2">
            <w:pPr>
              <w:pStyle w:val="a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 w:rsidRPr="007D14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D14B6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4</w:t>
            </w:r>
            <w:r w:rsidRPr="007D14B6">
              <w:rPr>
                <w:sz w:val="24"/>
                <w:szCs w:val="24"/>
              </w:rPr>
              <w:t xml:space="preserve"> г.  № </w:t>
            </w:r>
            <w:r>
              <w:rPr>
                <w:sz w:val="24"/>
                <w:szCs w:val="24"/>
              </w:rPr>
              <w:t>84</w:t>
            </w:r>
            <w:r w:rsidRPr="00DB3FF3">
              <w:rPr>
                <w:sz w:val="24"/>
                <w:szCs w:val="24"/>
              </w:rPr>
              <w:t>-од</w:t>
            </w:r>
          </w:p>
          <w:p w14:paraId="7E6AEBE3" w14:textId="77777777" w:rsidR="005E2A98" w:rsidRPr="00DB3FF3" w:rsidRDefault="005E2A98" w:rsidP="006D30A2">
            <w:pPr>
              <w:pStyle w:val="aa"/>
              <w:rPr>
                <w:sz w:val="24"/>
                <w:szCs w:val="24"/>
                <w:lang w:eastAsia="ar-SA"/>
              </w:rPr>
            </w:pPr>
          </w:p>
        </w:tc>
      </w:tr>
    </w:tbl>
    <w:p w14:paraId="58750505" w14:textId="77777777" w:rsidR="00B13470" w:rsidRPr="00F2243B" w:rsidRDefault="00B13470" w:rsidP="000121F0">
      <w:pPr>
        <w:rPr>
          <w:sz w:val="32"/>
          <w:szCs w:val="32"/>
        </w:rPr>
      </w:pPr>
    </w:p>
    <w:p w14:paraId="1C4E645D" w14:textId="77777777" w:rsidR="00B13470" w:rsidRDefault="00B13470" w:rsidP="000121F0">
      <w:pPr>
        <w:rPr>
          <w:sz w:val="52"/>
          <w:szCs w:val="52"/>
        </w:rPr>
      </w:pPr>
    </w:p>
    <w:p w14:paraId="066D0B92" w14:textId="77777777" w:rsidR="00B13470" w:rsidRDefault="00B13470" w:rsidP="000121F0">
      <w:pPr>
        <w:rPr>
          <w:sz w:val="52"/>
          <w:szCs w:val="52"/>
        </w:rPr>
      </w:pPr>
    </w:p>
    <w:p w14:paraId="206193F7" w14:textId="77777777" w:rsidR="00B13470" w:rsidRDefault="00B13470" w:rsidP="000121F0">
      <w:pPr>
        <w:rPr>
          <w:sz w:val="52"/>
          <w:szCs w:val="52"/>
        </w:rPr>
      </w:pPr>
    </w:p>
    <w:p w14:paraId="5A763FD9" w14:textId="77777777" w:rsidR="00B13470" w:rsidRDefault="00B13470" w:rsidP="000121F0">
      <w:pPr>
        <w:rPr>
          <w:sz w:val="52"/>
          <w:szCs w:val="52"/>
        </w:rPr>
      </w:pPr>
    </w:p>
    <w:p w14:paraId="057C4EDD" w14:textId="77777777" w:rsidR="00B13470" w:rsidRDefault="00B13470" w:rsidP="000121F0">
      <w:pPr>
        <w:rPr>
          <w:sz w:val="52"/>
          <w:szCs w:val="52"/>
        </w:rPr>
      </w:pPr>
    </w:p>
    <w:p w14:paraId="0CEA1E66" w14:textId="77777777" w:rsidR="00B13470" w:rsidRDefault="00B13470" w:rsidP="000121F0">
      <w:pPr>
        <w:rPr>
          <w:sz w:val="52"/>
          <w:szCs w:val="52"/>
        </w:rPr>
      </w:pPr>
    </w:p>
    <w:p w14:paraId="0C9CE5AE" w14:textId="77777777" w:rsidR="00B13470" w:rsidRPr="004C7A89" w:rsidRDefault="00B13470" w:rsidP="004C7A89">
      <w:pPr>
        <w:jc w:val="center"/>
        <w:rPr>
          <w:b/>
          <w:bCs/>
          <w:sz w:val="36"/>
          <w:szCs w:val="36"/>
        </w:rPr>
      </w:pPr>
      <w:r w:rsidRPr="004C7A89">
        <w:rPr>
          <w:b/>
          <w:bCs/>
          <w:sz w:val="36"/>
          <w:szCs w:val="36"/>
        </w:rPr>
        <w:t>Рабочая программа</w:t>
      </w:r>
    </w:p>
    <w:p w14:paraId="7A2407A5" w14:textId="77777777" w:rsidR="00B13470" w:rsidRDefault="00B13470" w:rsidP="004C7A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психологического сопровождения </w:t>
      </w:r>
    </w:p>
    <w:p w14:paraId="53463110" w14:textId="77777777" w:rsidR="00B13470" w:rsidRDefault="00B13470" w:rsidP="004C7A89">
      <w:pPr>
        <w:jc w:val="center"/>
        <w:rPr>
          <w:sz w:val="52"/>
          <w:szCs w:val="52"/>
        </w:rPr>
      </w:pPr>
      <w:r>
        <w:rPr>
          <w:b/>
          <w:sz w:val="36"/>
          <w:szCs w:val="36"/>
        </w:rPr>
        <w:t>образовательного процесса</w:t>
      </w:r>
    </w:p>
    <w:p w14:paraId="76F42D18" w14:textId="77777777" w:rsidR="00B13470" w:rsidRDefault="00B13470" w:rsidP="004C7A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2023-2028 </w:t>
      </w:r>
      <w:proofErr w:type="spellStart"/>
      <w:r>
        <w:rPr>
          <w:b/>
          <w:sz w:val="36"/>
          <w:szCs w:val="36"/>
        </w:rPr>
        <w:t>уч.гг</w:t>
      </w:r>
      <w:proofErr w:type="spellEnd"/>
      <w:r>
        <w:rPr>
          <w:b/>
          <w:sz w:val="36"/>
          <w:szCs w:val="36"/>
        </w:rPr>
        <w:t>.</w:t>
      </w:r>
      <w:r w:rsidRPr="004C7A89">
        <w:rPr>
          <w:b/>
          <w:sz w:val="36"/>
          <w:szCs w:val="36"/>
        </w:rPr>
        <w:t xml:space="preserve"> </w:t>
      </w:r>
    </w:p>
    <w:p w14:paraId="1072F0E0" w14:textId="77777777" w:rsidR="00B13470" w:rsidRDefault="00B13470" w:rsidP="004C7A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(срок реализации - 5 лет)</w:t>
      </w:r>
    </w:p>
    <w:p w14:paraId="248F7E4B" w14:textId="77777777" w:rsidR="00B13470" w:rsidRDefault="00B13470" w:rsidP="000121F0">
      <w:pPr>
        <w:jc w:val="right"/>
        <w:rPr>
          <w:b/>
          <w:sz w:val="36"/>
          <w:szCs w:val="36"/>
        </w:rPr>
      </w:pPr>
    </w:p>
    <w:p w14:paraId="2FECD093" w14:textId="77777777" w:rsidR="00B13470" w:rsidRPr="0069211D" w:rsidRDefault="00B13470" w:rsidP="000121F0">
      <w:pPr>
        <w:jc w:val="right"/>
        <w:rPr>
          <w:sz w:val="28"/>
          <w:szCs w:val="28"/>
        </w:rPr>
      </w:pPr>
    </w:p>
    <w:p w14:paraId="2B0A5C43" w14:textId="77777777" w:rsidR="00B13470" w:rsidRPr="0069211D" w:rsidRDefault="00B13470" w:rsidP="000121F0">
      <w:pPr>
        <w:jc w:val="right"/>
        <w:rPr>
          <w:sz w:val="28"/>
          <w:szCs w:val="28"/>
        </w:rPr>
      </w:pPr>
    </w:p>
    <w:p w14:paraId="47824D68" w14:textId="77777777" w:rsidR="00B13470" w:rsidRPr="0069211D" w:rsidRDefault="00B13470" w:rsidP="000121F0">
      <w:pPr>
        <w:jc w:val="right"/>
        <w:rPr>
          <w:sz w:val="28"/>
          <w:szCs w:val="28"/>
        </w:rPr>
      </w:pPr>
    </w:p>
    <w:p w14:paraId="6CE06B2A" w14:textId="77777777" w:rsidR="00B13470" w:rsidRDefault="00B13470" w:rsidP="000121F0">
      <w:pPr>
        <w:jc w:val="right"/>
        <w:rPr>
          <w:sz w:val="28"/>
          <w:szCs w:val="28"/>
        </w:rPr>
      </w:pPr>
    </w:p>
    <w:p w14:paraId="787C2909" w14:textId="77777777" w:rsidR="00B13470" w:rsidRDefault="00B13470" w:rsidP="000121F0">
      <w:pPr>
        <w:jc w:val="right"/>
        <w:rPr>
          <w:sz w:val="28"/>
          <w:szCs w:val="28"/>
        </w:rPr>
      </w:pPr>
    </w:p>
    <w:p w14:paraId="677B25AC" w14:textId="77777777" w:rsidR="00B13470" w:rsidRDefault="00B13470" w:rsidP="000121F0">
      <w:pPr>
        <w:jc w:val="right"/>
        <w:rPr>
          <w:sz w:val="28"/>
          <w:szCs w:val="28"/>
        </w:rPr>
      </w:pPr>
      <w:bookmarkStart w:id="0" w:name="_GoBack"/>
      <w:bookmarkEnd w:id="0"/>
    </w:p>
    <w:p w14:paraId="7A612BEB" w14:textId="77777777" w:rsidR="00B13470" w:rsidRDefault="00B13470" w:rsidP="000121F0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14:paraId="7CDEE0E9" w14:textId="77777777" w:rsidR="00B13470" w:rsidRDefault="00B13470" w:rsidP="000121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педагог-психолог</w:t>
      </w:r>
    </w:p>
    <w:p w14:paraId="0D67454E" w14:textId="77777777" w:rsidR="00B13470" w:rsidRDefault="00B13470" w:rsidP="000121F0">
      <w:pPr>
        <w:jc w:val="right"/>
        <w:rPr>
          <w:sz w:val="28"/>
          <w:szCs w:val="28"/>
        </w:rPr>
      </w:pPr>
      <w:r>
        <w:rPr>
          <w:sz w:val="28"/>
          <w:szCs w:val="28"/>
        </w:rPr>
        <w:t>Кокуркина Я.С.</w:t>
      </w:r>
    </w:p>
    <w:p w14:paraId="4DDA8226" w14:textId="77777777" w:rsidR="00B13470" w:rsidRDefault="00B13470" w:rsidP="000121F0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14:paraId="52BFCA37" w14:textId="77777777" w:rsidR="00B13470" w:rsidRPr="003A3AB1" w:rsidRDefault="00B13470" w:rsidP="000121F0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 Е.В.</w:t>
      </w:r>
    </w:p>
    <w:p w14:paraId="22BD74BA" w14:textId="77777777" w:rsidR="00B13470" w:rsidRDefault="00B13470" w:rsidP="000121F0">
      <w:pPr>
        <w:jc w:val="center"/>
        <w:rPr>
          <w:sz w:val="52"/>
          <w:szCs w:val="52"/>
        </w:rPr>
      </w:pPr>
    </w:p>
    <w:p w14:paraId="5933C7C1" w14:textId="77777777" w:rsidR="00B13470" w:rsidRDefault="00B13470" w:rsidP="004C7A89">
      <w:pPr>
        <w:rPr>
          <w:sz w:val="28"/>
          <w:szCs w:val="28"/>
        </w:rPr>
      </w:pPr>
    </w:p>
    <w:p w14:paraId="32831C31" w14:textId="77777777" w:rsidR="00B13470" w:rsidRDefault="00B13470" w:rsidP="004C7A89">
      <w:pPr>
        <w:rPr>
          <w:sz w:val="28"/>
          <w:szCs w:val="28"/>
        </w:rPr>
      </w:pPr>
    </w:p>
    <w:p w14:paraId="6ADD5EE9" w14:textId="77777777" w:rsidR="00B13470" w:rsidRDefault="00B13470" w:rsidP="004C7A89">
      <w:pPr>
        <w:rPr>
          <w:sz w:val="28"/>
          <w:szCs w:val="28"/>
        </w:rPr>
      </w:pPr>
    </w:p>
    <w:p w14:paraId="498F0C0D" w14:textId="77777777" w:rsidR="00B13470" w:rsidRDefault="00B13470" w:rsidP="004C7A89">
      <w:pPr>
        <w:rPr>
          <w:sz w:val="28"/>
          <w:szCs w:val="28"/>
        </w:rPr>
      </w:pPr>
    </w:p>
    <w:p w14:paraId="0FCE2EDC" w14:textId="77777777" w:rsidR="00B13470" w:rsidRDefault="00B13470" w:rsidP="004C7A89">
      <w:pPr>
        <w:rPr>
          <w:sz w:val="28"/>
          <w:szCs w:val="28"/>
        </w:rPr>
      </w:pPr>
    </w:p>
    <w:p w14:paraId="73E8631E" w14:textId="77777777" w:rsidR="00B13470" w:rsidRDefault="00B13470" w:rsidP="004C7A89">
      <w:pPr>
        <w:rPr>
          <w:sz w:val="28"/>
          <w:szCs w:val="28"/>
        </w:rPr>
      </w:pPr>
    </w:p>
    <w:p w14:paraId="352F74C1" w14:textId="28A362E1" w:rsidR="00B13470" w:rsidRDefault="00B13470" w:rsidP="000121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Белгород, </w:t>
      </w:r>
      <w:r w:rsidRPr="003A3AB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E6648">
        <w:rPr>
          <w:sz w:val="28"/>
          <w:szCs w:val="28"/>
        </w:rPr>
        <w:t>4</w:t>
      </w:r>
      <w:r>
        <w:rPr>
          <w:sz w:val="28"/>
          <w:szCs w:val="28"/>
        </w:rPr>
        <w:t>г</w:t>
      </w:r>
    </w:p>
    <w:p w14:paraId="789ED784" w14:textId="77777777" w:rsidR="00B13470" w:rsidRDefault="00B13470" w:rsidP="000121F0">
      <w:pPr>
        <w:jc w:val="center"/>
        <w:rPr>
          <w:sz w:val="28"/>
          <w:szCs w:val="28"/>
        </w:rPr>
      </w:pPr>
    </w:p>
    <w:p w14:paraId="00BEE721" w14:textId="77777777" w:rsidR="00B13470" w:rsidRPr="005561B8" w:rsidRDefault="00B13470" w:rsidP="00FF1029">
      <w:pPr>
        <w:rPr>
          <w:b/>
          <w:sz w:val="28"/>
          <w:szCs w:val="28"/>
        </w:rPr>
      </w:pPr>
      <w:r>
        <w:rPr>
          <w:sz w:val="28"/>
          <w:szCs w:val="28"/>
        </w:rPr>
        <w:t>Содержание                                                                                                     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938"/>
        <w:gridCol w:w="958"/>
      </w:tblGrid>
      <w:tr w:rsidR="00B13470" w14:paraId="23953D47" w14:textId="77777777" w:rsidTr="00D514F5">
        <w:tc>
          <w:tcPr>
            <w:tcW w:w="675" w:type="dxa"/>
          </w:tcPr>
          <w:p w14:paraId="36B5A05A" w14:textId="77777777" w:rsidR="00B13470" w:rsidRPr="00D514F5" w:rsidRDefault="00B13470" w:rsidP="00FF1029">
            <w:pPr>
              <w:rPr>
                <w:b/>
                <w:sz w:val="28"/>
                <w:szCs w:val="28"/>
                <w:lang w:val="en-US"/>
              </w:rPr>
            </w:pPr>
            <w:r w:rsidRPr="00D514F5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14:paraId="70D55B7C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  <w:r w:rsidRPr="00D514F5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</w:tcPr>
          <w:p w14:paraId="44239198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3</w:t>
            </w:r>
          </w:p>
        </w:tc>
      </w:tr>
      <w:tr w:rsidR="00B13470" w14:paraId="24449F4A" w14:textId="77777777" w:rsidTr="00D514F5">
        <w:tc>
          <w:tcPr>
            <w:tcW w:w="675" w:type="dxa"/>
          </w:tcPr>
          <w:p w14:paraId="2F5C8417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0B444225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D514F5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14:paraId="54AA4C79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3</w:t>
            </w:r>
          </w:p>
        </w:tc>
      </w:tr>
      <w:tr w:rsidR="00B13470" w14:paraId="6BBE5103" w14:textId="77777777" w:rsidTr="00D514F5">
        <w:tc>
          <w:tcPr>
            <w:tcW w:w="675" w:type="dxa"/>
          </w:tcPr>
          <w:p w14:paraId="779FB1D8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4476B51D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D514F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514F5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958" w:type="dxa"/>
          </w:tcPr>
          <w:p w14:paraId="190EE6F0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3</w:t>
            </w:r>
          </w:p>
        </w:tc>
      </w:tr>
      <w:tr w:rsidR="00B13470" w14:paraId="5227AC3F" w14:textId="77777777" w:rsidTr="00D514F5">
        <w:tc>
          <w:tcPr>
            <w:tcW w:w="675" w:type="dxa"/>
          </w:tcPr>
          <w:p w14:paraId="7F36D965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763EFAE3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958" w:type="dxa"/>
          </w:tcPr>
          <w:p w14:paraId="692BD8C3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4</w:t>
            </w:r>
          </w:p>
        </w:tc>
      </w:tr>
      <w:tr w:rsidR="00B13470" w14:paraId="31A16E10" w14:textId="77777777" w:rsidTr="00D514F5">
        <w:tc>
          <w:tcPr>
            <w:tcW w:w="675" w:type="dxa"/>
          </w:tcPr>
          <w:p w14:paraId="5707CCF2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614E3482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1.2. Планируемые результаты Программы. Целевые ориентиры</w:t>
            </w:r>
          </w:p>
        </w:tc>
        <w:tc>
          <w:tcPr>
            <w:tcW w:w="958" w:type="dxa"/>
          </w:tcPr>
          <w:p w14:paraId="10413BD7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5</w:t>
            </w:r>
          </w:p>
        </w:tc>
      </w:tr>
      <w:tr w:rsidR="00B13470" w14:paraId="60FBF148" w14:textId="77777777" w:rsidTr="00D514F5">
        <w:tc>
          <w:tcPr>
            <w:tcW w:w="675" w:type="dxa"/>
          </w:tcPr>
          <w:p w14:paraId="1908362E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6B13386F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 xml:space="preserve"> </w:t>
            </w:r>
            <w:r w:rsidRPr="00D514F5">
              <w:rPr>
                <w:sz w:val="28"/>
                <w:szCs w:val="28"/>
              </w:rPr>
              <w:t>Значимые для  разработки Программы характеристики</w:t>
            </w:r>
            <w:r>
              <w:rPr>
                <w:sz w:val="28"/>
                <w:szCs w:val="28"/>
              </w:rPr>
              <w:t>. Целевые группы</w:t>
            </w:r>
          </w:p>
        </w:tc>
        <w:tc>
          <w:tcPr>
            <w:tcW w:w="958" w:type="dxa"/>
          </w:tcPr>
          <w:p w14:paraId="5B68DD3A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16</w:t>
            </w:r>
          </w:p>
        </w:tc>
      </w:tr>
      <w:tr w:rsidR="00B13470" w14:paraId="1018D792" w14:textId="77777777" w:rsidTr="00D514F5">
        <w:tc>
          <w:tcPr>
            <w:tcW w:w="675" w:type="dxa"/>
          </w:tcPr>
          <w:p w14:paraId="3C64309F" w14:textId="77777777" w:rsidR="00B13470" w:rsidRPr="000C6197" w:rsidRDefault="00B13470" w:rsidP="00FF1029">
            <w:pPr>
              <w:rPr>
                <w:b/>
                <w:sz w:val="28"/>
                <w:szCs w:val="28"/>
              </w:rPr>
            </w:pPr>
            <w:r w:rsidRPr="00D514F5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14:paraId="6AAA18F4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  <w:r w:rsidRPr="00D514F5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</w:tcPr>
          <w:p w14:paraId="1A8C36A3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26</w:t>
            </w:r>
          </w:p>
        </w:tc>
      </w:tr>
      <w:tr w:rsidR="00B13470" w14:paraId="187882B6" w14:textId="77777777" w:rsidTr="00D514F5">
        <w:tc>
          <w:tcPr>
            <w:tcW w:w="675" w:type="dxa"/>
          </w:tcPr>
          <w:p w14:paraId="2412B30A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7C6B468B" w14:textId="77777777" w:rsidR="00B13470" w:rsidRPr="00D514F5" w:rsidRDefault="00B13470" w:rsidP="00B2769B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 xml:space="preserve">2.1 Направления деятельности педагога-психолога </w:t>
            </w:r>
          </w:p>
        </w:tc>
        <w:tc>
          <w:tcPr>
            <w:tcW w:w="958" w:type="dxa"/>
          </w:tcPr>
          <w:p w14:paraId="3A7E4060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26</w:t>
            </w:r>
          </w:p>
        </w:tc>
      </w:tr>
      <w:tr w:rsidR="00B13470" w14:paraId="41830E9F" w14:textId="77777777" w:rsidTr="00D514F5">
        <w:tc>
          <w:tcPr>
            <w:tcW w:w="675" w:type="dxa"/>
          </w:tcPr>
          <w:p w14:paraId="623B3FCE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160BAAD0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2.1.1.Психологическая диагностика</w:t>
            </w:r>
          </w:p>
        </w:tc>
        <w:tc>
          <w:tcPr>
            <w:tcW w:w="958" w:type="dxa"/>
          </w:tcPr>
          <w:p w14:paraId="58A4B365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27</w:t>
            </w:r>
          </w:p>
        </w:tc>
      </w:tr>
      <w:tr w:rsidR="00B13470" w14:paraId="1CB26B58" w14:textId="77777777" w:rsidTr="00D514F5">
        <w:tc>
          <w:tcPr>
            <w:tcW w:w="675" w:type="dxa"/>
          </w:tcPr>
          <w:p w14:paraId="5BD4B6F0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0A7AF27A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2.1.2. Психологическое консультирование</w:t>
            </w:r>
          </w:p>
        </w:tc>
        <w:tc>
          <w:tcPr>
            <w:tcW w:w="958" w:type="dxa"/>
          </w:tcPr>
          <w:p w14:paraId="29B4EB44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29</w:t>
            </w:r>
          </w:p>
        </w:tc>
      </w:tr>
      <w:tr w:rsidR="00B13470" w14:paraId="74679708" w14:textId="77777777" w:rsidTr="00D514F5">
        <w:tc>
          <w:tcPr>
            <w:tcW w:w="675" w:type="dxa"/>
          </w:tcPr>
          <w:p w14:paraId="03CCC811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6223F762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 xml:space="preserve">2.1.3. Коррекционно-развивающая </w:t>
            </w: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958" w:type="dxa"/>
          </w:tcPr>
          <w:p w14:paraId="18D6682F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30</w:t>
            </w:r>
          </w:p>
        </w:tc>
      </w:tr>
      <w:tr w:rsidR="00B13470" w14:paraId="2EE1CBC6" w14:textId="77777777" w:rsidTr="00D514F5">
        <w:tc>
          <w:tcPr>
            <w:tcW w:w="675" w:type="dxa"/>
          </w:tcPr>
          <w:p w14:paraId="451A0471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12294AAE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2.1.4. Психологическое просвещение</w:t>
            </w:r>
          </w:p>
        </w:tc>
        <w:tc>
          <w:tcPr>
            <w:tcW w:w="958" w:type="dxa"/>
          </w:tcPr>
          <w:p w14:paraId="5522B0B4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34</w:t>
            </w:r>
          </w:p>
        </w:tc>
      </w:tr>
      <w:tr w:rsidR="00B13470" w14:paraId="3CB156EF" w14:textId="77777777" w:rsidTr="00D514F5">
        <w:tc>
          <w:tcPr>
            <w:tcW w:w="675" w:type="dxa"/>
          </w:tcPr>
          <w:p w14:paraId="2753315D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3D998CBC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2.1.5. Психологическая профилактика</w:t>
            </w:r>
          </w:p>
        </w:tc>
        <w:tc>
          <w:tcPr>
            <w:tcW w:w="958" w:type="dxa"/>
          </w:tcPr>
          <w:p w14:paraId="46B8DADE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34</w:t>
            </w:r>
          </w:p>
        </w:tc>
      </w:tr>
      <w:tr w:rsidR="00B13470" w14:paraId="44A4896E" w14:textId="77777777" w:rsidTr="00D514F5">
        <w:tc>
          <w:tcPr>
            <w:tcW w:w="675" w:type="dxa"/>
          </w:tcPr>
          <w:p w14:paraId="7A60D1F5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6F639A9D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 xml:space="preserve">2.2. Содержание деятельности </w:t>
            </w:r>
            <w:r>
              <w:rPr>
                <w:sz w:val="28"/>
                <w:szCs w:val="28"/>
              </w:rPr>
              <w:t xml:space="preserve">педагога-психолога </w:t>
            </w:r>
            <w:r w:rsidRPr="00D514F5">
              <w:rPr>
                <w:sz w:val="28"/>
                <w:szCs w:val="28"/>
              </w:rPr>
              <w:t xml:space="preserve">в рамках </w:t>
            </w:r>
            <w:proofErr w:type="spellStart"/>
            <w:r w:rsidRPr="00D514F5">
              <w:rPr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958" w:type="dxa"/>
          </w:tcPr>
          <w:p w14:paraId="5B2F678E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35</w:t>
            </w:r>
          </w:p>
        </w:tc>
      </w:tr>
      <w:tr w:rsidR="00B13470" w14:paraId="522C07CC" w14:textId="77777777" w:rsidTr="00D514F5">
        <w:tc>
          <w:tcPr>
            <w:tcW w:w="675" w:type="dxa"/>
          </w:tcPr>
          <w:p w14:paraId="77390871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6205BBD4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D514F5">
              <w:rPr>
                <w:sz w:val="28"/>
                <w:szCs w:val="28"/>
              </w:rPr>
              <w:t>Система работы с семьями воспитанников и социальными партнерами</w:t>
            </w:r>
          </w:p>
        </w:tc>
        <w:tc>
          <w:tcPr>
            <w:tcW w:w="958" w:type="dxa"/>
          </w:tcPr>
          <w:p w14:paraId="110399B2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13470" w14:paraId="6ED027B5" w14:textId="77777777" w:rsidTr="00D514F5">
        <w:tc>
          <w:tcPr>
            <w:tcW w:w="675" w:type="dxa"/>
          </w:tcPr>
          <w:p w14:paraId="7E33F78B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2AAC98EB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D514F5">
              <w:rPr>
                <w:sz w:val="28"/>
                <w:szCs w:val="28"/>
              </w:rPr>
              <w:t>Особенности взаимодействия педагога-психолога с педагогами ДОУ</w:t>
            </w:r>
          </w:p>
        </w:tc>
        <w:tc>
          <w:tcPr>
            <w:tcW w:w="958" w:type="dxa"/>
          </w:tcPr>
          <w:p w14:paraId="3A7327F1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</w:tr>
      <w:tr w:rsidR="00B13470" w14:paraId="7978C36D" w14:textId="77777777" w:rsidTr="00D514F5">
        <w:tc>
          <w:tcPr>
            <w:tcW w:w="675" w:type="dxa"/>
          </w:tcPr>
          <w:p w14:paraId="42903ED1" w14:textId="77777777" w:rsidR="00B13470" w:rsidRPr="00D514F5" w:rsidRDefault="00B13470" w:rsidP="00FF1029">
            <w:pPr>
              <w:rPr>
                <w:b/>
                <w:sz w:val="28"/>
                <w:szCs w:val="28"/>
                <w:lang w:val="en-US"/>
              </w:rPr>
            </w:pPr>
            <w:r w:rsidRPr="00D514F5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</w:tcPr>
          <w:p w14:paraId="32C6BFB4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  <w:r w:rsidRPr="00D514F5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14:paraId="0DB525D3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13470" w14:paraId="661E14E5" w14:textId="77777777" w:rsidTr="00D514F5">
        <w:tc>
          <w:tcPr>
            <w:tcW w:w="675" w:type="dxa"/>
          </w:tcPr>
          <w:p w14:paraId="28EE1A25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6DC67F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3.1 Материально-техническое обеспечение</w:t>
            </w:r>
          </w:p>
        </w:tc>
        <w:tc>
          <w:tcPr>
            <w:tcW w:w="958" w:type="dxa"/>
          </w:tcPr>
          <w:p w14:paraId="7B64D3CB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13470" w14:paraId="6803BBE1" w14:textId="77777777" w:rsidTr="00D514F5">
        <w:tc>
          <w:tcPr>
            <w:tcW w:w="675" w:type="dxa"/>
          </w:tcPr>
          <w:p w14:paraId="2B1482AA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4CE575B2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3.2. Методическое обеспечение Программы</w:t>
            </w:r>
          </w:p>
        </w:tc>
        <w:tc>
          <w:tcPr>
            <w:tcW w:w="958" w:type="dxa"/>
          </w:tcPr>
          <w:p w14:paraId="19E10183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38</w:t>
            </w:r>
          </w:p>
        </w:tc>
      </w:tr>
      <w:tr w:rsidR="00B13470" w14:paraId="4EEBBAEA" w14:textId="77777777" w:rsidTr="00D514F5">
        <w:tc>
          <w:tcPr>
            <w:tcW w:w="675" w:type="dxa"/>
          </w:tcPr>
          <w:p w14:paraId="724B96E7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58E918E6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i/>
                <w:sz w:val="28"/>
                <w:szCs w:val="28"/>
              </w:rPr>
              <w:t>Приложение 1.</w:t>
            </w:r>
            <w:r w:rsidRPr="00D514F5">
              <w:rPr>
                <w:sz w:val="28"/>
                <w:szCs w:val="28"/>
              </w:rPr>
              <w:t xml:space="preserve"> Психологический инструментарий педагога-психолога</w:t>
            </w:r>
          </w:p>
        </w:tc>
        <w:tc>
          <w:tcPr>
            <w:tcW w:w="958" w:type="dxa"/>
          </w:tcPr>
          <w:p w14:paraId="016D0880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sz w:val="28"/>
                <w:szCs w:val="28"/>
              </w:rPr>
              <w:t>41</w:t>
            </w:r>
          </w:p>
        </w:tc>
      </w:tr>
      <w:tr w:rsidR="00B13470" w14:paraId="4D23F9E7" w14:textId="77777777" w:rsidTr="00D514F5">
        <w:tc>
          <w:tcPr>
            <w:tcW w:w="675" w:type="dxa"/>
          </w:tcPr>
          <w:p w14:paraId="446E877D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5F509B9A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i/>
                <w:sz w:val="28"/>
                <w:szCs w:val="28"/>
              </w:rPr>
              <w:t>Приложение 2</w:t>
            </w:r>
            <w:r w:rsidRPr="00D514F5">
              <w:rPr>
                <w:sz w:val="28"/>
                <w:szCs w:val="28"/>
              </w:rPr>
              <w:t>. Программа «Адаптация к ДОУ»</w:t>
            </w:r>
          </w:p>
        </w:tc>
        <w:tc>
          <w:tcPr>
            <w:tcW w:w="958" w:type="dxa"/>
          </w:tcPr>
          <w:p w14:paraId="326E50F1" w14:textId="77777777" w:rsidR="00B13470" w:rsidRPr="00D514F5" w:rsidRDefault="00B13470" w:rsidP="00FF1029">
            <w:pPr>
              <w:rPr>
                <w:sz w:val="28"/>
                <w:szCs w:val="28"/>
              </w:rPr>
            </w:pPr>
          </w:p>
        </w:tc>
      </w:tr>
      <w:tr w:rsidR="00B13470" w14:paraId="6F2304DD" w14:textId="77777777" w:rsidTr="00D514F5">
        <w:tc>
          <w:tcPr>
            <w:tcW w:w="675" w:type="dxa"/>
          </w:tcPr>
          <w:p w14:paraId="7836F047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6EACBA11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i/>
                <w:sz w:val="28"/>
                <w:szCs w:val="28"/>
              </w:rPr>
              <w:t>Приложение 3.</w:t>
            </w:r>
            <w:r w:rsidRPr="00D514F5">
              <w:rPr>
                <w:sz w:val="28"/>
                <w:szCs w:val="28"/>
              </w:rPr>
              <w:t xml:space="preserve"> Программа психологической готовности к обучению в школе «В школу ножками, тропинками, дорожками» </w:t>
            </w:r>
          </w:p>
        </w:tc>
        <w:tc>
          <w:tcPr>
            <w:tcW w:w="958" w:type="dxa"/>
          </w:tcPr>
          <w:p w14:paraId="736B1C21" w14:textId="77777777" w:rsidR="00B13470" w:rsidRPr="00D514F5" w:rsidRDefault="00B13470" w:rsidP="00FF1029">
            <w:pPr>
              <w:rPr>
                <w:sz w:val="28"/>
                <w:szCs w:val="28"/>
              </w:rPr>
            </w:pPr>
          </w:p>
        </w:tc>
      </w:tr>
      <w:tr w:rsidR="00B13470" w14:paraId="24FC0B14" w14:textId="77777777" w:rsidTr="00D514F5">
        <w:tc>
          <w:tcPr>
            <w:tcW w:w="675" w:type="dxa"/>
          </w:tcPr>
          <w:p w14:paraId="2D7E7B43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684B7F3F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i/>
                <w:sz w:val="28"/>
                <w:szCs w:val="28"/>
              </w:rPr>
              <w:t>Приложение 4.</w:t>
            </w:r>
            <w:r w:rsidRPr="00D514F5">
              <w:rPr>
                <w:sz w:val="28"/>
                <w:szCs w:val="28"/>
              </w:rPr>
              <w:t xml:space="preserve"> Программа коррекционно-развивающих занятий с детьми ТНР</w:t>
            </w:r>
          </w:p>
        </w:tc>
        <w:tc>
          <w:tcPr>
            <w:tcW w:w="958" w:type="dxa"/>
          </w:tcPr>
          <w:p w14:paraId="335D7FC9" w14:textId="77777777" w:rsidR="00B13470" w:rsidRPr="00D514F5" w:rsidRDefault="00B13470" w:rsidP="00FF1029">
            <w:pPr>
              <w:rPr>
                <w:sz w:val="28"/>
                <w:szCs w:val="28"/>
              </w:rPr>
            </w:pPr>
          </w:p>
        </w:tc>
      </w:tr>
      <w:tr w:rsidR="00B13470" w14:paraId="7E22FE85" w14:textId="77777777" w:rsidTr="00D514F5">
        <w:tc>
          <w:tcPr>
            <w:tcW w:w="675" w:type="dxa"/>
          </w:tcPr>
          <w:p w14:paraId="7441B58F" w14:textId="77777777" w:rsidR="00B13470" w:rsidRPr="00D514F5" w:rsidRDefault="00B13470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17DF311A" w14:textId="77777777" w:rsidR="00B13470" w:rsidRPr="00D514F5" w:rsidRDefault="00B13470" w:rsidP="00FF1029">
            <w:pPr>
              <w:rPr>
                <w:sz w:val="28"/>
                <w:szCs w:val="28"/>
              </w:rPr>
            </w:pPr>
            <w:r w:rsidRPr="00D514F5">
              <w:rPr>
                <w:i/>
                <w:sz w:val="28"/>
                <w:szCs w:val="28"/>
              </w:rPr>
              <w:t>Приложение 5</w:t>
            </w:r>
            <w:r w:rsidRPr="00D514F5">
              <w:rPr>
                <w:sz w:val="28"/>
                <w:szCs w:val="28"/>
              </w:rPr>
              <w:t>. Программа на развитие Е</w:t>
            </w:r>
            <w:proofErr w:type="gramStart"/>
            <w:r w:rsidRPr="00D514F5">
              <w:rPr>
                <w:sz w:val="28"/>
                <w:szCs w:val="28"/>
                <w:lang w:val="en-US"/>
              </w:rPr>
              <w:t>Q</w:t>
            </w:r>
            <w:proofErr w:type="gramEnd"/>
            <w:r w:rsidRPr="00D514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14:paraId="686B798D" w14:textId="77777777" w:rsidR="00B13470" w:rsidRPr="00D514F5" w:rsidRDefault="00B13470" w:rsidP="00FF1029">
            <w:pPr>
              <w:rPr>
                <w:sz w:val="28"/>
                <w:szCs w:val="28"/>
              </w:rPr>
            </w:pPr>
          </w:p>
        </w:tc>
      </w:tr>
    </w:tbl>
    <w:p w14:paraId="1F8B2E87" w14:textId="77777777" w:rsidR="00B13470" w:rsidRPr="005561B8" w:rsidRDefault="00B13470" w:rsidP="00FF1029">
      <w:pPr>
        <w:rPr>
          <w:b/>
          <w:sz w:val="28"/>
          <w:szCs w:val="28"/>
        </w:rPr>
      </w:pPr>
    </w:p>
    <w:p w14:paraId="3984AE69" w14:textId="77777777" w:rsidR="00B13470" w:rsidRDefault="00B13470" w:rsidP="00AC15FD">
      <w:pPr>
        <w:jc w:val="center"/>
        <w:rPr>
          <w:b/>
          <w:sz w:val="28"/>
          <w:szCs w:val="28"/>
        </w:rPr>
      </w:pPr>
    </w:p>
    <w:p w14:paraId="3223C2EB" w14:textId="77777777" w:rsidR="00B13470" w:rsidRDefault="00B13470" w:rsidP="00AC15FD">
      <w:pPr>
        <w:jc w:val="center"/>
        <w:rPr>
          <w:b/>
          <w:sz w:val="28"/>
          <w:szCs w:val="28"/>
        </w:rPr>
      </w:pPr>
    </w:p>
    <w:p w14:paraId="20F983DF" w14:textId="77777777" w:rsidR="00B13470" w:rsidRDefault="00B13470" w:rsidP="00AC15FD">
      <w:pPr>
        <w:jc w:val="center"/>
        <w:rPr>
          <w:b/>
          <w:sz w:val="28"/>
          <w:szCs w:val="28"/>
        </w:rPr>
      </w:pPr>
    </w:p>
    <w:p w14:paraId="1F44B4F7" w14:textId="77777777" w:rsidR="00B13470" w:rsidRDefault="00B13470" w:rsidP="00AC15FD">
      <w:pPr>
        <w:jc w:val="center"/>
        <w:rPr>
          <w:b/>
          <w:sz w:val="28"/>
          <w:szCs w:val="28"/>
        </w:rPr>
      </w:pPr>
    </w:p>
    <w:p w14:paraId="29DF2EFD" w14:textId="77777777" w:rsidR="00B13470" w:rsidRDefault="00B13470" w:rsidP="00AC15FD">
      <w:pPr>
        <w:jc w:val="center"/>
        <w:rPr>
          <w:b/>
          <w:sz w:val="28"/>
          <w:szCs w:val="28"/>
        </w:rPr>
      </w:pPr>
    </w:p>
    <w:p w14:paraId="721A6FC8" w14:textId="77777777" w:rsidR="00B13470" w:rsidRDefault="00B13470" w:rsidP="00AC15FD">
      <w:pPr>
        <w:jc w:val="center"/>
        <w:rPr>
          <w:b/>
          <w:sz w:val="28"/>
          <w:szCs w:val="28"/>
        </w:rPr>
      </w:pPr>
    </w:p>
    <w:p w14:paraId="7B3F3D9E" w14:textId="77777777" w:rsidR="00B13470" w:rsidRDefault="00B13470" w:rsidP="00AC15FD">
      <w:pPr>
        <w:jc w:val="center"/>
        <w:rPr>
          <w:b/>
          <w:sz w:val="28"/>
          <w:szCs w:val="28"/>
        </w:rPr>
      </w:pPr>
    </w:p>
    <w:p w14:paraId="442BE13E" w14:textId="77777777" w:rsidR="00B13470" w:rsidRDefault="00B13470" w:rsidP="00AC15FD">
      <w:pPr>
        <w:jc w:val="center"/>
        <w:rPr>
          <w:b/>
          <w:sz w:val="28"/>
          <w:szCs w:val="28"/>
        </w:rPr>
      </w:pPr>
    </w:p>
    <w:p w14:paraId="626CD153" w14:textId="77777777" w:rsidR="00B13470" w:rsidRDefault="00B13470" w:rsidP="00AC15FD">
      <w:pPr>
        <w:jc w:val="center"/>
        <w:rPr>
          <w:b/>
          <w:sz w:val="28"/>
          <w:szCs w:val="28"/>
        </w:rPr>
      </w:pPr>
    </w:p>
    <w:p w14:paraId="03A75A23" w14:textId="77777777" w:rsidR="00B13470" w:rsidRDefault="00B13470" w:rsidP="00AC15FD">
      <w:pPr>
        <w:jc w:val="center"/>
        <w:rPr>
          <w:b/>
          <w:sz w:val="28"/>
          <w:szCs w:val="28"/>
        </w:rPr>
      </w:pPr>
    </w:p>
    <w:p w14:paraId="4639A34B" w14:textId="77777777" w:rsidR="00B13470" w:rsidRDefault="00B13470" w:rsidP="00AC15FD">
      <w:pPr>
        <w:jc w:val="center"/>
        <w:rPr>
          <w:b/>
          <w:sz w:val="32"/>
          <w:szCs w:val="32"/>
        </w:rPr>
      </w:pPr>
    </w:p>
    <w:p w14:paraId="2C3A3F07" w14:textId="77777777" w:rsidR="00B13470" w:rsidRDefault="00B13470" w:rsidP="00AC15FD">
      <w:pPr>
        <w:jc w:val="center"/>
        <w:rPr>
          <w:b/>
          <w:sz w:val="32"/>
          <w:szCs w:val="32"/>
        </w:rPr>
      </w:pPr>
      <w:smartTag w:uri="urn:schemas-microsoft-com:office:smarttags" w:element="place">
        <w:r w:rsidRPr="00D60425">
          <w:rPr>
            <w:b/>
            <w:sz w:val="32"/>
            <w:szCs w:val="32"/>
            <w:lang w:val="en-US"/>
          </w:rPr>
          <w:t>I</w:t>
        </w:r>
        <w:r w:rsidRPr="00D60425">
          <w:rPr>
            <w:b/>
            <w:sz w:val="32"/>
            <w:szCs w:val="32"/>
          </w:rPr>
          <w:t>.</w:t>
        </w:r>
      </w:smartTag>
      <w:r w:rsidRPr="00D60425">
        <w:rPr>
          <w:b/>
          <w:sz w:val="32"/>
          <w:szCs w:val="32"/>
        </w:rPr>
        <w:t xml:space="preserve"> Ц</w:t>
      </w:r>
      <w:r>
        <w:rPr>
          <w:b/>
          <w:sz w:val="32"/>
          <w:szCs w:val="32"/>
        </w:rPr>
        <w:t>ЕЛЕВОЙ РАЗДЕЛ</w:t>
      </w:r>
    </w:p>
    <w:p w14:paraId="5190ADA8" w14:textId="77777777" w:rsidR="00B13470" w:rsidRDefault="00B13470" w:rsidP="00AC15FD">
      <w:pPr>
        <w:jc w:val="center"/>
        <w:rPr>
          <w:b/>
          <w:sz w:val="28"/>
          <w:szCs w:val="28"/>
        </w:rPr>
      </w:pPr>
    </w:p>
    <w:p w14:paraId="3662F620" w14:textId="77777777" w:rsidR="00B13470" w:rsidRPr="00D60425" w:rsidRDefault="00B13470" w:rsidP="00AC15FD">
      <w:pPr>
        <w:jc w:val="center"/>
        <w:rPr>
          <w:b/>
          <w:sz w:val="28"/>
          <w:szCs w:val="28"/>
        </w:rPr>
      </w:pPr>
      <w:r w:rsidRPr="00D60425">
        <w:rPr>
          <w:b/>
          <w:sz w:val="28"/>
          <w:szCs w:val="28"/>
        </w:rPr>
        <w:t>1.1.ПОЯСНИТЕЛЬНАЯ ЗАПИСКА</w:t>
      </w:r>
    </w:p>
    <w:p w14:paraId="0D88F947" w14:textId="77777777" w:rsidR="00B13470" w:rsidRPr="00D60425" w:rsidRDefault="00B13470" w:rsidP="00AC15FD">
      <w:pPr>
        <w:jc w:val="center"/>
        <w:rPr>
          <w:i/>
          <w:sz w:val="32"/>
          <w:szCs w:val="32"/>
        </w:rPr>
      </w:pPr>
    </w:p>
    <w:p w14:paraId="5ACFCF7D" w14:textId="77777777" w:rsidR="00B13470" w:rsidRDefault="00B13470" w:rsidP="00FD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сопровождение, согласно Федеральному государственному образовательному стандарту дошкольного образования, является важнейшим условием повышения качества образования в современном детском саду. Программа психологического сопровождения образовательного процесса в ДОУ разработана на базе Основной образовательной программы ДОУ и Адаптированной образовательной программы для детей ОВЗ, составленных в соответствии с ФОП ДО и ФАОП ДО.</w:t>
      </w:r>
    </w:p>
    <w:p w14:paraId="7157DF2D" w14:textId="77777777" w:rsidR="00B13470" w:rsidRDefault="00B13470" w:rsidP="00FD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участников образовательного процесса в МБДОУ предполагает:</w:t>
      </w:r>
    </w:p>
    <w:p w14:paraId="5319A959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психологической компетентности всех взрослых, взаимодействующих с ребенком,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14:paraId="1A8299AB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принятие условности возрастных норм, индивидуальности и уникальности каждого ребенка;</w:t>
      </w:r>
    </w:p>
    <w:p w14:paraId="1F4E02E6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распознавать «внешние сигналы» ребенка об утомлении, перевозбуждении, потере интереса к делу, недомогании и др. и правильно их интерпретировать.</w:t>
      </w:r>
    </w:p>
    <w:p w14:paraId="0ED1F9DD" w14:textId="77777777" w:rsidR="00B13470" w:rsidRDefault="00B13470" w:rsidP="00FD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педагога-психолога в образовательном процессе направлено на:</w:t>
      </w:r>
    </w:p>
    <w:p w14:paraId="286B51A1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4C56">
        <w:rPr>
          <w:sz w:val="28"/>
          <w:szCs w:val="28"/>
        </w:rPr>
        <w:t>-</w:t>
      </w:r>
      <w:r>
        <w:rPr>
          <w:sz w:val="28"/>
          <w:szCs w:val="28"/>
        </w:rPr>
        <w:t xml:space="preserve"> психологическое просвещение и консультирование персонала и родителей (законных представителей);</w:t>
      </w:r>
    </w:p>
    <w:p w14:paraId="382745C3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гуманизацию</w:t>
      </w:r>
      <w:proofErr w:type="spellEnd"/>
      <w:r>
        <w:rPr>
          <w:sz w:val="28"/>
          <w:szCs w:val="28"/>
        </w:rPr>
        <w:t xml:space="preserve"> воспитательной работы с целью ориентации на нужды, самочувствие, интересы воспитанника;</w:t>
      </w:r>
    </w:p>
    <w:p w14:paraId="55AC0D20" w14:textId="77777777" w:rsidR="00B13470" w:rsidRPr="005B4C56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- адаптацию ребенка к детскому саду;</w:t>
      </w:r>
    </w:p>
    <w:p w14:paraId="448062CF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раннее выявление  возможных трудностей усвоения программного материала ребенком при групповой форме работы;</w:t>
      </w:r>
    </w:p>
    <w:p w14:paraId="0C5B8568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коррекционно-развивающего взаимодействия с воспитанниками и их родителями (законными представителями).</w:t>
      </w:r>
    </w:p>
    <w:p w14:paraId="2E1990F8" w14:textId="77777777" w:rsidR="00B13470" w:rsidRDefault="00B13470" w:rsidP="00FD51DC">
      <w:pPr>
        <w:jc w:val="both"/>
        <w:rPr>
          <w:sz w:val="28"/>
          <w:szCs w:val="28"/>
        </w:rPr>
      </w:pPr>
    </w:p>
    <w:p w14:paraId="25DB37B0" w14:textId="77777777" w:rsidR="00B13470" w:rsidRDefault="00B13470" w:rsidP="00C93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5D2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5D2047">
        <w:rPr>
          <w:b/>
          <w:sz w:val="28"/>
          <w:szCs w:val="28"/>
        </w:rPr>
        <w:t xml:space="preserve"> ЦЕЛЬ И ЗАДАЧИ ПРОГРАММЫ</w:t>
      </w:r>
    </w:p>
    <w:p w14:paraId="65F41A40" w14:textId="77777777" w:rsidR="00B13470" w:rsidRDefault="00B13470" w:rsidP="00FD51DC">
      <w:pPr>
        <w:jc w:val="both"/>
        <w:rPr>
          <w:sz w:val="28"/>
          <w:szCs w:val="28"/>
        </w:rPr>
      </w:pPr>
    </w:p>
    <w:p w14:paraId="609FF5BF" w14:textId="77777777" w:rsidR="00B13470" w:rsidRDefault="00B13470" w:rsidP="00FD51DC">
      <w:pPr>
        <w:ind w:firstLine="708"/>
        <w:jc w:val="both"/>
        <w:rPr>
          <w:sz w:val="28"/>
          <w:szCs w:val="28"/>
        </w:rPr>
      </w:pPr>
      <w:r w:rsidRPr="005D204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психологического сопровождения образовательного процесса в ДОУ - повышение качества образования путем индивидуализации образовательной деятельности педагога и родителя с ребенком дошкольного </w:t>
      </w:r>
      <w:r>
        <w:rPr>
          <w:sz w:val="28"/>
          <w:szCs w:val="28"/>
        </w:rPr>
        <w:lastRenderedPageBreak/>
        <w:t>возраста; сохранение  психического здоровья и эмоционального благополучия всех участников образовательного процесса.</w:t>
      </w:r>
    </w:p>
    <w:p w14:paraId="73A37AD3" w14:textId="77777777" w:rsidR="00B13470" w:rsidRDefault="00B13470" w:rsidP="00FD51DC">
      <w:pPr>
        <w:jc w:val="both"/>
        <w:rPr>
          <w:sz w:val="28"/>
          <w:szCs w:val="28"/>
        </w:rPr>
      </w:pPr>
    </w:p>
    <w:p w14:paraId="61ABD3B5" w14:textId="77777777" w:rsidR="00B13470" w:rsidRPr="005D2047" w:rsidRDefault="00B13470" w:rsidP="00FD51DC">
      <w:pPr>
        <w:ind w:firstLine="708"/>
        <w:jc w:val="both"/>
        <w:rPr>
          <w:b/>
          <w:sz w:val="28"/>
          <w:szCs w:val="28"/>
        </w:rPr>
      </w:pPr>
      <w:r w:rsidRPr="005D2047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</w:p>
    <w:p w14:paraId="17E5A5B1" w14:textId="77777777" w:rsidR="00B13470" w:rsidRPr="001D3CEF" w:rsidRDefault="00B13470" w:rsidP="00FD51DC">
      <w:pPr>
        <w:jc w:val="both"/>
        <w:rPr>
          <w:i/>
          <w:sz w:val="28"/>
          <w:szCs w:val="28"/>
          <w:u w:val="single"/>
        </w:rPr>
      </w:pPr>
      <w:r w:rsidRPr="001D3CEF">
        <w:rPr>
          <w:i/>
          <w:sz w:val="28"/>
          <w:szCs w:val="28"/>
          <w:u w:val="single"/>
        </w:rPr>
        <w:t>Для воспитанников</w:t>
      </w:r>
    </w:p>
    <w:p w14:paraId="60123018" w14:textId="77777777" w:rsidR="00B13470" w:rsidRDefault="00B13470" w:rsidP="00FD51DC">
      <w:pPr>
        <w:jc w:val="both"/>
        <w:rPr>
          <w:sz w:val="28"/>
          <w:szCs w:val="28"/>
        </w:rPr>
      </w:pPr>
      <w:r w:rsidRPr="005D2047">
        <w:rPr>
          <w:sz w:val="28"/>
          <w:szCs w:val="28"/>
        </w:rPr>
        <w:t>1. Способствовать сохранению психического здоровья всех воспитанников</w:t>
      </w:r>
      <w:r>
        <w:rPr>
          <w:sz w:val="28"/>
          <w:szCs w:val="28"/>
        </w:rPr>
        <w:t>, а также их эмоциональному благополучию.</w:t>
      </w:r>
    </w:p>
    <w:p w14:paraId="34CBFCC9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14:paraId="10AD6C5C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14:paraId="6822C7E2" w14:textId="77777777" w:rsidR="00B13470" w:rsidRPr="001D3CEF" w:rsidRDefault="00B13470" w:rsidP="00FD51DC">
      <w:pPr>
        <w:jc w:val="both"/>
        <w:rPr>
          <w:i/>
          <w:sz w:val="28"/>
          <w:szCs w:val="28"/>
          <w:u w:val="single"/>
        </w:rPr>
      </w:pPr>
      <w:r w:rsidRPr="001D3CEF">
        <w:rPr>
          <w:i/>
          <w:sz w:val="28"/>
          <w:szCs w:val="28"/>
          <w:u w:val="single"/>
        </w:rPr>
        <w:t>Для родителей</w:t>
      </w:r>
    </w:p>
    <w:p w14:paraId="195B075D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</w:t>
      </w:r>
    </w:p>
    <w:p w14:paraId="54364197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Способствовать эмоциональному благополучию родителей в процессе общения с ребенком.</w:t>
      </w:r>
    </w:p>
    <w:p w14:paraId="407F30A5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Создавать условия для поддержки образовательных инициатив семьи,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семьи.</w:t>
      </w:r>
    </w:p>
    <w:p w14:paraId="6A7A0E45" w14:textId="77777777" w:rsidR="00B13470" w:rsidRPr="001D3CEF" w:rsidRDefault="00B13470" w:rsidP="00FD51DC">
      <w:pPr>
        <w:jc w:val="both"/>
        <w:rPr>
          <w:i/>
          <w:sz w:val="28"/>
          <w:szCs w:val="28"/>
          <w:u w:val="single"/>
        </w:rPr>
      </w:pPr>
      <w:r w:rsidRPr="001D3CEF">
        <w:rPr>
          <w:i/>
          <w:sz w:val="28"/>
          <w:szCs w:val="28"/>
          <w:u w:val="single"/>
        </w:rPr>
        <w:t>Для педагогов</w:t>
      </w:r>
    </w:p>
    <w:p w14:paraId="67824F38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1. Способствовать эмоциональному благополучию педагогов в образовательном процессе.</w:t>
      </w:r>
    </w:p>
    <w:p w14:paraId="0D26159A" w14:textId="77777777" w:rsidR="00B13470" w:rsidRDefault="00B13470" w:rsidP="00FD51DC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психолого-педагогическую поддержку педагогам и повысить их компетентность в вопросах развития и образования, охраны и укрепления здоровья детей.</w:t>
      </w:r>
    </w:p>
    <w:p w14:paraId="09176AE6" w14:textId="77777777" w:rsidR="00B13470" w:rsidRDefault="00B13470" w:rsidP="00FD51DC">
      <w:pPr>
        <w:jc w:val="both"/>
        <w:rPr>
          <w:sz w:val="28"/>
          <w:szCs w:val="28"/>
        </w:rPr>
      </w:pPr>
    </w:p>
    <w:p w14:paraId="626CA4A3" w14:textId="77777777" w:rsidR="00B13470" w:rsidRDefault="00B13470" w:rsidP="00C93F3D">
      <w:pPr>
        <w:jc w:val="center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РИНЦИПЫ И ПОДХОДЫ К ФОРМИРОВАНИЮ ПРОГРАММЫ</w:t>
      </w:r>
    </w:p>
    <w:p w14:paraId="7CF4EC0F" w14:textId="77777777" w:rsidR="00B13470" w:rsidRDefault="00B13470" w:rsidP="00FD51DC">
      <w:pPr>
        <w:jc w:val="both"/>
        <w:rPr>
          <w:sz w:val="28"/>
          <w:szCs w:val="28"/>
        </w:rPr>
      </w:pPr>
    </w:p>
    <w:p w14:paraId="5B10FC66" w14:textId="77777777" w:rsidR="00B13470" w:rsidRPr="00FD0760" w:rsidRDefault="00B13470" w:rsidP="00FD51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760">
        <w:rPr>
          <w:sz w:val="28"/>
          <w:szCs w:val="28"/>
        </w:rPr>
        <w:t xml:space="preserve">При разработке Программы учитывались </w:t>
      </w:r>
      <w:r w:rsidRPr="00FD0760">
        <w:rPr>
          <w:b/>
          <w:sz w:val="28"/>
          <w:szCs w:val="28"/>
        </w:rPr>
        <w:t>научные подходы</w:t>
      </w:r>
      <w:r w:rsidRPr="00FD0760">
        <w:rPr>
          <w:sz w:val="28"/>
          <w:szCs w:val="28"/>
        </w:rPr>
        <w:t xml:space="preserve"> формирования личности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ребенка:</w:t>
      </w:r>
    </w:p>
    <w:p w14:paraId="35AFC61F" w14:textId="77777777" w:rsidR="00B13470" w:rsidRPr="00FD0760" w:rsidRDefault="00B13470" w:rsidP="00FD51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Культурно-исторический подход (Л.С. Выготский, А.Р. </w:t>
      </w:r>
      <w:proofErr w:type="spellStart"/>
      <w:r w:rsidRPr="00FD0760">
        <w:rPr>
          <w:sz w:val="28"/>
          <w:szCs w:val="28"/>
        </w:rPr>
        <w:t>Лурия</w:t>
      </w:r>
      <w:proofErr w:type="spellEnd"/>
      <w:r w:rsidRPr="00FD0760">
        <w:rPr>
          <w:sz w:val="28"/>
          <w:szCs w:val="28"/>
        </w:rPr>
        <w:t>)</w:t>
      </w:r>
    </w:p>
    <w:p w14:paraId="335070C6" w14:textId="77777777" w:rsidR="00B13470" w:rsidRDefault="00B13470" w:rsidP="00FD51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Деятельностный</w:t>
      </w:r>
      <w:proofErr w:type="spellEnd"/>
      <w:r w:rsidRPr="00FD0760">
        <w:rPr>
          <w:sz w:val="28"/>
          <w:szCs w:val="28"/>
        </w:rPr>
        <w:t xml:space="preserve"> подход (Л.А. </w:t>
      </w:r>
      <w:proofErr w:type="spellStart"/>
      <w:r w:rsidRPr="00FD0760">
        <w:rPr>
          <w:sz w:val="28"/>
          <w:szCs w:val="28"/>
        </w:rPr>
        <w:t>Венгер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В.В.Давыдов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А.В.Запорожец</w:t>
      </w:r>
      <w:proofErr w:type="spellEnd"/>
      <w:r w:rsidRPr="00FD07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А.Н.Леонтьев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Н.Н.Поддьяков</w:t>
      </w:r>
      <w:proofErr w:type="spellEnd"/>
      <w:r w:rsidRPr="00FD0760">
        <w:rPr>
          <w:sz w:val="28"/>
          <w:szCs w:val="28"/>
        </w:rPr>
        <w:t xml:space="preserve">, Д.Б. </w:t>
      </w:r>
      <w:proofErr w:type="spellStart"/>
      <w:r w:rsidRPr="00FD0760">
        <w:rPr>
          <w:sz w:val="28"/>
          <w:szCs w:val="28"/>
        </w:rPr>
        <w:t>Эльконин</w:t>
      </w:r>
      <w:proofErr w:type="spellEnd"/>
      <w:r w:rsidRPr="00FD0760">
        <w:rPr>
          <w:sz w:val="28"/>
          <w:szCs w:val="28"/>
        </w:rPr>
        <w:t xml:space="preserve"> и др.) </w:t>
      </w:r>
    </w:p>
    <w:p w14:paraId="300329C8" w14:textId="77777777" w:rsidR="00B13470" w:rsidRDefault="00B13470" w:rsidP="00FD51DC">
      <w:pPr>
        <w:tabs>
          <w:tab w:val="left" w:pos="102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760">
        <w:rPr>
          <w:sz w:val="28"/>
          <w:szCs w:val="28"/>
        </w:rPr>
        <w:t xml:space="preserve">Личностный подход (Л.И. </w:t>
      </w:r>
      <w:proofErr w:type="spellStart"/>
      <w:r w:rsidRPr="00FD0760">
        <w:rPr>
          <w:sz w:val="28"/>
          <w:szCs w:val="28"/>
        </w:rPr>
        <w:t>Божович</w:t>
      </w:r>
      <w:proofErr w:type="spellEnd"/>
      <w:r w:rsidRPr="00FD0760">
        <w:rPr>
          <w:sz w:val="28"/>
          <w:szCs w:val="28"/>
        </w:rPr>
        <w:t>, Л.С. Выготский,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А.В.Запорожец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А.Н.Леонтьев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В.А.Петровский</w:t>
      </w:r>
      <w:proofErr w:type="spellEnd"/>
      <w:r w:rsidRPr="00FD0760">
        <w:rPr>
          <w:sz w:val="28"/>
          <w:szCs w:val="28"/>
        </w:rPr>
        <w:t xml:space="preserve">, Д.Б. </w:t>
      </w:r>
      <w:proofErr w:type="spellStart"/>
      <w:r w:rsidRPr="00FD0760">
        <w:rPr>
          <w:sz w:val="28"/>
          <w:szCs w:val="28"/>
        </w:rPr>
        <w:t>Эльконин</w:t>
      </w:r>
      <w:proofErr w:type="spellEnd"/>
      <w:r w:rsidRPr="00FD0760">
        <w:rPr>
          <w:sz w:val="28"/>
          <w:szCs w:val="28"/>
        </w:rPr>
        <w:t xml:space="preserve"> и др.)</w:t>
      </w:r>
    </w:p>
    <w:p w14:paraId="0466ACEF" w14:textId="77777777" w:rsidR="00B13470" w:rsidRDefault="00B13470" w:rsidP="00FD51DC">
      <w:pPr>
        <w:tabs>
          <w:tab w:val="left" w:pos="1021"/>
        </w:tabs>
        <w:jc w:val="both"/>
        <w:rPr>
          <w:b/>
          <w:sz w:val="28"/>
          <w:szCs w:val="28"/>
        </w:rPr>
      </w:pPr>
    </w:p>
    <w:p w14:paraId="7205070A" w14:textId="77777777" w:rsidR="00B13470" w:rsidRDefault="00B13470" w:rsidP="00FD51DC">
      <w:pPr>
        <w:tabs>
          <w:tab w:val="left" w:pos="1021"/>
        </w:tabs>
        <w:rPr>
          <w:b/>
          <w:sz w:val="28"/>
          <w:szCs w:val="28"/>
        </w:rPr>
      </w:pPr>
      <w:r w:rsidRPr="002A142C">
        <w:rPr>
          <w:b/>
          <w:sz w:val="28"/>
          <w:szCs w:val="28"/>
        </w:rPr>
        <w:t>Принципы пси</w:t>
      </w:r>
      <w:r>
        <w:rPr>
          <w:b/>
          <w:sz w:val="28"/>
          <w:szCs w:val="28"/>
        </w:rPr>
        <w:t xml:space="preserve">хологического сопровождения в </w:t>
      </w:r>
      <w:r w:rsidRPr="002A142C">
        <w:rPr>
          <w:b/>
          <w:sz w:val="28"/>
          <w:szCs w:val="28"/>
        </w:rPr>
        <w:t>ДОУ:</w:t>
      </w:r>
    </w:p>
    <w:p w14:paraId="45EC1001" w14:textId="77777777" w:rsidR="00B13470" w:rsidRDefault="00B13470" w:rsidP="00FD51DC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 xml:space="preserve">- амплификация детского развития - максимальное обогащение личностного  </w:t>
      </w:r>
    </w:p>
    <w:p w14:paraId="0C2EDC7E" w14:textId="77777777" w:rsidR="00B13470" w:rsidRDefault="00B13470" w:rsidP="00FD51DC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развития детей на основе широкого развертывания разнообразных видов </w:t>
      </w:r>
    </w:p>
    <w:p w14:paraId="7CCD975A" w14:textId="77777777" w:rsidR="00B13470" w:rsidRDefault="00B13470" w:rsidP="00FD51DC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>деятельности, а также общения детей со сверстниками и взрослыми;</w:t>
      </w:r>
    </w:p>
    <w:p w14:paraId="76343FC5" w14:textId="77777777" w:rsidR="00B13470" w:rsidRDefault="00B13470" w:rsidP="00FD51DC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>- психологическая безопасность образовательной среды;</w:t>
      </w:r>
    </w:p>
    <w:p w14:paraId="4D7F4DF2" w14:textId="77777777" w:rsidR="00B13470" w:rsidRDefault="00B13470" w:rsidP="00FD51DC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>- принцип ведущей деятельности (дошкольный возраст-игра);</w:t>
      </w:r>
    </w:p>
    <w:p w14:paraId="27DE0D9D" w14:textId="77777777" w:rsidR="00B13470" w:rsidRDefault="00B13470" w:rsidP="00FD51DC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>- принцип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подхода;</w:t>
      </w:r>
    </w:p>
    <w:p w14:paraId="0CBD0B91" w14:textId="77777777" w:rsidR="00B13470" w:rsidRDefault="00B13470" w:rsidP="00FD51DC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 xml:space="preserve">- принцип личностно-ориентированного взаимодействия взрослого с </w:t>
      </w:r>
    </w:p>
    <w:p w14:paraId="4B7170BF" w14:textId="77777777" w:rsidR="00B13470" w:rsidRDefault="00B13470" w:rsidP="00FD51DC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>ребенком;</w:t>
      </w:r>
    </w:p>
    <w:p w14:paraId="59FF3CA2" w14:textId="77777777" w:rsidR="00B13470" w:rsidRDefault="00B13470" w:rsidP="00FD51DC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>- интеграция, взаимопроникновение разных видов деятельности;</w:t>
      </w:r>
    </w:p>
    <w:p w14:paraId="2FC5E640" w14:textId="77777777" w:rsidR="00B13470" w:rsidRDefault="00B13470" w:rsidP="00FD51DC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>- принцип учета «зоны ближайшего развития».</w:t>
      </w:r>
    </w:p>
    <w:p w14:paraId="561EDF18" w14:textId="77777777" w:rsidR="00B13470" w:rsidRPr="00FD0760" w:rsidRDefault="00B13470" w:rsidP="00FD51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принцип непрерывности и преемственности образования.   </w:t>
      </w:r>
    </w:p>
    <w:p w14:paraId="79617E3F" w14:textId="77777777" w:rsidR="00B13470" w:rsidRDefault="00B13470" w:rsidP="00FD51DC">
      <w:pPr>
        <w:tabs>
          <w:tab w:val="left" w:pos="1495"/>
        </w:tabs>
        <w:jc w:val="both"/>
        <w:rPr>
          <w:b/>
          <w:sz w:val="28"/>
          <w:szCs w:val="28"/>
        </w:rPr>
      </w:pPr>
    </w:p>
    <w:p w14:paraId="2C35319F" w14:textId="77777777" w:rsidR="00B13470" w:rsidRDefault="00B13470" w:rsidP="00C93F3D">
      <w:pPr>
        <w:tabs>
          <w:tab w:val="left" w:pos="1495"/>
        </w:tabs>
        <w:jc w:val="center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ЛАНИРУЕМЫЕ РЕЗУЛЬТАТЫ ПРОГРАММЫ.</w:t>
      </w:r>
    </w:p>
    <w:p w14:paraId="0FBD689F" w14:textId="77777777" w:rsidR="00B13470" w:rsidRPr="00337688" w:rsidRDefault="00B13470" w:rsidP="00C93F3D">
      <w:pPr>
        <w:tabs>
          <w:tab w:val="left" w:pos="149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ЦЕЛЕВЫЕ ОРИЕНТИРЫ.</w:t>
      </w:r>
    </w:p>
    <w:p w14:paraId="706356A7" w14:textId="77777777" w:rsidR="00B13470" w:rsidRDefault="00B13470" w:rsidP="00FD51DC">
      <w:pPr>
        <w:jc w:val="both"/>
        <w:rPr>
          <w:sz w:val="28"/>
          <w:szCs w:val="28"/>
        </w:rPr>
      </w:pPr>
    </w:p>
    <w:p w14:paraId="2E003C08" w14:textId="77777777" w:rsidR="00B13470" w:rsidRDefault="00B13470" w:rsidP="00FD51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7688">
        <w:rPr>
          <w:bCs/>
          <w:sz w:val="28"/>
          <w:szCs w:val="28"/>
        </w:rPr>
        <w:t>Планируемые результаты программы психологического сопровождени</w:t>
      </w:r>
      <w:r>
        <w:rPr>
          <w:bCs/>
          <w:sz w:val="28"/>
          <w:szCs w:val="28"/>
        </w:rPr>
        <w:t xml:space="preserve">я образовательного процесса в </w:t>
      </w:r>
      <w:r w:rsidRPr="00337688">
        <w:rPr>
          <w:bCs/>
          <w:sz w:val="28"/>
          <w:szCs w:val="28"/>
        </w:rPr>
        <w:t xml:space="preserve">ДОУ согласуются с представленными во </w:t>
      </w:r>
      <w:r>
        <w:rPr>
          <w:bCs/>
          <w:sz w:val="28"/>
          <w:szCs w:val="28"/>
        </w:rPr>
        <w:t xml:space="preserve">ФОП ДО </w:t>
      </w:r>
      <w:r w:rsidRPr="00337688">
        <w:rPr>
          <w:bCs/>
          <w:sz w:val="28"/>
          <w:szCs w:val="28"/>
        </w:rPr>
        <w:t>целевыми ориентирами</w:t>
      </w:r>
      <w:r>
        <w:rPr>
          <w:bCs/>
          <w:sz w:val="28"/>
          <w:szCs w:val="28"/>
        </w:rPr>
        <w:t>.</w:t>
      </w:r>
    </w:p>
    <w:p w14:paraId="5A0BC005" w14:textId="77777777" w:rsidR="00B13470" w:rsidRPr="00625D9A" w:rsidRDefault="00B13470" w:rsidP="00FD51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D253BD" w14:textId="77777777" w:rsidR="00B13470" w:rsidRPr="00287A31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результаты в раннем возрасте (к трем годам):</w:t>
      </w:r>
    </w:p>
    <w:p w14:paraId="12E33DEC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  <w:r>
        <w:rPr>
          <w:sz w:val="28"/>
          <w:szCs w:val="28"/>
        </w:rPr>
        <w:t xml:space="preserve"> </w:t>
      </w:r>
    </w:p>
    <w:p w14:paraId="32CB4C6B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  <w:r>
        <w:rPr>
          <w:sz w:val="28"/>
          <w:szCs w:val="28"/>
        </w:rPr>
        <w:t xml:space="preserve"> </w:t>
      </w:r>
    </w:p>
    <w:p w14:paraId="3C3F7BDD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к общению со взрослыми, реагирует на их настроение;</w:t>
      </w:r>
      <w:r>
        <w:rPr>
          <w:sz w:val="28"/>
          <w:szCs w:val="28"/>
        </w:rPr>
        <w:t xml:space="preserve"> </w:t>
      </w:r>
    </w:p>
    <w:p w14:paraId="6A7FA2B3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проявляет интерес к сверстникам; наблюдает </w:t>
      </w:r>
      <w:r>
        <w:rPr>
          <w:sz w:val="28"/>
          <w:szCs w:val="28"/>
        </w:rPr>
        <w:t>за их действиями и подражает им,</w:t>
      </w:r>
      <w:r w:rsidRPr="0032589C">
        <w:rPr>
          <w:sz w:val="28"/>
          <w:szCs w:val="28"/>
        </w:rPr>
        <w:t xml:space="preserve"> играет рядом;</w:t>
      </w:r>
      <w:r>
        <w:rPr>
          <w:sz w:val="28"/>
          <w:szCs w:val="28"/>
        </w:rPr>
        <w:t xml:space="preserve"> </w:t>
      </w:r>
    </w:p>
    <w:p w14:paraId="3D91AFED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понимает и выполняет простые поручения взрослого;</w:t>
      </w:r>
      <w:r>
        <w:rPr>
          <w:sz w:val="28"/>
          <w:szCs w:val="28"/>
        </w:rPr>
        <w:t xml:space="preserve"> </w:t>
      </w:r>
    </w:p>
    <w:p w14:paraId="1916FD74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проявлять самостоятельность в бытовом и игровом поведении;</w:t>
      </w:r>
      <w:r>
        <w:rPr>
          <w:sz w:val="28"/>
          <w:szCs w:val="28"/>
        </w:rPr>
        <w:t xml:space="preserve"> </w:t>
      </w:r>
    </w:p>
    <w:p w14:paraId="22060344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5BB7FD0D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2589C">
        <w:rPr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  <w:r>
        <w:rPr>
          <w:sz w:val="28"/>
          <w:szCs w:val="28"/>
        </w:rPr>
        <w:t xml:space="preserve">  </w:t>
      </w:r>
    </w:p>
    <w:p w14:paraId="3C73C226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  <w:r>
        <w:rPr>
          <w:sz w:val="28"/>
          <w:szCs w:val="28"/>
        </w:rPr>
        <w:t xml:space="preserve"> </w:t>
      </w:r>
    </w:p>
    <w:p w14:paraId="3FEC1142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рассматривает картинки, показывает и называет предметы, изображенные на них;</w:t>
      </w:r>
      <w:r>
        <w:rPr>
          <w:sz w:val="28"/>
          <w:szCs w:val="28"/>
        </w:rPr>
        <w:t xml:space="preserve"> </w:t>
      </w:r>
    </w:p>
    <w:p w14:paraId="5E5EE891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7A0CE979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Pr="0032589C">
        <w:rPr>
          <w:sz w:val="28"/>
          <w:szCs w:val="28"/>
        </w:rPr>
        <w:t>ебёнок осуществляет поисковые и обследовательские действия;</w:t>
      </w:r>
      <w:r>
        <w:rPr>
          <w:sz w:val="28"/>
          <w:szCs w:val="28"/>
        </w:rPr>
        <w:t xml:space="preserve"> </w:t>
      </w:r>
    </w:p>
    <w:p w14:paraId="5C65CF40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48CCB3AD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  <w:r>
        <w:rPr>
          <w:sz w:val="28"/>
          <w:szCs w:val="28"/>
        </w:rPr>
        <w:t xml:space="preserve"> </w:t>
      </w:r>
    </w:p>
    <w:p w14:paraId="7015BD20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14:paraId="0D056732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эмоционально откликается на красоту природы и произведения искусства;</w:t>
      </w:r>
    </w:p>
    <w:p w14:paraId="2354924D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r>
        <w:rPr>
          <w:sz w:val="28"/>
          <w:szCs w:val="28"/>
        </w:rPr>
        <w:t xml:space="preserve"> </w:t>
      </w:r>
    </w:p>
    <w:p w14:paraId="7E7D6318" w14:textId="77777777" w:rsidR="00B13470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2B4F88BB" w14:textId="77777777" w:rsidR="00B13470" w:rsidRPr="0032589C" w:rsidRDefault="00B13470" w:rsidP="00FD51DC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14:paraId="253D2EE6" w14:textId="77777777" w:rsidR="00B13470" w:rsidRPr="00287A31" w:rsidRDefault="00B13470" w:rsidP="0032589C">
      <w:pPr>
        <w:pStyle w:val="a5"/>
        <w:shd w:val="clear" w:color="auto" w:fill="FFFFFF"/>
        <w:spacing w:before="0" w:beforeAutospacing="0" w:after="255" w:afterAutospacing="0" w:line="270" w:lineRule="atLeast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4 годам):</w:t>
      </w:r>
    </w:p>
    <w:p w14:paraId="373CF38A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3857C1A3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19AC4F27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026542D8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1C20A6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0C14B74F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11C8FF2E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14:paraId="66F23D6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76298653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32130ED8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202D5581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0635F1F6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32589C">
        <w:rPr>
          <w:sz w:val="28"/>
          <w:szCs w:val="28"/>
        </w:rPr>
        <w:t>потешки</w:t>
      </w:r>
      <w:proofErr w:type="spellEnd"/>
      <w:r w:rsidRPr="0032589C">
        <w:rPr>
          <w:sz w:val="28"/>
          <w:szCs w:val="28"/>
        </w:rPr>
        <w:t>, стихотворения, эмоционально откликается на них;</w:t>
      </w:r>
    </w:p>
    <w:p w14:paraId="5E901167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демонстрирует умения вступать в речевое общение со знакомыми взрослыми: понимает обращенную к нему речь, отвечает на вопросы, </w:t>
      </w:r>
      <w:r w:rsidRPr="0032589C">
        <w:rPr>
          <w:sz w:val="28"/>
          <w:szCs w:val="28"/>
        </w:rPr>
        <w:lastRenderedPageBreak/>
        <w:t>используя простые распространенные предложения; проявляет речевую активность в общении со сверстником;</w:t>
      </w:r>
    </w:p>
    <w:p w14:paraId="57F88E9C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совместно со взрослым пересказывает знакомые сказки, короткие стихи;</w:t>
      </w:r>
    </w:p>
    <w:p w14:paraId="7583C99D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5BDA8F29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14:paraId="6AB2ECF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миру, к себе и окружающим людям;</w:t>
      </w:r>
    </w:p>
    <w:p w14:paraId="6D38933E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E75AC7B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7366C75E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48FB557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6D097FED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207DA9ED" w14:textId="77777777" w:rsidR="00B13470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0FECA245" w14:textId="77777777" w:rsidR="00B13470" w:rsidRPr="0032589C" w:rsidRDefault="00B13470" w:rsidP="005F2802">
      <w:pPr>
        <w:pStyle w:val="a5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0419FB40" w14:textId="77777777" w:rsidR="00B13470" w:rsidRPr="00287A31" w:rsidRDefault="00B13470" w:rsidP="005F2802">
      <w:pPr>
        <w:pStyle w:val="a5"/>
        <w:shd w:val="clear" w:color="auto" w:fill="FFFFFF"/>
        <w:spacing w:before="0" w:beforeAutospacing="0" w:after="255" w:afterAutospacing="0" w:line="270" w:lineRule="atLeast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5 годам):</w:t>
      </w:r>
    </w:p>
    <w:p w14:paraId="73C872FB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BEFF1E1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</w:t>
      </w: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ориентируется в пространстве, переносит освоенные движения в самостоятельную деятельность;</w:t>
      </w:r>
    </w:p>
    <w:p w14:paraId="6F1F37C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1BAABA1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7FB0AE48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381B0262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без напоминания взрослого здоровается и прощается, говорит "спасибо" и "пожалуйста";</w:t>
      </w:r>
    </w:p>
    <w:p w14:paraId="7F3737C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462ABE7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586966CD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самостоятелен в самообслуживании;</w:t>
      </w:r>
    </w:p>
    <w:p w14:paraId="5E99B4EA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49BE6B2B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9223B9F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215604ED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7C07BA7B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4F89FE56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7BEF1A9B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1EDCA5B2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11CD5B09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0E2A12AF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7F1B6FB4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5A994C11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460815CC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14:paraId="3F3902FC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09344927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35E71B36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7E0BA96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06DC203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называет роль до начала игры, обозначает новую роль по ходу игры, активно использует предметы-заместители, предлагает игровой </w:t>
      </w:r>
      <w:r w:rsidRPr="0032589C">
        <w:rPr>
          <w:sz w:val="28"/>
          <w:szCs w:val="28"/>
        </w:rPr>
        <w:lastRenderedPageBreak/>
        <w:t>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2DB8A390" w14:textId="77777777" w:rsidR="00B13470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14:paraId="1F67A72D" w14:textId="77777777" w:rsidR="00B13470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14:paraId="66853759" w14:textId="77777777" w:rsidR="00B13470" w:rsidRPr="00287A31" w:rsidRDefault="00B13470" w:rsidP="005F2802">
      <w:pPr>
        <w:pStyle w:val="a5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 </w:t>
      </w: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6 годам):</w:t>
      </w:r>
    </w:p>
    <w:p w14:paraId="1FA92E8C" w14:textId="77777777" w:rsidR="00B13470" w:rsidRPr="005F2802" w:rsidRDefault="00B13470" w:rsidP="005F2802">
      <w:pPr>
        <w:pStyle w:val="a5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</w:p>
    <w:p w14:paraId="386B62D6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0ABB8B81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57E38C95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4F951D39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268EFF88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56EDC67E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7AE4B18D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327C700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6AE17A8D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владеет представлениями о безопасном поведении, соблюдает правила безопасного поведения в разных видах деятельности, демонстрирует </w:t>
      </w:r>
      <w:r w:rsidRPr="0032589C">
        <w:rPr>
          <w:sz w:val="28"/>
          <w:szCs w:val="28"/>
        </w:rPr>
        <w:lastRenderedPageBreak/>
        <w:t>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67276928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6DFA2022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2FAFBB2D" w14:textId="77777777" w:rsidR="00B13470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14:paraId="03AC8CE3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0DA58449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21D09141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59612EF2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14:paraId="0052ECEF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08583956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3B9C47AD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757678E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5D080D67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18F71524" w14:textId="77777777" w:rsidR="00B13470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59F2CF0F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14:paraId="52FE4924" w14:textId="77777777" w:rsidR="00B13470" w:rsidRPr="005F2802" w:rsidRDefault="00B13470" w:rsidP="000C6197">
      <w:pPr>
        <w:pStyle w:val="a5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>Планируемые результаты на этапе завершения освоения</w:t>
      </w:r>
      <w:r>
        <w:rPr>
          <w:b/>
          <w:sz w:val="28"/>
          <w:szCs w:val="28"/>
        </w:rPr>
        <w:t xml:space="preserve"> образователь</w:t>
      </w:r>
      <w:r w:rsidRPr="005F2802">
        <w:rPr>
          <w:b/>
          <w:sz w:val="28"/>
          <w:szCs w:val="28"/>
        </w:rPr>
        <w:t>ной программы (к концу дошкольного возраста):</w:t>
      </w:r>
    </w:p>
    <w:p w14:paraId="0048C9FE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14:paraId="0379B592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14:paraId="6F376087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14:paraId="3A7F15FD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387B50AB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элементы творчества в двигательной деятельности;</w:t>
      </w:r>
    </w:p>
    <w:p w14:paraId="6DD28E14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41A18CED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6DA83D15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6A3C386D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234D99B9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730F05CD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владеет средствами общения и способами взаимодействия со взрослыми и сверстниками; способен понимать и учитывать интересы и </w:t>
      </w:r>
      <w:r w:rsidRPr="0032589C">
        <w:rPr>
          <w:sz w:val="28"/>
          <w:szCs w:val="28"/>
        </w:rPr>
        <w:lastRenderedPageBreak/>
        <w:t>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225E8123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1E8CD257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сохранять позитивную самооценку;</w:t>
      </w:r>
    </w:p>
    <w:p w14:paraId="1B6E170B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14:paraId="6976C6C1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выражено стремление заниматься социально значимой деятельностью;</w:t>
      </w:r>
    </w:p>
    <w:p w14:paraId="0CB3B814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способен откликаться на эмоции близких людей, проявлять </w:t>
      </w:r>
      <w:proofErr w:type="spellStart"/>
      <w:r w:rsidRPr="0032589C">
        <w:rPr>
          <w:sz w:val="28"/>
          <w:szCs w:val="28"/>
        </w:rPr>
        <w:t>эмпатию</w:t>
      </w:r>
      <w:proofErr w:type="spellEnd"/>
      <w:r w:rsidRPr="0032589C">
        <w:rPr>
          <w:sz w:val="28"/>
          <w:szCs w:val="28"/>
        </w:rPr>
        <w:t xml:space="preserve"> (сочувствие, сопереживание, содействие);</w:t>
      </w:r>
    </w:p>
    <w:p w14:paraId="65A98233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32F4BB71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71C79A84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117FAA33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69B11DE6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4AD4E34F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642136F9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6946D029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5CACAFB3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67DD5B1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31FB6A60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152CBE7E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7094A48A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117927E3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6FFBFCB7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14:paraId="311ADCBC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6E92F3A2" w14:textId="77777777" w:rsidR="00B13470" w:rsidRPr="0032589C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169977CE" w14:textId="77777777" w:rsidR="00B13470" w:rsidRDefault="00B13470" w:rsidP="004A35E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1895C752" w14:textId="77777777" w:rsidR="00B13470" w:rsidRPr="0032589C" w:rsidRDefault="00B13470" w:rsidP="005F2802">
      <w:pPr>
        <w:pStyle w:val="a5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450C5215" w14:textId="77777777" w:rsidR="00B13470" w:rsidRPr="0032589C" w:rsidRDefault="00B13470" w:rsidP="0032589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>Критерии результативности деятельности педагога – психолога:</w:t>
      </w:r>
    </w:p>
    <w:p w14:paraId="04B5B970" w14:textId="77777777" w:rsidR="00B13470" w:rsidRPr="0032589C" w:rsidRDefault="00B13470" w:rsidP="004A3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14:paraId="4A97ADF1" w14:textId="77777777" w:rsidR="00B13470" w:rsidRPr="0032589C" w:rsidRDefault="00B13470" w:rsidP="004A3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-достижение необходимого уровня психолого-педагогической компетентности педагогов и родителей,</w:t>
      </w:r>
    </w:p>
    <w:p w14:paraId="37F8CF7E" w14:textId="77777777" w:rsidR="00B13470" w:rsidRPr="0032589C" w:rsidRDefault="00B13470" w:rsidP="004A3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</w:t>
      </w:r>
      <w:proofErr w:type="spellStart"/>
      <w:r w:rsidRPr="0032589C">
        <w:rPr>
          <w:sz w:val="28"/>
          <w:szCs w:val="28"/>
        </w:rPr>
        <w:t>сформированность</w:t>
      </w:r>
      <w:proofErr w:type="spellEnd"/>
      <w:r w:rsidRPr="0032589C">
        <w:rPr>
          <w:sz w:val="28"/>
          <w:szCs w:val="28"/>
        </w:rPr>
        <w:t xml:space="preserve"> у воспитанников ценностных установок на здоровый и безопасный образ жизни;</w:t>
      </w:r>
    </w:p>
    <w:p w14:paraId="5F3CDF8D" w14:textId="77777777" w:rsidR="00B13470" w:rsidRPr="0032589C" w:rsidRDefault="00B13470" w:rsidP="004A3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14:paraId="3D5908B4" w14:textId="77777777" w:rsidR="00B13470" w:rsidRPr="0032589C" w:rsidRDefault="00B13470" w:rsidP="004A3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14:paraId="1BAFAB1F" w14:textId="77777777" w:rsidR="00B13470" w:rsidRPr="0032589C" w:rsidRDefault="00B13470" w:rsidP="004A3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</w:t>
      </w:r>
      <w:proofErr w:type="spellStart"/>
      <w:r w:rsidRPr="0032589C">
        <w:rPr>
          <w:sz w:val="28"/>
          <w:szCs w:val="28"/>
        </w:rPr>
        <w:t>сформированность</w:t>
      </w:r>
      <w:proofErr w:type="spellEnd"/>
      <w:r w:rsidRPr="0032589C">
        <w:rPr>
          <w:sz w:val="28"/>
          <w:szCs w:val="28"/>
        </w:rPr>
        <w:t xml:space="preserve"> коммуникативных навыков у воспитанников;</w:t>
      </w:r>
    </w:p>
    <w:p w14:paraId="3D4493E9" w14:textId="77777777" w:rsidR="00B13470" w:rsidRDefault="00B13470" w:rsidP="004A3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-реализация всех форм психолого-педагогического сопровождения участников образовательного процесса (диагностика, консультирование, коррекц</w:t>
      </w:r>
      <w:r>
        <w:rPr>
          <w:sz w:val="28"/>
          <w:szCs w:val="28"/>
        </w:rPr>
        <w:t>ионно-</w:t>
      </w:r>
      <w:r w:rsidRPr="0032589C">
        <w:rPr>
          <w:sz w:val="28"/>
          <w:szCs w:val="28"/>
        </w:rPr>
        <w:t>развивающая</w:t>
      </w:r>
      <w:r>
        <w:rPr>
          <w:sz w:val="28"/>
          <w:szCs w:val="28"/>
        </w:rPr>
        <w:t xml:space="preserve"> работа, </w:t>
      </w:r>
      <w:r w:rsidRPr="0032589C">
        <w:rPr>
          <w:sz w:val="28"/>
          <w:szCs w:val="28"/>
        </w:rPr>
        <w:t>профилактика,</w:t>
      </w:r>
      <w:r>
        <w:rPr>
          <w:sz w:val="28"/>
          <w:szCs w:val="28"/>
        </w:rPr>
        <w:t xml:space="preserve"> просвещение</w:t>
      </w:r>
      <w:r w:rsidRPr="0032589C">
        <w:rPr>
          <w:sz w:val="28"/>
          <w:szCs w:val="28"/>
        </w:rPr>
        <w:t>).</w:t>
      </w:r>
    </w:p>
    <w:p w14:paraId="0AEB2EB6" w14:textId="77777777" w:rsidR="00B13470" w:rsidRPr="0032589C" w:rsidRDefault="00B13470" w:rsidP="0032589C">
      <w:pPr>
        <w:autoSpaceDE w:val="0"/>
        <w:autoSpaceDN w:val="0"/>
        <w:adjustRightInd w:val="0"/>
        <w:rPr>
          <w:sz w:val="28"/>
          <w:szCs w:val="28"/>
        </w:rPr>
      </w:pPr>
    </w:p>
    <w:p w14:paraId="7B6BA028" w14:textId="77777777" w:rsidR="00B13470" w:rsidRDefault="00B13470" w:rsidP="00E52964">
      <w:pPr>
        <w:jc w:val="center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ЗНАЧИМЫЕ ДЛЯ РАЗРАБОТКИ ПРОГРАММЫ ХАРАКТЕРИСТИКИ. ЦЕЛЕВЫЕ ГРУППЫ </w:t>
      </w:r>
    </w:p>
    <w:p w14:paraId="6AEC0688" w14:textId="77777777" w:rsidR="00B13470" w:rsidRDefault="00B13470" w:rsidP="000C6197">
      <w:pPr>
        <w:rPr>
          <w:b/>
          <w:i/>
          <w:sz w:val="28"/>
          <w:szCs w:val="28"/>
        </w:rPr>
      </w:pPr>
    </w:p>
    <w:p w14:paraId="7BC36DBD" w14:textId="77777777" w:rsidR="00B13470" w:rsidRDefault="00B13470" w:rsidP="00E52964">
      <w:pPr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>Психологические особенности детей 2-3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B13470" w:rsidRPr="00F83236" w14:paraId="525097C2" w14:textId="77777777" w:rsidTr="00234FAF">
        <w:tc>
          <w:tcPr>
            <w:tcW w:w="3168" w:type="dxa"/>
          </w:tcPr>
          <w:p w14:paraId="1355DFE1" w14:textId="77777777" w:rsidR="00B13470" w:rsidRPr="00F83236" w:rsidRDefault="00B13470" w:rsidP="00234FAF">
            <w:pPr>
              <w:jc w:val="center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6403" w:type="dxa"/>
          </w:tcPr>
          <w:p w14:paraId="607A63B9" w14:textId="77777777" w:rsidR="00B13470" w:rsidRPr="00F83236" w:rsidRDefault="00B13470" w:rsidP="00234FAF">
            <w:pPr>
              <w:jc w:val="center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B13470" w:rsidRPr="00F83236" w14:paraId="110AA2F2" w14:textId="77777777" w:rsidTr="00234FAF">
        <w:tc>
          <w:tcPr>
            <w:tcW w:w="3168" w:type="dxa"/>
          </w:tcPr>
          <w:p w14:paraId="78DAC85D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6403" w:type="dxa"/>
          </w:tcPr>
          <w:p w14:paraId="7C457E49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Удовлетворение своих потребностей, потребность в заботе</w:t>
            </w:r>
          </w:p>
        </w:tc>
      </w:tr>
      <w:tr w:rsidR="00B13470" w:rsidRPr="00F83236" w14:paraId="58320993" w14:textId="77777777" w:rsidTr="00234FAF">
        <w:tc>
          <w:tcPr>
            <w:tcW w:w="3168" w:type="dxa"/>
          </w:tcPr>
          <w:p w14:paraId="6019CB1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6403" w:type="dxa"/>
          </w:tcPr>
          <w:p w14:paraId="589145DD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</w:tr>
      <w:tr w:rsidR="00B13470" w:rsidRPr="00F83236" w14:paraId="3F724A71" w14:textId="77777777" w:rsidTr="00234FAF">
        <w:tc>
          <w:tcPr>
            <w:tcW w:w="3168" w:type="dxa"/>
          </w:tcPr>
          <w:p w14:paraId="12A6218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03" w:type="dxa"/>
          </w:tcPr>
          <w:p w14:paraId="0A60D259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Специфические действия с игрушками, элементы сюжетно-</w:t>
            </w:r>
            <w:proofErr w:type="spellStart"/>
            <w:r w:rsidRPr="00F83236">
              <w:rPr>
                <w:sz w:val="28"/>
                <w:szCs w:val="28"/>
              </w:rPr>
              <w:t>отобразительных</w:t>
            </w:r>
            <w:proofErr w:type="spellEnd"/>
            <w:r w:rsidRPr="00F83236">
              <w:rPr>
                <w:sz w:val="28"/>
                <w:szCs w:val="28"/>
              </w:rPr>
              <w:t xml:space="preserve"> действий</w:t>
            </w:r>
          </w:p>
        </w:tc>
      </w:tr>
      <w:tr w:rsidR="00B13470" w:rsidRPr="00F83236" w14:paraId="103C6D4D" w14:textId="77777777" w:rsidTr="00234FAF">
        <w:tc>
          <w:tcPr>
            <w:tcW w:w="3168" w:type="dxa"/>
          </w:tcPr>
          <w:p w14:paraId="1E9EAE0A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6403" w:type="dxa"/>
          </w:tcPr>
          <w:p w14:paraId="4887791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Ситуативное: взрослый – источник удовлетворения потребностей</w:t>
            </w:r>
          </w:p>
        </w:tc>
      </w:tr>
      <w:tr w:rsidR="00B13470" w:rsidRPr="00F83236" w14:paraId="277E943B" w14:textId="77777777" w:rsidTr="00234FAF">
        <w:tc>
          <w:tcPr>
            <w:tcW w:w="3168" w:type="dxa"/>
          </w:tcPr>
          <w:p w14:paraId="7939DA9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6403" w:type="dxa"/>
          </w:tcPr>
          <w:p w14:paraId="3B82E45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Эмоционально-практическое: сверстник малоинтересен</w:t>
            </w:r>
          </w:p>
        </w:tc>
      </w:tr>
      <w:tr w:rsidR="00B13470" w:rsidRPr="00F83236" w14:paraId="17D2A187" w14:textId="77777777" w:rsidTr="00234FAF">
        <w:tc>
          <w:tcPr>
            <w:tcW w:w="3168" w:type="dxa"/>
          </w:tcPr>
          <w:p w14:paraId="3E095EDF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6403" w:type="dxa"/>
          </w:tcPr>
          <w:p w14:paraId="088956C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B13470" w:rsidRPr="00F83236" w14:paraId="2A60C9C9" w14:textId="77777777" w:rsidTr="00234FAF">
        <w:tc>
          <w:tcPr>
            <w:tcW w:w="3168" w:type="dxa"/>
          </w:tcPr>
          <w:p w14:paraId="068B895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6403" w:type="dxa"/>
          </w:tcPr>
          <w:p w14:paraId="3220AB8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Целевые пробы</w:t>
            </w:r>
          </w:p>
        </w:tc>
      </w:tr>
      <w:tr w:rsidR="00B13470" w:rsidRPr="00F83236" w14:paraId="37C62FE6" w14:textId="77777777" w:rsidTr="00234FAF">
        <w:tc>
          <w:tcPr>
            <w:tcW w:w="3168" w:type="dxa"/>
          </w:tcPr>
          <w:p w14:paraId="5E29EDE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6403" w:type="dxa"/>
          </w:tcPr>
          <w:p w14:paraId="09986E2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окружающие предметы, их свойства и назначения</w:t>
            </w:r>
          </w:p>
        </w:tc>
      </w:tr>
      <w:tr w:rsidR="00B13470" w:rsidRPr="00F83236" w14:paraId="0B1BDE9C" w14:textId="77777777" w:rsidTr="00234FAF">
        <w:tc>
          <w:tcPr>
            <w:tcW w:w="3168" w:type="dxa"/>
          </w:tcPr>
          <w:p w14:paraId="492855B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6403" w:type="dxa"/>
          </w:tcPr>
          <w:p w14:paraId="2B6CE1B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 (цвет, форма, величина)</w:t>
            </w:r>
          </w:p>
        </w:tc>
      </w:tr>
      <w:tr w:rsidR="00B13470" w:rsidRPr="00F83236" w14:paraId="34D5D8D9" w14:textId="77777777" w:rsidTr="00234FAF">
        <w:tc>
          <w:tcPr>
            <w:tcW w:w="3168" w:type="dxa"/>
          </w:tcPr>
          <w:p w14:paraId="4737B1D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6403" w:type="dxa"/>
          </w:tcPr>
          <w:p w14:paraId="3EAE03D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 xml:space="preserve">Непроизвольное, быстро переключается с одной </w:t>
            </w:r>
            <w:r w:rsidRPr="00F83236">
              <w:rPr>
                <w:sz w:val="28"/>
                <w:szCs w:val="28"/>
              </w:rPr>
              <w:lastRenderedPageBreak/>
              <w:t>деятельности на другую. Удерживает внимание кратковременно (зависит от заинтересованности)</w:t>
            </w:r>
          </w:p>
        </w:tc>
      </w:tr>
      <w:tr w:rsidR="00B13470" w:rsidRPr="00F83236" w14:paraId="00242F93" w14:textId="77777777" w:rsidTr="00234FAF">
        <w:tc>
          <w:tcPr>
            <w:tcW w:w="3168" w:type="dxa"/>
          </w:tcPr>
          <w:p w14:paraId="0AECC7D7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lastRenderedPageBreak/>
              <w:t>Память</w:t>
            </w:r>
          </w:p>
        </w:tc>
        <w:tc>
          <w:tcPr>
            <w:tcW w:w="6403" w:type="dxa"/>
          </w:tcPr>
          <w:p w14:paraId="38BB2FC3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запоминание, кратковременная</w:t>
            </w:r>
          </w:p>
        </w:tc>
      </w:tr>
      <w:tr w:rsidR="00B13470" w:rsidRPr="00F83236" w14:paraId="7E155123" w14:textId="77777777" w:rsidTr="00234FAF">
        <w:tc>
          <w:tcPr>
            <w:tcW w:w="3168" w:type="dxa"/>
          </w:tcPr>
          <w:p w14:paraId="0741C4D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6403" w:type="dxa"/>
          </w:tcPr>
          <w:p w14:paraId="01283210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Наглядно-действенное</w:t>
            </w:r>
          </w:p>
        </w:tc>
      </w:tr>
      <w:tr w:rsidR="00B13470" w:rsidRPr="00F83236" w14:paraId="6A9ECF99" w14:textId="77777777" w:rsidTr="00234FAF">
        <w:tc>
          <w:tcPr>
            <w:tcW w:w="3168" w:type="dxa"/>
          </w:tcPr>
          <w:p w14:paraId="12D6ABA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6403" w:type="dxa"/>
          </w:tcPr>
          <w:p w14:paraId="5083C80F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B13470" w:rsidRPr="00F83236" w14:paraId="3036A8C6" w14:textId="77777777" w:rsidTr="00234FAF">
        <w:tc>
          <w:tcPr>
            <w:tcW w:w="3168" w:type="dxa"/>
          </w:tcPr>
          <w:p w14:paraId="698F0CDA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6403" w:type="dxa"/>
          </w:tcPr>
          <w:p w14:paraId="2FECF31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Разнообразие окружающей среды</w:t>
            </w:r>
          </w:p>
        </w:tc>
      </w:tr>
      <w:tr w:rsidR="00B13470" w:rsidRPr="00F83236" w14:paraId="4A4D65F9" w14:textId="77777777" w:rsidTr="00234FAF">
        <w:tc>
          <w:tcPr>
            <w:tcW w:w="3168" w:type="dxa"/>
          </w:tcPr>
          <w:p w14:paraId="3BF59197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6403" w:type="dxa"/>
          </w:tcPr>
          <w:p w14:paraId="56DF29A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Самопознание, усвоение элементарных норм опрятности и поведения в коллективе</w:t>
            </w:r>
          </w:p>
        </w:tc>
      </w:tr>
    </w:tbl>
    <w:p w14:paraId="164DE2CB" w14:textId="77777777" w:rsidR="00B13470" w:rsidRDefault="00B13470" w:rsidP="00E52964">
      <w:pPr>
        <w:rPr>
          <w:b/>
          <w:i/>
          <w:sz w:val="28"/>
          <w:szCs w:val="28"/>
        </w:rPr>
      </w:pPr>
    </w:p>
    <w:p w14:paraId="45023759" w14:textId="77777777" w:rsidR="00B13470" w:rsidRDefault="00B13470" w:rsidP="00E52964">
      <w:pPr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 xml:space="preserve">Психологические особенности детей </w:t>
      </w:r>
      <w:r>
        <w:rPr>
          <w:b/>
          <w:i/>
          <w:sz w:val="28"/>
          <w:szCs w:val="28"/>
        </w:rPr>
        <w:t>3</w:t>
      </w:r>
      <w:r w:rsidRPr="00CD556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4</w:t>
      </w:r>
      <w:r w:rsidRPr="00CD5563">
        <w:rPr>
          <w:b/>
          <w:i/>
          <w:sz w:val="28"/>
          <w:szCs w:val="28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B13470" w:rsidRPr="00F83236" w14:paraId="6F740CA5" w14:textId="77777777" w:rsidTr="00234FAF">
        <w:tc>
          <w:tcPr>
            <w:tcW w:w="3168" w:type="dxa"/>
          </w:tcPr>
          <w:p w14:paraId="0112349E" w14:textId="77777777" w:rsidR="00B13470" w:rsidRPr="00F83236" w:rsidRDefault="00B13470" w:rsidP="00234FAF">
            <w:pPr>
              <w:jc w:val="center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6403" w:type="dxa"/>
          </w:tcPr>
          <w:p w14:paraId="3279385D" w14:textId="77777777" w:rsidR="00B13470" w:rsidRPr="00F83236" w:rsidRDefault="00B13470" w:rsidP="00234FAF">
            <w:pPr>
              <w:jc w:val="center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B13470" w:rsidRPr="00F83236" w14:paraId="78591919" w14:textId="77777777" w:rsidTr="00234FAF">
        <w:tc>
          <w:tcPr>
            <w:tcW w:w="3168" w:type="dxa"/>
          </w:tcPr>
          <w:p w14:paraId="5215F882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6403" w:type="dxa"/>
          </w:tcPr>
          <w:p w14:paraId="2FEB7E4D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Потребность в общении, уважении, признание самостоятельности ребенка</w:t>
            </w:r>
          </w:p>
        </w:tc>
      </w:tr>
      <w:tr w:rsidR="00B13470" w:rsidRPr="00F83236" w14:paraId="2F8E8F51" w14:textId="77777777" w:rsidTr="00234FAF">
        <w:tc>
          <w:tcPr>
            <w:tcW w:w="3168" w:type="dxa"/>
          </w:tcPr>
          <w:p w14:paraId="0D24DF1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6403" w:type="dxa"/>
          </w:tcPr>
          <w:p w14:paraId="5A8EB3A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</w:tr>
      <w:tr w:rsidR="00B13470" w:rsidRPr="00F83236" w14:paraId="271E927C" w14:textId="77777777" w:rsidTr="00234FAF">
        <w:tc>
          <w:tcPr>
            <w:tcW w:w="3168" w:type="dxa"/>
          </w:tcPr>
          <w:p w14:paraId="0B1CF01E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03" w:type="dxa"/>
          </w:tcPr>
          <w:p w14:paraId="703472A2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Партнерская со взрослыми; индивидуальная с игрушками, игровое действие</w:t>
            </w:r>
          </w:p>
        </w:tc>
      </w:tr>
      <w:tr w:rsidR="00B13470" w:rsidRPr="00F83236" w14:paraId="574A3809" w14:textId="77777777" w:rsidTr="00234FAF">
        <w:tc>
          <w:tcPr>
            <w:tcW w:w="3168" w:type="dxa"/>
          </w:tcPr>
          <w:p w14:paraId="5AE66C99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6403" w:type="dxa"/>
          </w:tcPr>
          <w:p w14:paraId="54E1035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Ситуативно-деловое: взрослый – источник способов деятельности, партнер по игре и творчеству</w:t>
            </w:r>
          </w:p>
        </w:tc>
      </w:tr>
      <w:tr w:rsidR="00B13470" w:rsidRPr="00F83236" w14:paraId="3147B680" w14:textId="77777777" w:rsidTr="00234FAF">
        <w:tc>
          <w:tcPr>
            <w:tcW w:w="3168" w:type="dxa"/>
          </w:tcPr>
          <w:p w14:paraId="55548EC7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6403" w:type="dxa"/>
          </w:tcPr>
          <w:p w14:paraId="27F65C82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Эмоционально-практическое: сверстник мало интересен</w:t>
            </w:r>
          </w:p>
        </w:tc>
      </w:tr>
      <w:tr w:rsidR="00B13470" w:rsidRPr="00F83236" w14:paraId="77641C57" w14:textId="77777777" w:rsidTr="00234FAF">
        <w:tc>
          <w:tcPr>
            <w:tcW w:w="3168" w:type="dxa"/>
          </w:tcPr>
          <w:p w14:paraId="27312D1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6403" w:type="dxa"/>
          </w:tcPr>
          <w:p w14:paraId="249B5DA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B13470" w:rsidRPr="00F83236" w14:paraId="581F9CDE" w14:textId="77777777" w:rsidTr="00234FAF">
        <w:tc>
          <w:tcPr>
            <w:tcW w:w="3168" w:type="dxa"/>
          </w:tcPr>
          <w:p w14:paraId="56A0258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6403" w:type="dxa"/>
          </w:tcPr>
          <w:p w14:paraId="58CD541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Экспериментирование. Конструирование</w:t>
            </w:r>
          </w:p>
        </w:tc>
      </w:tr>
      <w:tr w:rsidR="00B13470" w:rsidRPr="00F83236" w14:paraId="0776C1AF" w14:textId="77777777" w:rsidTr="00234FAF">
        <w:tc>
          <w:tcPr>
            <w:tcW w:w="3168" w:type="dxa"/>
          </w:tcPr>
          <w:p w14:paraId="4FD1D86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6403" w:type="dxa"/>
          </w:tcPr>
          <w:p w14:paraId="40689707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окружающие предметы, их свойства и назначение</w:t>
            </w:r>
          </w:p>
        </w:tc>
      </w:tr>
      <w:tr w:rsidR="00B13470" w:rsidRPr="00F83236" w14:paraId="4B8AD366" w14:textId="77777777" w:rsidTr="00234FAF">
        <w:tc>
          <w:tcPr>
            <w:tcW w:w="3168" w:type="dxa"/>
          </w:tcPr>
          <w:p w14:paraId="71F11DC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6403" w:type="dxa"/>
          </w:tcPr>
          <w:p w14:paraId="4A0F6462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 (цвет, форма, величина)</w:t>
            </w:r>
          </w:p>
        </w:tc>
      </w:tr>
      <w:tr w:rsidR="00B13470" w:rsidRPr="00F83236" w14:paraId="6314DBA2" w14:textId="77777777" w:rsidTr="00234FAF">
        <w:tc>
          <w:tcPr>
            <w:tcW w:w="3168" w:type="dxa"/>
          </w:tcPr>
          <w:p w14:paraId="27DCDB0E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6403" w:type="dxa"/>
          </w:tcPr>
          <w:p w14:paraId="5ECC6A3F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 xml:space="preserve">Непроизвольное, быстро переключается с одной деятельности на другую. Удерживает внимание 5-10 минут. Объем внимания 3-4 предмета </w:t>
            </w:r>
          </w:p>
        </w:tc>
      </w:tr>
      <w:tr w:rsidR="00B13470" w:rsidRPr="00F83236" w14:paraId="0B26E396" w14:textId="77777777" w:rsidTr="00234FAF">
        <w:tc>
          <w:tcPr>
            <w:tcW w:w="3168" w:type="dxa"/>
          </w:tcPr>
          <w:p w14:paraId="323AD382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6403" w:type="dxa"/>
          </w:tcPr>
          <w:p w14:paraId="15D0ED2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запоминание; кратковременна. Объем памяти 3-4 предмета из 5</w:t>
            </w:r>
          </w:p>
        </w:tc>
      </w:tr>
      <w:tr w:rsidR="00B13470" w:rsidRPr="00F83236" w14:paraId="00F5853A" w14:textId="77777777" w:rsidTr="00234FAF">
        <w:tc>
          <w:tcPr>
            <w:tcW w:w="3168" w:type="dxa"/>
          </w:tcPr>
          <w:p w14:paraId="6DF5B2FA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6403" w:type="dxa"/>
          </w:tcPr>
          <w:p w14:paraId="05E0179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Переход от наглядно-действенного к наглядно-образному мышлению (переход от действий с предметами к действию с образами: предметы-заместители, картинки)</w:t>
            </w:r>
          </w:p>
        </w:tc>
      </w:tr>
      <w:tr w:rsidR="00B13470" w:rsidRPr="00F83236" w14:paraId="0D7B09C6" w14:textId="77777777" w:rsidTr="00234FAF">
        <w:tc>
          <w:tcPr>
            <w:tcW w:w="3168" w:type="dxa"/>
          </w:tcPr>
          <w:p w14:paraId="6604AA3B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6403" w:type="dxa"/>
          </w:tcPr>
          <w:p w14:paraId="5C03810F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B13470" w:rsidRPr="00F83236" w14:paraId="7A7D4FC3" w14:textId="77777777" w:rsidTr="00234FAF">
        <w:tc>
          <w:tcPr>
            <w:tcW w:w="3168" w:type="dxa"/>
          </w:tcPr>
          <w:p w14:paraId="4432A4EE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lastRenderedPageBreak/>
              <w:t>Условия успешности</w:t>
            </w:r>
          </w:p>
        </w:tc>
        <w:tc>
          <w:tcPr>
            <w:tcW w:w="6403" w:type="dxa"/>
          </w:tcPr>
          <w:p w14:paraId="65EE1A8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Разнообразие окружающей среды; партнерские отношения со взрослыми</w:t>
            </w:r>
          </w:p>
        </w:tc>
      </w:tr>
      <w:tr w:rsidR="00B13470" w:rsidRPr="00F83236" w14:paraId="52793D80" w14:textId="77777777" w:rsidTr="00234FAF">
        <w:tc>
          <w:tcPr>
            <w:tcW w:w="3168" w:type="dxa"/>
          </w:tcPr>
          <w:p w14:paraId="3469E30D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6403" w:type="dxa"/>
          </w:tcPr>
          <w:p w14:paraId="5D384343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Самопознание, усвоение первичных нравственных норм</w:t>
            </w:r>
          </w:p>
        </w:tc>
      </w:tr>
    </w:tbl>
    <w:p w14:paraId="10394160" w14:textId="77777777" w:rsidR="00B13470" w:rsidRDefault="00B13470" w:rsidP="00E52964">
      <w:pPr>
        <w:rPr>
          <w:sz w:val="28"/>
          <w:szCs w:val="28"/>
        </w:rPr>
      </w:pPr>
    </w:p>
    <w:p w14:paraId="7F8DCC99" w14:textId="77777777" w:rsidR="00B13470" w:rsidRDefault="00B13470" w:rsidP="00E52964">
      <w:pPr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 xml:space="preserve">Психологические особенности детей </w:t>
      </w:r>
      <w:r>
        <w:rPr>
          <w:b/>
          <w:i/>
          <w:sz w:val="28"/>
          <w:szCs w:val="28"/>
        </w:rPr>
        <w:t>4</w:t>
      </w:r>
      <w:r w:rsidRPr="00CD556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5</w:t>
      </w:r>
      <w:r w:rsidRPr="00CD5563">
        <w:rPr>
          <w:b/>
          <w:i/>
          <w:sz w:val="28"/>
          <w:szCs w:val="28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B13470" w:rsidRPr="00F83236" w14:paraId="6AB680A2" w14:textId="77777777" w:rsidTr="00234FAF">
        <w:tc>
          <w:tcPr>
            <w:tcW w:w="3168" w:type="dxa"/>
          </w:tcPr>
          <w:p w14:paraId="7DEF09C8" w14:textId="77777777" w:rsidR="00B13470" w:rsidRPr="00F83236" w:rsidRDefault="00B13470" w:rsidP="00234FAF">
            <w:pPr>
              <w:jc w:val="center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6403" w:type="dxa"/>
          </w:tcPr>
          <w:p w14:paraId="565735C4" w14:textId="77777777" w:rsidR="00B13470" w:rsidRPr="00F83236" w:rsidRDefault="00B13470" w:rsidP="00234FAF">
            <w:pPr>
              <w:jc w:val="center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B13470" w:rsidRPr="00F83236" w14:paraId="3862C7BC" w14:textId="77777777" w:rsidTr="00234FAF">
        <w:tc>
          <w:tcPr>
            <w:tcW w:w="3168" w:type="dxa"/>
          </w:tcPr>
          <w:p w14:paraId="7671BE49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6403" w:type="dxa"/>
          </w:tcPr>
          <w:p w14:paraId="049DE4E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Потребность в общении, познавательная активность</w:t>
            </w:r>
          </w:p>
        </w:tc>
      </w:tr>
      <w:tr w:rsidR="00B13470" w:rsidRPr="00F83236" w14:paraId="58F3411D" w14:textId="77777777" w:rsidTr="00234FAF">
        <w:tc>
          <w:tcPr>
            <w:tcW w:w="3168" w:type="dxa"/>
          </w:tcPr>
          <w:p w14:paraId="4095470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6403" w:type="dxa"/>
          </w:tcPr>
          <w:p w14:paraId="39D26ED9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Наглядно-образное мышление</w:t>
            </w:r>
          </w:p>
        </w:tc>
      </w:tr>
      <w:tr w:rsidR="00B13470" w:rsidRPr="00F83236" w14:paraId="2A0A7E0A" w14:textId="77777777" w:rsidTr="00234FAF">
        <w:tc>
          <w:tcPr>
            <w:tcW w:w="3168" w:type="dxa"/>
          </w:tcPr>
          <w:p w14:paraId="0715DDEA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03" w:type="dxa"/>
          </w:tcPr>
          <w:p w14:paraId="6CEF0E7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Коллективная со сверстниками, ролевой диалог, игровая ситуация</w:t>
            </w:r>
          </w:p>
        </w:tc>
      </w:tr>
      <w:tr w:rsidR="00B13470" w:rsidRPr="00F83236" w14:paraId="0FDC8EC6" w14:textId="77777777" w:rsidTr="00234FAF">
        <w:tc>
          <w:tcPr>
            <w:tcW w:w="3168" w:type="dxa"/>
          </w:tcPr>
          <w:p w14:paraId="6F920FE2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6403" w:type="dxa"/>
          </w:tcPr>
          <w:p w14:paraId="51785187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proofErr w:type="spellStart"/>
            <w:r w:rsidRPr="00F83236">
              <w:rPr>
                <w:sz w:val="28"/>
                <w:szCs w:val="28"/>
              </w:rPr>
              <w:t>Внеситуативно</w:t>
            </w:r>
            <w:proofErr w:type="spellEnd"/>
            <w:r w:rsidRPr="00F83236">
              <w:rPr>
                <w:sz w:val="28"/>
                <w:szCs w:val="28"/>
              </w:rPr>
              <w:t xml:space="preserve">-деловое: взрослый – источник информации </w:t>
            </w:r>
          </w:p>
        </w:tc>
      </w:tr>
      <w:tr w:rsidR="00B13470" w:rsidRPr="00F83236" w14:paraId="478037E4" w14:textId="77777777" w:rsidTr="00234FAF">
        <w:tc>
          <w:tcPr>
            <w:tcW w:w="3168" w:type="dxa"/>
          </w:tcPr>
          <w:p w14:paraId="1B5DF68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6403" w:type="dxa"/>
          </w:tcPr>
          <w:p w14:paraId="7EC78682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Ситуативно-деловое: сверстник интересен как партнер по сюжетной игре</w:t>
            </w:r>
          </w:p>
        </w:tc>
      </w:tr>
      <w:tr w:rsidR="00B13470" w:rsidRPr="00F83236" w14:paraId="263E71E2" w14:textId="77777777" w:rsidTr="00234FAF">
        <w:tc>
          <w:tcPr>
            <w:tcW w:w="3168" w:type="dxa"/>
          </w:tcPr>
          <w:p w14:paraId="1CECF9AD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6403" w:type="dxa"/>
          </w:tcPr>
          <w:p w14:paraId="4A331F2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Более ровные; старается контролировать, проявляются элементы эмоциональной отзывчивости</w:t>
            </w:r>
          </w:p>
        </w:tc>
      </w:tr>
      <w:tr w:rsidR="00B13470" w:rsidRPr="00F83236" w14:paraId="41CB51CC" w14:textId="77777777" w:rsidTr="00234FAF">
        <w:tc>
          <w:tcPr>
            <w:tcW w:w="3168" w:type="dxa"/>
          </w:tcPr>
          <w:p w14:paraId="44A3C1B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6403" w:type="dxa"/>
          </w:tcPr>
          <w:p w14:paraId="594B88C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Вопросы, рассказы взрослого, экспериментирование</w:t>
            </w:r>
          </w:p>
        </w:tc>
      </w:tr>
      <w:tr w:rsidR="00B13470" w:rsidRPr="00F83236" w14:paraId="113B0725" w14:textId="77777777" w:rsidTr="00234FAF">
        <w:tc>
          <w:tcPr>
            <w:tcW w:w="3168" w:type="dxa"/>
          </w:tcPr>
          <w:p w14:paraId="300DE397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6403" w:type="dxa"/>
          </w:tcPr>
          <w:p w14:paraId="1FE0E19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не воспринимаемые предметы и явления</w:t>
            </w:r>
          </w:p>
        </w:tc>
      </w:tr>
      <w:tr w:rsidR="00B13470" w:rsidRPr="00F83236" w14:paraId="56635EAF" w14:textId="77777777" w:rsidTr="00234FAF">
        <w:tc>
          <w:tcPr>
            <w:tcW w:w="3168" w:type="dxa"/>
          </w:tcPr>
          <w:p w14:paraId="208DCD2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6403" w:type="dxa"/>
          </w:tcPr>
          <w:p w14:paraId="7B03A87B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эталонов, свойств предметов</w:t>
            </w:r>
          </w:p>
        </w:tc>
      </w:tr>
      <w:tr w:rsidR="00B13470" w:rsidRPr="00F83236" w14:paraId="32CFB48B" w14:textId="77777777" w:rsidTr="00234FAF">
        <w:tc>
          <w:tcPr>
            <w:tcW w:w="3168" w:type="dxa"/>
          </w:tcPr>
          <w:p w14:paraId="3D343DE9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6403" w:type="dxa"/>
          </w:tcPr>
          <w:p w14:paraId="1837E16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минут. Объем внимания-4-5 объектов</w:t>
            </w:r>
          </w:p>
        </w:tc>
      </w:tr>
      <w:tr w:rsidR="00B13470" w:rsidRPr="00F83236" w14:paraId="48E2A286" w14:textId="77777777" w:rsidTr="00234FAF">
        <w:tc>
          <w:tcPr>
            <w:tcW w:w="3168" w:type="dxa"/>
          </w:tcPr>
          <w:p w14:paraId="654DF6D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6403" w:type="dxa"/>
          </w:tcPr>
          <w:p w14:paraId="7B034E60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Кратковременная. Эпизодическое запоминание зависит от вида деятельности. Объем памяти – 4-5 предметов из 5, 2-3 действия</w:t>
            </w:r>
          </w:p>
        </w:tc>
      </w:tr>
      <w:tr w:rsidR="00B13470" w:rsidRPr="00F83236" w14:paraId="5A80FFBD" w14:textId="77777777" w:rsidTr="00234FAF">
        <w:tc>
          <w:tcPr>
            <w:tcW w:w="3168" w:type="dxa"/>
          </w:tcPr>
          <w:p w14:paraId="3981CD0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6403" w:type="dxa"/>
          </w:tcPr>
          <w:p w14:paraId="43A2E03B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Наглядно-образное</w:t>
            </w:r>
          </w:p>
        </w:tc>
      </w:tr>
      <w:tr w:rsidR="00B13470" w:rsidRPr="00F83236" w14:paraId="7121F284" w14:textId="77777777" w:rsidTr="00234FAF">
        <w:tc>
          <w:tcPr>
            <w:tcW w:w="3168" w:type="dxa"/>
          </w:tcPr>
          <w:p w14:paraId="21DFDA5E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6403" w:type="dxa"/>
          </w:tcPr>
          <w:p w14:paraId="23C9006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Репродуктивное, появление творческого воображения</w:t>
            </w:r>
          </w:p>
        </w:tc>
      </w:tr>
      <w:tr w:rsidR="00B13470" w:rsidRPr="00F83236" w14:paraId="20DFD3D0" w14:textId="77777777" w:rsidTr="00234FAF">
        <w:tc>
          <w:tcPr>
            <w:tcW w:w="3168" w:type="dxa"/>
          </w:tcPr>
          <w:p w14:paraId="3E61B680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6403" w:type="dxa"/>
          </w:tcPr>
          <w:p w14:paraId="45A332C7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</w:tr>
      <w:tr w:rsidR="00B13470" w:rsidRPr="00F83236" w14:paraId="099F43FB" w14:textId="77777777" w:rsidTr="00234FAF">
        <w:tc>
          <w:tcPr>
            <w:tcW w:w="3168" w:type="dxa"/>
          </w:tcPr>
          <w:p w14:paraId="45CD8C0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6403" w:type="dxa"/>
          </w:tcPr>
          <w:p w14:paraId="7981F4F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Контролирующая функция речи: речь способствует организации собственной деятельности. Развитие способности выстраивать элементарные умозаключения</w:t>
            </w:r>
          </w:p>
        </w:tc>
      </w:tr>
    </w:tbl>
    <w:p w14:paraId="3DFFBA18" w14:textId="77777777" w:rsidR="00B13470" w:rsidRDefault="00B13470" w:rsidP="00E52964">
      <w:pPr>
        <w:rPr>
          <w:sz w:val="28"/>
          <w:szCs w:val="28"/>
        </w:rPr>
      </w:pPr>
    </w:p>
    <w:p w14:paraId="1692F041" w14:textId="77777777" w:rsidR="00B13470" w:rsidRDefault="00B13470" w:rsidP="00E52964">
      <w:pPr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 xml:space="preserve">Психологические особенности детей </w:t>
      </w:r>
      <w:r>
        <w:rPr>
          <w:b/>
          <w:i/>
          <w:sz w:val="28"/>
          <w:szCs w:val="28"/>
        </w:rPr>
        <w:t>5</w:t>
      </w:r>
      <w:r w:rsidRPr="00CD556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6</w:t>
      </w:r>
      <w:r w:rsidRPr="00CD5563">
        <w:rPr>
          <w:b/>
          <w:i/>
          <w:sz w:val="28"/>
          <w:szCs w:val="28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B13470" w:rsidRPr="00F83236" w14:paraId="1AB02372" w14:textId="77777777" w:rsidTr="00234FAF">
        <w:tc>
          <w:tcPr>
            <w:tcW w:w="3168" w:type="dxa"/>
          </w:tcPr>
          <w:p w14:paraId="1E17B6AC" w14:textId="77777777" w:rsidR="00B13470" w:rsidRPr="00F83236" w:rsidRDefault="00B13470" w:rsidP="00234FAF">
            <w:pPr>
              <w:jc w:val="center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6403" w:type="dxa"/>
          </w:tcPr>
          <w:p w14:paraId="0EC79BC9" w14:textId="77777777" w:rsidR="00B13470" w:rsidRPr="00F83236" w:rsidRDefault="00B13470" w:rsidP="00234FAF">
            <w:pPr>
              <w:jc w:val="center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B13470" w:rsidRPr="00F83236" w14:paraId="5B36406D" w14:textId="77777777" w:rsidTr="00234FAF">
        <w:tc>
          <w:tcPr>
            <w:tcW w:w="3168" w:type="dxa"/>
          </w:tcPr>
          <w:p w14:paraId="724C937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lastRenderedPageBreak/>
              <w:t>Ведущая потребность</w:t>
            </w:r>
          </w:p>
        </w:tc>
        <w:tc>
          <w:tcPr>
            <w:tcW w:w="6403" w:type="dxa"/>
          </w:tcPr>
          <w:p w14:paraId="7EC15DBE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Потребность в общении</w:t>
            </w:r>
          </w:p>
        </w:tc>
      </w:tr>
      <w:tr w:rsidR="00B13470" w:rsidRPr="00F83236" w14:paraId="6EE6BBC1" w14:textId="77777777" w:rsidTr="00234FAF">
        <w:tc>
          <w:tcPr>
            <w:tcW w:w="3168" w:type="dxa"/>
          </w:tcPr>
          <w:p w14:paraId="4B527FE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6403" w:type="dxa"/>
          </w:tcPr>
          <w:p w14:paraId="370250E9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</w:tr>
      <w:tr w:rsidR="00B13470" w:rsidRPr="00F83236" w14:paraId="0884DF1D" w14:textId="77777777" w:rsidTr="00234FAF">
        <w:tc>
          <w:tcPr>
            <w:tcW w:w="3168" w:type="dxa"/>
          </w:tcPr>
          <w:p w14:paraId="24BDD56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03" w:type="dxa"/>
          </w:tcPr>
          <w:p w14:paraId="21B06E5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Усложнение игровых замыслов, длительные игровые объединения</w:t>
            </w:r>
          </w:p>
        </w:tc>
      </w:tr>
      <w:tr w:rsidR="00B13470" w:rsidRPr="00F83236" w14:paraId="18AED563" w14:textId="77777777" w:rsidTr="00234FAF">
        <w:tc>
          <w:tcPr>
            <w:tcW w:w="3168" w:type="dxa"/>
          </w:tcPr>
          <w:p w14:paraId="6C700C29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6403" w:type="dxa"/>
          </w:tcPr>
          <w:p w14:paraId="218F7CAE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proofErr w:type="spellStart"/>
            <w:r w:rsidRPr="00F83236">
              <w:rPr>
                <w:sz w:val="28"/>
                <w:szCs w:val="28"/>
              </w:rPr>
              <w:t>Внеситуативно</w:t>
            </w:r>
            <w:proofErr w:type="spellEnd"/>
            <w:r w:rsidRPr="00F83236">
              <w:rPr>
                <w:sz w:val="28"/>
                <w:szCs w:val="28"/>
              </w:rPr>
              <w:t xml:space="preserve"> – деловое + </w:t>
            </w:r>
            <w:proofErr w:type="spellStart"/>
            <w:r w:rsidRPr="00F83236">
              <w:rPr>
                <w:sz w:val="28"/>
                <w:szCs w:val="28"/>
              </w:rPr>
              <w:t>внеситуативно</w:t>
            </w:r>
            <w:proofErr w:type="spellEnd"/>
            <w:r w:rsidRPr="00F83236">
              <w:rPr>
                <w:sz w:val="28"/>
                <w:szCs w:val="28"/>
              </w:rPr>
              <w:t>-личностное: взрослый – источник информации, собеседник</w:t>
            </w:r>
          </w:p>
        </w:tc>
      </w:tr>
      <w:tr w:rsidR="00B13470" w:rsidRPr="00F83236" w14:paraId="43FC2056" w14:textId="77777777" w:rsidTr="00234FAF">
        <w:tc>
          <w:tcPr>
            <w:tcW w:w="3168" w:type="dxa"/>
          </w:tcPr>
          <w:p w14:paraId="063CF6F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6403" w:type="dxa"/>
          </w:tcPr>
          <w:p w14:paraId="6BDACD1F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предпочтение в общении</w:t>
            </w:r>
          </w:p>
        </w:tc>
      </w:tr>
      <w:tr w:rsidR="00B13470" w:rsidRPr="00F83236" w14:paraId="246FA0FF" w14:textId="77777777" w:rsidTr="00234FAF">
        <w:tc>
          <w:tcPr>
            <w:tcW w:w="3168" w:type="dxa"/>
          </w:tcPr>
          <w:p w14:paraId="3A7169AB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6403" w:type="dxa"/>
          </w:tcPr>
          <w:p w14:paraId="2BEFAA93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Преобладание ровного оптимистического настроения</w:t>
            </w:r>
          </w:p>
        </w:tc>
      </w:tr>
      <w:tr w:rsidR="00B13470" w:rsidRPr="00F83236" w14:paraId="550C75BA" w14:textId="77777777" w:rsidTr="00234FAF">
        <w:tc>
          <w:tcPr>
            <w:tcW w:w="3168" w:type="dxa"/>
          </w:tcPr>
          <w:p w14:paraId="69801713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6403" w:type="dxa"/>
          </w:tcPr>
          <w:p w14:paraId="720215D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B13470" w:rsidRPr="00F83236" w14:paraId="16B0A873" w14:textId="77777777" w:rsidTr="00234FAF">
        <w:tc>
          <w:tcPr>
            <w:tcW w:w="3168" w:type="dxa"/>
          </w:tcPr>
          <w:p w14:paraId="5A0D496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6403" w:type="dxa"/>
          </w:tcPr>
          <w:p w14:paraId="4AC585F3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не воспринимаемые предметы и явления, нравственные нормы</w:t>
            </w:r>
          </w:p>
        </w:tc>
      </w:tr>
      <w:tr w:rsidR="00B13470" w:rsidRPr="00F83236" w14:paraId="5EC26980" w14:textId="77777777" w:rsidTr="00234FAF">
        <w:tc>
          <w:tcPr>
            <w:tcW w:w="3168" w:type="dxa"/>
          </w:tcPr>
          <w:p w14:paraId="123B103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6403" w:type="dxa"/>
          </w:tcPr>
          <w:p w14:paraId="7EE97F37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Знания о предметах и их свойствах (восприятие времени, пространства) организуются в систему и используются в различных видах деятельности</w:t>
            </w:r>
          </w:p>
        </w:tc>
      </w:tr>
      <w:tr w:rsidR="00B13470" w:rsidRPr="00F83236" w14:paraId="244673CF" w14:textId="77777777" w:rsidTr="00234FAF">
        <w:tc>
          <w:tcPr>
            <w:tcW w:w="3168" w:type="dxa"/>
          </w:tcPr>
          <w:p w14:paraId="63562B8A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6403" w:type="dxa"/>
          </w:tcPr>
          <w:p w14:paraId="7BD1376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Начало формирования произвольного внимания. Удерживает внимание 15-20 минут. Объем внимания 8-10 предметов</w:t>
            </w:r>
          </w:p>
        </w:tc>
      </w:tr>
      <w:tr w:rsidR="00B13470" w:rsidRPr="00F83236" w14:paraId="2A41F6AF" w14:textId="77777777" w:rsidTr="00234FAF">
        <w:tc>
          <w:tcPr>
            <w:tcW w:w="3168" w:type="dxa"/>
          </w:tcPr>
          <w:p w14:paraId="3DD59182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6403" w:type="dxa"/>
          </w:tcPr>
          <w:p w14:paraId="453C02BD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Развитие целенаправленного запоминания. Объем памяти – 5-7 предметов из 10, 3-4 действия</w:t>
            </w:r>
          </w:p>
        </w:tc>
      </w:tr>
      <w:tr w:rsidR="00B13470" w:rsidRPr="00F83236" w14:paraId="696E67E5" w14:textId="77777777" w:rsidTr="00234FAF">
        <w:tc>
          <w:tcPr>
            <w:tcW w:w="3168" w:type="dxa"/>
          </w:tcPr>
          <w:p w14:paraId="3FA1723D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6403" w:type="dxa"/>
          </w:tcPr>
          <w:p w14:paraId="2FA85FC2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Наглядно-образное, начало формирования логического</w:t>
            </w:r>
          </w:p>
        </w:tc>
      </w:tr>
      <w:tr w:rsidR="00B13470" w:rsidRPr="00F83236" w14:paraId="718CAC1B" w14:textId="77777777" w:rsidTr="00234FAF">
        <w:tc>
          <w:tcPr>
            <w:tcW w:w="3168" w:type="dxa"/>
          </w:tcPr>
          <w:p w14:paraId="4B94B4E7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6403" w:type="dxa"/>
          </w:tcPr>
          <w:p w14:paraId="22ECCD4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Развитие творческого воображения</w:t>
            </w:r>
          </w:p>
        </w:tc>
      </w:tr>
      <w:tr w:rsidR="00B13470" w:rsidRPr="00F83236" w14:paraId="7A1C67DC" w14:textId="77777777" w:rsidTr="00234FAF">
        <w:tc>
          <w:tcPr>
            <w:tcW w:w="3168" w:type="dxa"/>
          </w:tcPr>
          <w:p w14:paraId="3CB37D4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6403" w:type="dxa"/>
          </w:tcPr>
          <w:p w14:paraId="4CDA9F4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</w:tr>
      <w:tr w:rsidR="00B13470" w:rsidRPr="00F83236" w14:paraId="4DAE065A" w14:textId="77777777" w:rsidTr="00234FAF">
        <w:tc>
          <w:tcPr>
            <w:tcW w:w="3168" w:type="dxa"/>
          </w:tcPr>
          <w:p w14:paraId="2EC96EAA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6403" w:type="dxa"/>
          </w:tcPr>
          <w:p w14:paraId="00A74076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1. Планирующая функция речи.</w:t>
            </w:r>
          </w:p>
          <w:p w14:paraId="2B609409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2. Предвосхищение результата деятельности</w:t>
            </w:r>
          </w:p>
          <w:p w14:paraId="331BD45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3. Начало формирования высших чувств (интеллектуальные, моральные, этические)</w:t>
            </w:r>
          </w:p>
        </w:tc>
      </w:tr>
    </w:tbl>
    <w:p w14:paraId="28368CBE" w14:textId="77777777" w:rsidR="00B13470" w:rsidRDefault="00B13470" w:rsidP="00E52964">
      <w:pPr>
        <w:rPr>
          <w:sz w:val="28"/>
          <w:szCs w:val="28"/>
        </w:rPr>
      </w:pPr>
    </w:p>
    <w:p w14:paraId="4FC20F51" w14:textId="77777777" w:rsidR="00B13470" w:rsidRDefault="00B13470" w:rsidP="00E52964">
      <w:pPr>
        <w:rPr>
          <w:sz w:val="28"/>
          <w:szCs w:val="28"/>
        </w:rPr>
      </w:pPr>
    </w:p>
    <w:p w14:paraId="62D27C67" w14:textId="77777777" w:rsidR="00B13470" w:rsidRDefault="00B13470" w:rsidP="00E52964">
      <w:pPr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 xml:space="preserve">Психологические особенности детей </w:t>
      </w:r>
      <w:r>
        <w:rPr>
          <w:b/>
          <w:i/>
          <w:sz w:val="28"/>
          <w:szCs w:val="28"/>
        </w:rPr>
        <w:t>6</w:t>
      </w:r>
      <w:r w:rsidRPr="00CD556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7</w:t>
      </w:r>
      <w:r w:rsidRPr="00CD5563">
        <w:rPr>
          <w:b/>
          <w:i/>
          <w:sz w:val="28"/>
          <w:szCs w:val="28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B13470" w:rsidRPr="00F83236" w14:paraId="7A554DC6" w14:textId="77777777" w:rsidTr="00234FAF">
        <w:tc>
          <w:tcPr>
            <w:tcW w:w="3168" w:type="dxa"/>
          </w:tcPr>
          <w:p w14:paraId="3FFB5D6D" w14:textId="77777777" w:rsidR="00B13470" w:rsidRPr="00F83236" w:rsidRDefault="00B13470" w:rsidP="00234FAF">
            <w:pPr>
              <w:jc w:val="center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6403" w:type="dxa"/>
          </w:tcPr>
          <w:p w14:paraId="293BE88E" w14:textId="77777777" w:rsidR="00B13470" w:rsidRPr="00F83236" w:rsidRDefault="00B13470" w:rsidP="00234FAF">
            <w:pPr>
              <w:jc w:val="center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B13470" w:rsidRPr="00F83236" w14:paraId="340FB7C8" w14:textId="77777777" w:rsidTr="00234FAF">
        <w:tc>
          <w:tcPr>
            <w:tcW w:w="3168" w:type="dxa"/>
          </w:tcPr>
          <w:p w14:paraId="35959BFE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6403" w:type="dxa"/>
          </w:tcPr>
          <w:p w14:paraId="478E2AE0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Потребность в общении и самоутверждение</w:t>
            </w:r>
          </w:p>
        </w:tc>
      </w:tr>
      <w:tr w:rsidR="00B13470" w:rsidRPr="00F83236" w14:paraId="432BC244" w14:textId="77777777" w:rsidTr="00234FAF">
        <w:tc>
          <w:tcPr>
            <w:tcW w:w="3168" w:type="dxa"/>
          </w:tcPr>
          <w:p w14:paraId="5A0A366B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6403" w:type="dxa"/>
          </w:tcPr>
          <w:p w14:paraId="54D67AA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Общение со сверстниками, осознание своего «Я»</w:t>
            </w:r>
          </w:p>
        </w:tc>
      </w:tr>
      <w:tr w:rsidR="00B13470" w:rsidRPr="00F83236" w14:paraId="1A187866" w14:textId="77777777" w:rsidTr="00234FAF">
        <w:tc>
          <w:tcPr>
            <w:tcW w:w="3168" w:type="dxa"/>
          </w:tcPr>
          <w:p w14:paraId="00C878A2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03" w:type="dxa"/>
          </w:tcPr>
          <w:p w14:paraId="25C88EB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Усложнение игровых замыслов, длительные игровые объединения, групповые игры</w:t>
            </w:r>
          </w:p>
        </w:tc>
      </w:tr>
      <w:tr w:rsidR="00B13470" w:rsidRPr="00F83236" w14:paraId="6183ADBE" w14:textId="77777777" w:rsidTr="00234FAF">
        <w:tc>
          <w:tcPr>
            <w:tcW w:w="3168" w:type="dxa"/>
          </w:tcPr>
          <w:p w14:paraId="37CFA59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6403" w:type="dxa"/>
          </w:tcPr>
          <w:p w14:paraId="340FE9A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proofErr w:type="spellStart"/>
            <w:r w:rsidRPr="00F83236">
              <w:rPr>
                <w:sz w:val="28"/>
                <w:szCs w:val="28"/>
              </w:rPr>
              <w:t>Внеситуативно</w:t>
            </w:r>
            <w:proofErr w:type="spellEnd"/>
            <w:r w:rsidRPr="00F83236">
              <w:rPr>
                <w:sz w:val="28"/>
                <w:szCs w:val="28"/>
              </w:rPr>
              <w:t xml:space="preserve"> – деловое + </w:t>
            </w:r>
            <w:proofErr w:type="spellStart"/>
            <w:r w:rsidRPr="00F83236">
              <w:rPr>
                <w:sz w:val="28"/>
                <w:szCs w:val="28"/>
              </w:rPr>
              <w:t>внеситуативно</w:t>
            </w:r>
            <w:proofErr w:type="spellEnd"/>
            <w:r w:rsidRPr="00F83236">
              <w:rPr>
                <w:sz w:val="28"/>
                <w:szCs w:val="28"/>
              </w:rPr>
              <w:t>-личностное: взрослый – источник информации, собеседник</w:t>
            </w:r>
          </w:p>
        </w:tc>
      </w:tr>
      <w:tr w:rsidR="00B13470" w:rsidRPr="00F83236" w14:paraId="0B46A407" w14:textId="77777777" w:rsidTr="00234FAF">
        <w:tc>
          <w:tcPr>
            <w:tcW w:w="3168" w:type="dxa"/>
          </w:tcPr>
          <w:p w14:paraId="13AD387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lastRenderedPageBreak/>
              <w:t>Отношения со сверстниками</w:t>
            </w:r>
          </w:p>
        </w:tc>
        <w:tc>
          <w:tcPr>
            <w:tcW w:w="6403" w:type="dxa"/>
          </w:tcPr>
          <w:p w14:paraId="775B793A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предпочтение в общении</w:t>
            </w:r>
          </w:p>
        </w:tc>
      </w:tr>
      <w:tr w:rsidR="00B13470" w:rsidRPr="00F83236" w14:paraId="1F7C2EC7" w14:textId="77777777" w:rsidTr="00234FAF">
        <w:tc>
          <w:tcPr>
            <w:tcW w:w="3168" w:type="dxa"/>
          </w:tcPr>
          <w:p w14:paraId="300F610F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6403" w:type="dxa"/>
          </w:tcPr>
          <w:p w14:paraId="590B3EF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Преобладание ровного оптимистического настроения</w:t>
            </w:r>
          </w:p>
        </w:tc>
      </w:tr>
      <w:tr w:rsidR="00B13470" w:rsidRPr="00F83236" w14:paraId="3327E36E" w14:textId="77777777" w:rsidTr="00234FAF">
        <w:tc>
          <w:tcPr>
            <w:tcW w:w="3168" w:type="dxa"/>
          </w:tcPr>
          <w:p w14:paraId="7A1B4AFA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6403" w:type="dxa"/>
          </w:tcPr>
          <w:p w14:paraId="04184BFD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B13470" w:rsidRPr="00F83236" w14:paraId="79C05497" w14:textId="77777777" w:rsidTr="00234FAF">
        <w:tc>
          <w:tcPr>
            <w:tcW w:w="3168" w:type="dxa"/>
          </w:tcPr>
          <w:p w14:paraId="1C4CC77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6403" w:type="dxa"/>
          </w:tcPr>
          <w:p w14:paraId="488D8F5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не воспринимаемые предметы и явления, нравственные нормы</w:t>
            </w:r>
          </w:p>
        </w:tc>
      </w:tr>
      <w:tr w:rsidR="00B13470" w:rsidRPr="00F83236" w14:paraId="22D86C4E" w14:textId="77777777" w:rsidTr="00234FAF">
        <w:tc>
          <w:tcPr>
            <w:tcW w:w="3168" w:type="dxa"/>
          </w:tcPr>
          <w:p w14:paraId="627A2535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6403" w:type="dxa"/>
          </w:tcPr>
          <w:p w14:paraId="02F241F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Знания о предметах и их свойствах (восприятие времени, пространства) организуются в систему и используются в различных видах деятельности</w:t>
            </w:r>
          </w:p>
        </w:tc>
      </w:tr>
      <w:tr w:rsidR="00B13470" w:rsidRPr="00F83236" w14:paraId="55B91D5F" w14:textId="77777777" w:rsidTr="00234FAF">
        <w:tc>
          <w:tcPr>
            <w:tcW w:w="3168" w:type="dxa"/>
          </w:tcPr>
          <w:p w14:paraId="63BFB73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6403" w:type="dxa"/>
          </w:tcPr>
          <w:p w14:paraId="4CE3AEE3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Умение направлять и удерживать внимание на предметах и объектах. Удерживает внимание до  30 минут. Объем внимания 10 предметов</w:t>
            </w:r>
          </w:p>
        </w:tc>
      </w:tr>
      <w:tr w:rsidR="00B13470" w:rsidRPr="00F83236" w14:paraId="0E0379A9" w14:textId="77777777" w:rsidTr="00234FAF">
        <w:tc>
          <w:tcPr>
            <w:tcW w:w="3168" w:type="dxa"/>
          </w:tcPr>
          <w:p w14:paraId="39A8965C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6403" w:type="dxa"/>
          </w:tcPr>
          <w:p w14:paraId="139D20E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proofErr w:type="spellStart"/>
            <w:r w:rsidRPr="00F83236">
              <w:rPr>
                <w:sz w:val="28"/>
                <w:szCs w:val="28"/>
              </w:rPr>
              <w:t>Сформированность</w:t>
            </w:r>
            <w:proofErr w:type="spellEnd"/>
            <w:r w:rsidRPr="00F83236">
              <w:rPr>
                <w:sz w:val="28"/>
                <w:szCs w:val="28"/>
              </w:rPr>
              <w:t xml:space="preserve"> произвольной зрительной и слуховой памяти. Объем памяти – 8-10 объектов из 10, 4-5 действий</w:t>
            </w:r>
          </w:p>
        </w:tc>
      </w:tr>
      <w:tr w:rsidR="00B13470" w:rsidRPr="00F83236" w14:paraId="4CBA368D" w14:textId="77777777" w:rsidTr="00234FAF">
        <w:tc>
          <w:tcPr>
            <w:tcW w:w="3168" w:type="dxa"/>
          </w:tcPr>
          <w:p w14:paraId="365F1007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6403" w:type="dxa"/>
          </w:tcPr>
          <w:p w14:paraId="77F6A8E4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Наглядно-образное, формируется логическое мышление, умение сравнивать, устанавливать причинно-следственные связи</w:t>
            </w:r>
          </w:p>
        </w:tc>
      </w:tr>
      <w:tr w:rsidR="00B13470" w:rsidRPr="00F83236" w14:paraId="34D60812" w14:textId="77777777" w:rsidTr="00234FAF">
        <w:tc>
          <w:tcPr>
            <w:tcW w:w="3168" w:type="dxa"/>
          </w:tcPr>
          <w:p w14:paraId="1ECBA5A7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6403" w:type="dxa"/>
          </w:tcPr>
          <w:p w14:paraId="059EB6C3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Развитие творческого воображения стереотипности образов</w:t>
            </w:r>
          </w:p>
        </w:tc>
      </w:tr>
      <w:tr w:rsidR="00B13470" w:rsidRPr="00F83236" w14:paraId="003C511A" w14:textId="77777777" w:rsidTr="00234FAF">
        <w:tc>
          <w:tcPr>
            <w:tcW w:w="3168" w:type="dxa"/>
          </w:tcPr>
          <w:p w14:paraId="12005AFB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6403" w:type="dxa"/>
          </w:tcPr>
          <w:p w14:paraId="32AF0AC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Собственный широкий кругозор, хорошо развитая речь, развитие самосознания</w:t>
            </w:r>
          </w:p>
        </w:tc>
      </w:tr>
      <w:tr w:rsidR="00B13470" w:rsidRPr="00F83236" w14:paraId="0D76A6E6" w14:textId="77777777" w:rsidTr="00234FAF">
        <w:tc>
          <w:tcPr>
            <w:tcW w:w="3168" w:type="dxa"/>
          </w:tcPr>
          <w:p w14:paraId="250014C2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6403" w:type="dxa"/>
          </w:tcPr>
          <w:p w14:paraId="0F2926CE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1.Планирующая функция речи</w:t>
            </w:r>
          </w:p>
          <w:p w14:paraId="38C263E9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2. предвосхищение результата деятельности</w:t>
            </w:r>
          </w:p>
          <w:p w14:paraId="147FA888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3. Формирование высших чувств (интеллектуальные, моральные, этические)</w:t>
            </w:r>
          </w:p>
          <w:p w14:paraId="00711671" w14:textId="77777777" w:rsidR="00B13470" w:rsidRPr="00F83236" w:rsidRDefault="00B13470" w:rsidP="00234FAF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4. Осознания своего «Я» и возникновение внутренней позиции</w:t>
            </w:r>
          </w:p>
        </w:tc>
      </w:tr>
    </w:tbl>
    <w:p w14:paraId="1BED81BA" w14:textId="77777777" w:rsidR="00B13470" w:rsidRDefault="00B13470" w:rsidP="00E52964">
      <w:pPr>
        <w:rPr>
          <w:sz w:val="28"/>
          <w:szCs w:val="28"/>
        </w:rPr>
      </w:pPr>
    </w:p>
    <w:p w14:paraId="01967615" w14:textId="77777777" w:rsidR="00B13470" w:rsidRPr="00B238F6" w:rsidRDefault="00B13470" w:rsidP="00CE1CA0">
      <w:pPr>
        <w:jc w:val="center"/>
        <w:rPr>
          <w:b/>
          <w:sz w:val="32"/>
          <w:szCs w:val="32"/>
          <w:u w:val="single"/>
        </w:rPr>
      </w:pPr>
      <w:r w:rsidRPr="00B238F6">
        <w:rPr>
          <w:b/>
          <w:sz w:val="32"/>
          <w:szCs w:val="32"/>
          <w:u w:val="single"/>
        </w:rPr>
        <w:t>Целевые группы</w:t>
      </w:r>
    </w:p>
    <w:p w14:paraId="043CB3A0" w14:textId="77777777" w:rsidR="00B13470" w:rsidRPr="00B238F6" w:rsidRDefault="00B13470" w:rsidP="00CE1CA0">
      <w:pPr>
        <w:jc w:val="center"/>
        <w:rPr>
          <w:b/>
          <w:sz w:val="28"/>
          <w:szCs w:val="28"/>
          <w:u w:val="single"/>
        </w:rPr>
      </w:pPr>
      <w:r w:rsidRPr="00B238F6">
        <w:rPr>
          <w:b/>
          <w:sz w:val="28"/>
          <w:szCs w:val="28"/>
          <w:u w:val="single"/>
        </w:rPr>
        <w:t xml:space="preserve"> </w:t>
      </w:r>
    </w:p>
    <w:p w14:paraId="27C3AE7F" w14:textId="77777777" w:rsidR="00B13470" w:rsidRDefault="00B13470" w:rsidP="00CE1CA0">
      <w:pPr>
        <w:jc w:val="center"/>
        <w:rPr>
          <w:b/>
          <w:sz w:val="28"/>
          <w:szCs w:val="28"/>
        </w:rPr>
      </w:pPr>
      <w:r w:rsidRPr="00CD5563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Нормотипичные</w:t>
      </w:r>
      <w:proofErr w:type="spellEnd"/>
      <w:r>
        <w:rPr>
          <w:b/>
          <w:sz w:val="28"/>
          <w:szCs w:val="28"/>
        </w:rPr>
        <w:t xml:space="preserve"> дети с нормативным кризисом развития</w:t>
      </w:r>
    </w:p>
    <w:p w14:paraId="190A0FA8" w14:textId="77777777" w:rsidR="00B13470" w:rsidRDefault="00B13470" w:rsidP="00CE1CA0">
      <w:pPr>
        <w:jc w:val="center"/>
        <w:rPr>
          <w:b/>
          <w:sz w:val="28"/>
          <w:szCs w:val="28"/>
        </w:rPr>
      </w:pPr>
    </w:p>
    <w:p w14:paraId="320763D8" w14:textId="77777777" w:rsidR="00B13470" w:rsidRPr="00234FAF" w:rsidRDefault="00B13470" w:rsidP="004A35EB">
      <w:pPr>
        <w:jc w:val="both"/>
        <w:rPr>
          <w:b/>
          <w:i/>
          <w:sz w:val="28"/>
          <w:szCs w:val="28"/>
        </w:rPr>
      </w:pPr>
      <w:r w:rsidRPr="00234FAF">
        <w:rPr>
          <w:b/>
          <w:i/>
          <w:sz w:val="28"/>
          <w:szCs w:val="28"/>
        </w:rPr>
        <w:t>Кризис 3-х лет</w:t>
      </w:r>
    </w:p>
    <w:p w14:paraId="608E17B4" w14:textId="77777777" w:rsidR="00B13470" w:rsidRPr="00234FAF" w:rsidRDefault="00B13470" w:rsidP="004A3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4FAF">
        <w:rPr>
          <w:sz w:val="28"/>
          <w:szCs w:val="28"/>
        </w:rPr>
        <w:t xml:space="preserve">Течение кризисного этапа описывается «семизвездием симптомов» </w:t>
      </w:r>
    </w:p>
    <w:p w14:paraId="4630441C" w14:textId="77777777" w:rsidR="00B13470" w:rsidRPr="00234FAF" w:rsidRDefault="00B13470" w:rsidP="004A35EB">
      <w:pPr>
        <w:jc w:val="both"/>
        <w:rPr>
          <w:sz w:val="28"/>
          <w:szCs w:val="28"/>
        </w:rPr>
      </w:pPr>
      <w:r w:rsidRPr="00234FAF">
        <w:rPr>
          <w:sz w:val="28"/>
          <w:szCs w:val="28"/>
        </w:rPr>
        <w:t>(Л. С. Выготский). В трехлетнем возрасте поведение детей отличается упрямством, негативизмом, своеволием, строптивостью, протестами, обесцениванием, деспотизмом.</w:t>
      </w:r>
    </w:p>
    <w:p w14:paraId="44B1B958" w14:textId="77777777" w:rsidR="00B13470" w:rsidRPr="00234FAF" w:rsidRDefault="00B13470" w:rsidP="004A35EB">
      <w:pPr>
        <w:jc w:val="both"/>
        <w:rPr>
          <w:b/>
          <w:i/>
          <w:sz w:val="28"/>
          <w:szCs w:val="28"/>
        </w:rPr>
      </w:pPr>
      <w:r w:rsidRPr="00234FAF">
        <w:rPr>
          <w:b/>
          <w:i/>
          <w:sz w:val="28"/>
          <w:szCs w:val="28"/>
        </w:rPr>
        <w:t>Кризис 7-ми лет</w:t>
      </w:r>
    </w:p>
    <w:p w14:paraId="71203045" w14:textId="77777777" w:rsidR="00B13470" w:rsidRPr="00DE7179" w:rsidRDefault="00B13470" w:rsidP="004A35EB">
      <w:pPr>
        <w:jc w:val="both"/>
        <w:rPr>
          <w:b/>
          <w:sz w:val="28"/>
          <w:szCs w:val="28"/>
        </w:rPr>
      </w:pPr>
      <w:r w:rsidRPr="00234FAF">
        <w:rPr>
          <w:sz w:val="28"/>
          <w:szCs w:val="28"/>
        </w:rPr>
        <w:t xml:space="preserve">     Основными проявлениями кризиса 7-ми лет являются капризность, негативизм, непослушание, раздражительность.</w:t>
      </w:r>
    </w:p>
    <w:p w14:paraId="7AE8B5F5" w14:textId="77777777" w:rsidR="00B13470" w:rsidRPr="00DE7179" w:rsidRDefault="00B13470" w:rsidP="00CE1CA0">
      <w:pPr>
        <w:jc w:val="center"/>
        <w:rPr>
          <w:b/>
          <w:sz w:val="28"/>
          <w:szCs w:val="28"/>
        </w:rPr>
      </w:pPr>
    </w:p>
    <w:p w14:paraId="4C99719D" w14:textId="77777777" w:rsidR="00B13470" w:rsidRDefault="00B13470" w:rsidP="00E52964">
      <w:pPr>
        <w:jc w:val="center"/>
        <w:rPr>
          <w:b/>
          <w:sz w:val="28"/>
          <w:szCs w:val="28"/>
        </w:rPr>
      </w:pPr>
      <w:r w:rsidRPr="00DF62F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Дети с особыми образовательными потребностями</w:t>
      </w:r>
    </w:p>
    <w:p w14:paraId="35A86662" w14:textId="77777777" w:rsidR="00B13470" w:rsidRDefault="00B13470" w:rsidP="00E52964">
      <w:pPr>
        <w:jc w:val="center"/>
        <w:rPr>
          <w:b/>
          <w:sz w:val="28"/>
          <w:szCs w:val="28"/>
        </w:rPr>
      </w:pPr>
    </w:p>
    <w:p w14:paraId="186C88FB" w14:textId="77777777" w:rsidR="00B13470" w:rsidRPr="00234FAF" w:rsidRDefault="00B13470" w:rsidP="00CE1CA0">
      <w:pPr>
        <w:rPr>
          <w:b/>
          <w:i/>
          <w:sz w:val="28"/>
          <w:szCs w:val="28"/>
        </w:rPr>
      </w:pPr>
      <w:r w:rsidRPr="00234FAF">
        <w:rPr>
          <w:b/>
          <w:i/>
          <w:sz w:val="28"/>
          <w:szCs w:val="28"/>
        </w:rPr>
        <w:t>Дети ОВЗ и/или дети-инвалиды</w:t>
      </w:r>
    </w:p>
    <w:p w14:paraId="16CFD4AF" w14:textId="77777777" w:rsidR="00B13470" w:rsidRDefault="00B13470" w:rsidP="00E52964">
      <w:pPr>
        <w:jc w:val="center"/>
        <w:rPr>
          <w:b/>
          <w:sz w:val="28"/>
          <w:szCs w:val="28"/>
        </w:rPr>
      </w:pPr>
    </w:p>
    <w:p w14:paraId="3E1F0CB3" w14:textId="77777777" w:rsidR="00B13470" w:rsidRPr="00CE1CA0" w:rsidRDefault="00B13470" w:rsidP="004A35EB">
      <w:pPr>
        <w:jc w:val="both"/>
        <w:rPr>
          <w:sz w:val="28"/>
          <w:szCs w:val="28"/>
        </w:rPr>
      </w:pPr>
      <w:r w:rsidRPr="00CE1CA0">
        <w:rPr>
          <w:sz w:val="28"/>
          <w:szCs w:val="28"/>
        </w:rPr>
        <w:t xml:space="preserve">В зависимости от нозологической группы обучающихся с ОВЗ и с инвалидностью можно выделить следующие общие психологические особенности: </w:t>
      </w:r>
    </w:p>
    <w:p w14:paraId="483701AC" w14:textId="77777777" w:rsidR="00B13470" w:rsidRPr="00B11BDA" w:rsidRDefault="00B13470" w:rsidP="004A35EB">
      <w:pPr>
        <w:spacing w:line="276" w:lineRule="auto"/>
        <w:jc w:val="both"/>
        <w:rPr>
          <w:sz w:val="28"/>
          <w:szCs w:val="28"/>
        </w:rPr>
      </w:pPr>
      <w:r w:rsidRPr="00B11BDA">
        <w:rPr>
          <w:sz w:val="28"/>
          <w:szCs w:val="28"/>
        </w:rPr>
        <w:t xml:space="preserve">- имеются определенные коммуникационные трудности в установлении межличностного взаимодействия с педагогами и сверстниками; </w:t>
      </w:r>
    </w:p>
    <w:p w14:paraId="01480ABD" w14:textId="77777777" w:rsidR="00B13470" w:rsidRPr="00B11BDA" w:rsidRDefault="00B13470" w:rsidP="004A35EB">
      <w:pPr>
        <w:spacing w:line="276" w:lineRule="auto"/>
        <w:jc w:val="both"/>
        <w:rPr>
          <w:sz w:val="28"/>
          <w:szCs w:val="28"/>
        </w:rPr>
      </w:pPr>
      <w:r w:rsidRPr="00B11BDA">
        <w:rPr>
          <w:sz w:val="28"/>
          <w:szCs w:val="28"/>
        </w:rPr>
        <w:t xml:space="preserve">- темп познавательной деятельности крайне низкий по сравнению с их нормально развивающимися сверстниками; </w:t>
      </w:r>
    </w:p>
    <w:p w14:paraId="43D0B3AD" w14:textId="77777777" w:rsidR="00B13470" w:rsidRPr="00B11BDA" w:rsidRDefault="00B13470" w:rsidP="004A35EB">
      <w:pPr>
        <w:spacing w:line="276" w:lineRule="auto"/>
        <w:jc w:val="both"/>
        <w:rPr>
          <w:sz w:val="28"/>
          <w:szCs w:val="28"/>
        </w:rPr>
      </w:pPr>
      <w:r w:rsidRPr="00B11BDA">
        <w:rPr>
          <w:sz w:val="28"/>
          <w:szCs w:val="28"/>
        </w:rPr>
        <w:t>- имеются проблемы в произвольной регуляции собственной деятельности;</w:t>
      </w:r>
    </w:p>
    <w:p w14:paraId="3889C479" w14:textId="77777777" w:rsidR="00B13470" w:rsidRPr="00B11BDA" w:rsidRDefault="00B13470" w:rsidP="004A35EB">
      <w:pPr>
        <w:spacing w:line="276" w:lineRule="auto"/>
        <w:jc w:val="both"/>
        <w:rPr>
          <w:sz w:val="28"/>
          <w:szCs w:val="28"/>
        </w:rPr>
      </w:pPr>
      <w:r w:rsidRPr="00B11BDA">
        <w:rPr>
          <w:sz w:val="28"/>
          <w:szCs w:val="28"/>
        </w:rPr>
        <w:t xml:space="preserve">- могут проявляться различные по степени выраженности трудности в адаптации к ДОУ, режиму дня, правилам поведения; </w:t>
      </w:r>
    </w:p>
    <w:p w14:paraId="184325FC" w14:textId="77777777" w:rsidR="00B13470" w:rsidRPr="00B11BDA" w:rsidRDefault="00B13470" w:rsidP="004A35EB">
      <w:pPr>
        <w:spacing w:line="276" w:lineRule="auto"/>
        <w:jc w:val="both"/>
        <w:rPr>
          <w:sz w:val="28"/>
          <w:szCs w:val="28"/>
        </w:rPr>
      </w:pPr>
      <w:r w:rsidRPr="00B11BDA">
        <w:rPr>
          <w:sz w:val="28"/>
          <w:szCs w:val="28"/>
        </w:rPr>
        <w:t xml:space="preserve">- повышенная тревожность, многие дети с ОВЗ отличаются повышенной впечатлительностью (тревожностью): болезненно реагируют на тон голоса, отмечается малейшее изменение в настроении; </w:t>
      </w:r>
    </w:p>
    <w:p w14:paraId="6314E7B9" w14:textId="77777777" w:rsidR="00B13470" w:rsidRPr="00B11BDA" w:rsidRDefault="00B13470" w:rsidP="004A35EB">
      <w:pPr>
        <w:spacing w:line="276" w:lineRule="auto"/>
        <w:jc w:val="both"/>
        <w:rPr>
          <w:sz w:val="28"/>
          <w:szCs w:val="28"/>
        </w:rPr>
      </w:pPr>
      <w:r w:rsidRPr="00B11BDA">
        <w:rPr>
          <w:sz w:val="28"/>
          <w:szCs w:val="28"/>
        </w:rPr>
        <w:t xml:space="preserve">- у некоторых обучающихся наблюдаются неадекватная самооценка, капризность, инфантилизм, склонность к избеганию трудностей, чрезмерная зависимость от близких; </w:t>
      </w:r>
    </w:p>
    <w:p w14:paraId="340A805F" w14:textId="77777777" w:rsidR="00B13470" w:rsidRDefault="00B13470" w:rsidP="004A3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E1CA0">
        <w:rPr>
          <w:sz w:val="28"/>
          <w:szCs w:val="28"/>
        </w:rPr>
        <w:t xml:space="preserve">для большинства детей с ОВЗ характерна повышенная утомляемость; </w:t>
      </w:r>
    </w:p>
    <w:p w14:paraId="11EB8006" w14:textId="77777777" w:rsidR="00B13470" w:rsidRPr="00CE1CA0" w:rsidRDefault="00B13470" w:rsidP="004A35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E1CA0">
        <w:rPr>
          <w:sz w:val="28"/>
          <w:szCs w:val="28"/>
        </w:rPr>
        <w:t>быстро становятся вялыми или раздражительными, плаксивыми, с трудом 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беспокойство.</w:t>
      </w:r>
    </w:p>
    <w:p w14:paraId="129B32E9" w14:textId="77777777" w:rsidR="00B13470" w:rsidRDefault="00B13470" w:rsidP="00E52964">
      <w:pPr>
        <w:rPr>
          <w:b/>
          <w:sz w:val="28"/>
          <w:szCs w:val="28"/>
        </w:rPr>
      </w:pPr>
    </w:p>
    <w:p w14:paraId="66FCC81E" w14:textId="77777777" w:rsidR="00B13470" w:rsidRDefault="00B13470" w:rsidP="0034762C">
      <w:pPr>
        <w:rPr>
          <w:i/>
          <w:sz w:val="28"/>
          <w:szCs w:val="28"/>
        </w:rPr>
      </w:pPr>
      <w:r w:rsidRPr="00234FAF">
        <w:rPr>
          <w:b/>
          <w:i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</w:t>
      </w:r>
      <w:r w:rsidRPr="00234FAF">
        <w:rPr>
          <w:i/>
          <w:sz w:val="28"/>
          <w:szCs w:val="28"/>
        </w:rPr>
        <w:t>.</w:t>
      </w:r>
    </w:p>
    <w:p w14:paraId="0A961EF0" w14:textId="77777777" w:rsidR="00B13470" w:rsidRDefault="00B13470" w:rsidP="0034762C">
      <w:pPr>
        <w:rPr>
          <w:i/>
          <w:sz w:val="28"/>
          <w:szCs w:val="28"/>
        </w:rPr>
      </w:pPr>
    </w:p>
    <w:p w14:paraId="3C2D9037" w14:textId="77777777" w:rsidR="00B13470" w:rsidRPr="0034762C" w:rsidRDefault="00B13470" w:rsidP="0034762C">
      <w:pPr>
        <w:rPr>
          <w:i/>
          <w:sz w:val="28"/>
          <w:szCs w:val="28"/>
        </w:rPr>
      </w:pPr>
      <w:r w:rsidRPr="00DE7179">
        <w:rPr>
          <w:sz w:val="28"/>
          <w:szCs w:val="28"/>
        </w:rPr>
        <w:t xml:space="preserve">Обучающиеся, испытывающие трудности в освоении ООП, развитии, социальной адаптации, в том числе </w:t>
      </w:r>
      <w:proofErr w:type="spellStart"/>
      <w:r w:rsidRPr="00DE7179">
        <w:rPr>
          <w:sz w:val="28"/>
          <w:szCs w:val="28"/>
        </w:rPr>
        <w:t>билингвальные</w:t>
      </w:r>
      <w:proofErr w:type="spellEnd"/>
      <w:r w:rsidRPr="00DE7179">
        <w:rPr>
          <w:sz w:val="28"/>
          <w:szCs w:val="28"/>
        </w:rPr>
        <w:t xml:space="preserve"> обучающиеся, дети мигрантов, испытывающие трудности в понимании государственного языка РФ на дошкольном уровне образования.</w:t>
      </w:r>
    </w:p>
    <w:p w14:paraId="3B025C35" w14:textId="77777777" w:rsidR="00B13470" w:rsidRDefault="00B13470" w:rsidP="004A35EB">
      <w:pPr>
        <w:jc w:val="both"/>
        <w:rPr>
          <w:sz w:val="28"/>
          <w:szCs w:val="28"/>
        </w:rPr>
      </w:pPr>
    </w:p>
    <w:p w14:paraId="64982901" w14:textId="77777777" w:rsidR="00B13470" w:rsidRPr="00DE7179" w:rsidRDefault="00B13470" w:rsidP="0034762C">
      <w:pPr>
        <w:jc w:val="both"/>
        <w:rPr>
          <w:bCs/>
          <w:sz w:val="28"/>
          <w:szCs w:val="28"/>
        </w:rPr>
      </w:pPr>
      <w:r w:rsidRPr="00DE7179">
        <w:rPr>
          <w:bCs/>
          <w:sz w:val="28"/>
          <w:szCs w:val="28"/>
        </w:rPr>
        <w:t>Обучающиеся, испытывающие трудности в освоении ООП ДО и развитии характеризуются:</w:t>
      </w:r>
    </w:p>
    <w:p w14:paraId="3C69FDB4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низкими показателями в развитии интеллектуальных процессов;</w:t>
      </w:r>
    </w:p>
    <w:p w14:paraId="4936C346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недостаточным уровнем развития познавательных процессов;</w:t>
      </w:r>
    </w:p>
    <w:p w14:paraId="54EE28F3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низкой познавательной активностью;</w:t>
      </w:r>
    </w:p>
    <w:p w14:paraId="4FA5C7EB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быстрой утомляемостью и истощаемостью;</w:t>
      </w:r>
    </w:p>
    <w:p w14:paraId="25F373D0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низкой работоспособностью.</w:t>
      </w:r>
    </w:p>
    <w:p w14:paraId="07AECC8E" w14:textId="77777777" w:rsidR="00B13470" w:rsidRPr="00DE7179" w:rsidRDefault="00B13470" w:rsidP="004A35E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DE7179">
        <w:rPr>
          <w:bCs/>
          <w:sz w:val="28"/>
          <w:szCs w:val="28"/>
        </w:rPr>
        <w:t xml:space="preserve">Обучающиеся испытывающие трудности в социальной адаптации характеризуются: </w:t>
      </w:r>
    </w:p>
    <w:p w14:paraId="57EA1CD4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трудностями коммуникации со сверстниками и взрослыми;</w:t>
      </w:r>
    </w:p>
    <w:p w14:paraId="4B60E887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наличием деструктивных эмоциональных состояний (тревога, неуверенность, агрессия);</w:t>
      </w:r>
    </w:p>
    <w:p w14:paraId="5FC55204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DE7179">
        <w:rPr>
          <w:sz w:val="28"/>
          <w:szCs w:val="28"/>
        </w:rPr>
        <w:t>несформированностью</w:t>
      </w:r>
      <w:proofErr w:type="spellEnd"/>
      <w:r w:rsidRPr="00DE7179">
        <w:rPr>
          <w:sz w:val="28"/>
          <w:szCs w:val="28"/>
        </w:rPr>
        <w:t xml:space="preserve"> или недостаточной </w:t>
      </w:r>
      <w:proofErr w:type="spellStart"/>
      <w:r w:rsidRPr="00DE7179">
        <w:rPr>
          <w:sz w:val="28"/>
          <w:szCs w:val="28"/>
        </w:rPr>
        <w:t>сформированностью</w:t>
      </w:r>
      <w:proofErr w:type="spellEnd"/>
      <w:r w:rsidRPr="00DE7179">
        <w:rPr>
          <w:sz w:val="28"/>
          <w:szCs w:val="28"/>
        </w:rPr>
        <w:t xml:space="preserve"> навыков самообслуживания (у детей младшего дошкольного возраста);</w:t>
      </w:r>
    </w:p>
    <w:p w14:paraId="2FE84E87" w14:textId="77777777" w:rsidR="00B13470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DE7179">
        <w:rPr>
          <w:sz w:val="28"/>
          <w:szCs w:val="28"/>
        </w:rPr>
        <w:t>несформированностью</w:t>
      </w:r>
      <w:proofErr w:type="spellEnd"/>
      <w:r w:rsidRPr="00DE7179">
        <w:rPr>
          <w:sz w:val="28"/>
          <w:szCs w:val="28"/>
        </w:rPr>
        <w:t xml:space="preserve"> (отсутствием) правил поведения в социуме.</w:t>
      </w:r>
    </w:p>
    <w:p w14:paraId="7E195A2B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</w:p>
    <w:p w14:paraId="2DA52E9D" w14:textId="77777777" w:rsidR="00B13470" w:rsidRPr="00DE7179" w:rsidRDefault="00B13470" w:rsidP="004A35EB">
      <w:pPr>
        <w:jc w:val="both"/>
        <w:rPr>
          <w:bCs/>
          <w:sz w:val="28"/>
          <w:szCs w:val="28"/>
        </w:rPr>
      </w:pPr>
      <w:proofErr w:type="spellStart"/>
      <w:r w:rsidRPr="00DE7179">
        <w:rPr>
          <w:bCs/>
          <w:sz w:val="28"/>
          <w:szCs w:val="28"/>
        </w:rPr>
        <w:t>Билингвальные</w:t>
      </w:r>
      <w:proofErr w:type="spellEnd"/>
      <w:r w:rsidRPr="00DE7179">
        <w:rPr>
          <w:bCs/>
          <w:sz w:val="28"/>
          <w:szCs w:val="28"/>
        </w:rPr>
        <w:t xml:space="preserve"> обучающиеся, дети мигрантов, испытывающие трудности в понимание государственного языка РФ на дошкольном уровне образования характеризуются:</w:t>
      </w:r>
    </w:p>
    <w:p w14:paraId="34FA14C7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трудностями адаптации к ДОУ;</w:t>
      </w:r>
    </w:p>
    <w:p w14:paraId="78FBE4AA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трудностями в коммуникации со сверстниками и взрослыми в виде языкового барьера;</w:t>
      </w:r>
    </w:p>
    <w:p w14:paraId="72804DCF" w14:textId="77777777" w:rsidR="00B13470" w:rsidRPr="00DE7179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недостаточным развитием коммуникативных навыков;</w:t>
      </w:r>
    </w:p>
    <w:p w14:paraId="3F35E85F" w14:textId="77777777" w:rsidR="00B13470" w:rsidRDefault="00B13470" w:rsidP="004A35E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-наличие</w:t>
      </w:r>
      <w:r w:rsidRPr="00DE7179">
        <w:rPr>
          <w:sz w:val="28"/>
          <w:szCs w:val="28"/>
        </w:rPr>
        <w:t xml:space="preserve"> деструктивных эмоциональных состояний (тревога, </w:t>
      </w:r>
      <w:r>
        <w:rPr>
          <w:sz w:val="28"/>
          <w:szCs w:val="28"/>
        </w:rPr>
        <w:t xml:space="preserve"> </w:t>
      </w:r>
    </w:p>
    <w:p w14:paraId="12206D31" w14:textId="77777777" w:rsidR="00B13470" w:rsidRPr="00DE7179" w:rsidRDefault="00B13470" w:rsidP="004A35EB">
      <w:pPr>
        <w:jc w:val="both"/>
        <w:rPr>
          <w:sz w:val="28"/>
          <w:szCs w:val="28"/>
        </w:rPr>
      </w:pPr>
      <w:r w:rsidRPr="00DE7179">
        <w:rPr>
          <w:sz w:val="28"/>
          <w:szCs w:val="28"/>
        </w:rPr>
        <w:t>неуверенность, агрес</w:t>
      </w:r>
      <w:r>
        <w:rPr>
          <w:sz w:val="28"/>
          <w:szCs w:val="28"/>
        </w:rPr>
        <w:t>сия).</w:t>
      </w:r>
    </w:p>
    <w:p w14:paraId="01099AC4" w14:textId="77777777" w:rsidR="00B13470" w:rsidRPr="00DE7179" w:rsidRDefault="00B13470" w:rsidP="00E52964">
      <w:pPr>
        <w:rPr>
          <w:sz w:val="28"/>
          <w:szCs w:val="28"/>
        </w:rPr>
      </w:pPr>
    </w:p>
    <w:p w14:paraId="6882F9E3" w14:textId="77777777" w:rsidR="00B13470" w:rsidRPr="00234FAF" w:rsidRDefault="00B13470" w:rsidP="00E52964">
      <w:pPr>
        <w:rPr>
          <w:b/>
          <w:i/>
          <w:sz w:val="28"/>
          <w:szCs w:val="28"/>
        </w:rPr>
      </w:pPr>
      <w:r w:rsidRPr="00234FAF">
        <w:rPr>
          <w:b/>
          <w:i/>
          <w:sz w:val="28"/>
          <w:szCs w:val="28"/>
        </w:rPr>
        <w:t>Одаренные дети</w:t>
      </w:r>
    </w:p>
    <w:p w14:paraId="03B96B83" w14:textId="77777777" w:rsidR="00B13470" w:rsidRDefault="00B13470" w:rsidP="00E52964">
      <w:pPr>
        <w:rPr>
          <w:b/>
          <w:sz w:val="28"/>
          <w:szCs w:val="28"/>
        </w:rPr>
      </w:pPr>
    </w:p>
    <w:p w14:paraId="7B5E2AB2" w14:textId="77777777" w:rsidR="00B13470" w:rsidRDefault="00B13470" w:rsidP="0034762C">
      <w:pPr>
        <w:jc w:val="both"/>
        <w:rPr>
          <w:sz w:val="28"/>
          <w:szCs w:val="28"/>
        </w:rPr>
      </w:pPr>
      <w:r w:rsidRPr="00234FAF">
        <w:rPr>
          <w:bCs/>
          <w:sz w:val="28"/>
          <w:szCs w:val="28"/>
          <w:u w:val="single"/>
        </w:rPr>
        <w:t>Психологические особенности по отношению к самому себе:</w:t>
      </w:r>
    </w:p>
    <w:p w14:paraId="6698F203" w14:textId="77777777" w:rsidR="00B13470" w:rsidRPr="00234FAF" w:rsidRDefault="00B13470" w:rsidP="004A35EB">
      <w:pPr>
        <w:jc w:val="both"/>
        <w:rPr>
          <w:sz w:val="28"/>
          <w:szCs w:val="28"/>
        </w:rPr>
      </w:pPr>
      <w:r w:rsidRPr="00234FAF">
        <w:rPr>
          <w:sz w:val="28"/>
          <w:szCs w:val="28"/>
        </w:rPr>
        <w:t xml:space="preserve">повышенная тревожность; неадекватная самооценке; неуверенность; внутренняя самоизоляция от реальной действительности; </w:t>
      </w:r>
      <w:proofErr w:type="spellStart"/>
      <w:r w:rsidRPr="00234FAF">
        <w:rPr>
          <w:sz w:val="28"/>
          <w:szCs w:val="28"/>
        </w:rPr>
        <w:t>перфекционизм</w:t>
      </w:r>
      <w:proofErr w:type="spellEnd"/>
      <w:r w:rsidRPr="00234FAF">
        <w:rPr>
          <w:sz w:val="28"/>
          <w:szCs w:val="28"/>
        </w:rPr>
        <w:t xml:space="preserve"> и повышенная требовательность к себе, которая может не соответствовать реальным возрастным возможностям; сверхчувствительность к стимулам среды, в том числе социальным, что определяет высокую уязвимость; недостаточно выраженная толерантность; повышенная потребность в самостоятельности; в ряде случаев неприязнь к систематическому обучению.</w:t>
      </w:r>
    </w:p>
    <w:p w14:paraId="148946F7" w14:textId="77777777" w:rsidR="00B13470" w:rsidRPr="00234FAF" w:rsidRDefault="00B13470" w:rsidP="004A35EB">
      <w:pPr>
        <w:jc w:val="both"/>
        <w:rPr>
          <w:sz w:val="28"/>
          <w:szCs w:val="28"/>
        </w:rPr>
      </w:pPr>
    </w:p>
    <w:p w14:paraId="71743E74" w14:textId="77777777" w:rsidR="00B13470" w:rsidRDefault="00B13470" w:rsidP="0034762C">
      <w:pPr>
        <w:jc w:val="both"/>
        <w:rPr>
          <w:bCs/>
          <w:sz w:val="28"/>
          <w:szCs w:val="28"/>
        </w:rPr>
      </w:pPr>
      <w:r w:rsidRPr="00234FAF">
        <w:rPr>
          <w:bCs/>
          <w:sz w:val="28"/>
          <w:szCs w:val="28"/>
          <w:u w:val="single"/>
        </w:rPr>
        <w:t>Психологические особенности во взаимоотношении со взрослыми</w:t>
      </w:r>
      <w:r w:rsidRPr="00234FAF">
        <w:rPr>
          <w:bCs/>
          <w:sz w:val="28"/>
          <w:szCs w:val="28"/>
        </w:rPr>
        <w:t>:</w:t>
      </w:r>
    </w:p>
    <w:p w14:paraId="138CE859" w14:textId="77777777" w:rsidR="00B13470" w:rsidRDefault="00B13470" w:rsidP="0034762C">
      <w:pPr>
        <w:jc w:val="both"/>
        <w:rPr>
          <w:sz w:val="28"/>
          <w:szCs w:val="28"/>
        </w:rPr>
      </w:pPr>
      <w:r w:rsidRPr="00234FAF">
        <w:rPr>
          <w:sz w:val="28"/>
          <w:szCs w:val="28"/>
        </w:rPr>
        <w:t>повышенный уровень притязаний в общении со взрослыми, требовательность; критичность по отношению ко взрослым; стремление во что бы то ни стало настоять на своём; повышенная потребность в усиленном внимании взрослого; отсутствие чувства дистанции в общении со взрослыми.</w:t>
      </w:r>
    </w:p>
    <w:p w14:paraId="1FBA49B8" w14:textId="77777777" w:rsidR="00B13470" w:rsidRPr="00234FAF" w:rsidRDefault="00B13470" w:rsidP="004A35EB">
      <w:pPr>
        <w:jc w:val="both"/>
        <w:rPr>
          <w:sz w:val="28"/>
          <w:szCs w:val="28"/>
        </w:rPr>
      </w:pPr>
    </w:p>
    <w:p w14:paraId="48AAD1D7" w14:textId="77777777" w:rsidR="00B13470" w:rsidRDefault="00B13470" w:rsidP="0034762C">
      <w:pPr>
        <w:jc w:val="both"/>
        <w:rPr>
          <w:bCs/>
          <w:sz w:val="28"/>
          <w:szCs w:val="28"/>
          <w:u w:val="single"/>
        </w:rPr>
      </w:pPr>
      <w:r w:rsidRPr="00234FAF">
        <w:rPr>
          <w:bCs/>
          <w:sz w:val="28"/>
          <w:szCs w:val="28"/>
          <w:u w:val="single"/>
        </w:rPr>
        <w:t>Психологические особенности во взаимоотношении со сверстниками:</w:t>
      </w:r>
    </w:p>
    <w:p w14:paraId="5C40EF35" w14:textId="77777777" w:rsidR="00B13470" w:rsidRPr="00C05024" w:rsidRDefault="00B13470" w:rsidP="0034762C">
      <w:pPr>
        <w:jc w:val="both"/>
        <w:rPr>
          <w:b/>
          <w:sz w:val="28"/>
          <w:szCs w:val="28"/>
        </w:rPr>
      </w:pPr>
      <w:r w:rsidRPr="00234FAF">
        <w:rPr>
          <w:sz w:val="28"/>
          <w:szCs w:val="28"/>
        </w:rPr>
        <w:t xml:space="preserve">сниженная потребность в общении со сверстниками; усиленное стремление к лидерству; недостаточная </w:t>
      </w:r>
      <w:proofErr w:type="spellStart"/>
      <w:r w:rsidRPr="00234FAF">
        <w:rPr>
          <w:sz w:val="28"/>
          <w:szCs w:val="28"/>
        </w:rPr>
        <w:t>сформированность</w:t>
      </w:r>
      <w:proofErr w:type="spellEnd"/>
      <w:r w:rsidRPr="00234FAF">
        <w:rPr>
          <w:sz w:val="28"/>
          <w:szCs w:val="28"/>
        </w:rPr>
        <w:t xml:space="preserve"> эффективных навыков социального поведения; не </w:t>
      </w:r>
      <w:proofErr w:type="spellStart"/>
      <w:r w:rsidRPr="00234FAF">
        <w:rPr>
          <w:sz w:val="28"/>
          <w:szCs w:val="28"/>
        </w:rPr>
        <w:t>конформность</w:t>
      </w:r>
      <w:proofErr w:type="spellEnd"/>
      <w:r w:rsidRPr="00234FAF">
        <w:rPr>
          <w:sz w:val="28"/>
          <w:szCs w:val="28"/>
        </w:rPr>
        <w:t xml:space="preserve">, «необычное» поведение, что может вызвать недоумение или насмешку сверстников; несоблюдение некоторых норм сообщества ровесников, потребность в общении с более </w:t>
      </w:r>
      <w:r w:rsidRPr="00234FAF">
        <w:rPr>
          <w:sz w:val="28"/>
          <w:szCs w:val="28"/>
        </w:rPr>
        <w:lastRenderedPageBreak/>
        <w:t>старшими детьми, и, как следствие, излишняя конфликтность или отчуждённость от ровесников</w:t>
      </w:r>
      <w:r w:rsidRPr="00234FAF">
        <w:t>.</w:t>
      </w:r>
    </w:p>
    <w:p w14:paraId="4225B6BF" w14:textId="77777777" w:rsidR="00B13470" w:rsidRDefault="00B13470" w:rsidP="00C05024">
      <w:pPr>
        <w:rPr>
          <w:sz w:val="28"/>
          <w:szCs w:val="28"/>
        </w:rPr>
      </w:pPr>
    </w:p>
    <w:p w14:paraId="3BE085D8" w14:textId="77777777" w:rsidR="00B13470" w:rsidRDefault="00B13470" w:rsidP="00893E90">
      <w:pPr>
        <w:jc w:val="center"/>
        <w:rPr>
          <w:sz w:val="28"/>
          <w:szCs w:val="28"/>
        </w:rPr>
      </w:pPr>
      <w:r w:rsidRPr="00C05024">
        <w:rPr>
          <w:b/>
          <w:sz w:val="28"/>
          <w:szCs w:val="28"/>
        </w:rPr>
        <w:t xml:space="preserve"> </w:t>
      </w:r>
    </w:p>
    <w:p w14:paraId="2F7B7BBF" w14:textId="77777777" w:rsidR="00B13470" w:rsidRPr="00875612" w:rsidRDefault="00B13470" w:rsidP="008756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875612">
        <w:rPr>
          <w:b/>
          <w:bCs/>
          <w:sz w:val="28"/>
          <w:szCs w:val="28"/>
        </w:rPr>
        <w:t>Психологические особенности детей и (или) семей, находящихся в трудной жизненной ситуации</w:t>
      </w:r>
    </w:p>
    <w:p w14:paraId="2F4724C8" w14:textId="77777777" w:rsidR="00B13470" w:rsidRDefault="00B13470" w:rsidP="00CE1CA0">
      <w:pPr>
        <w:rPr>
          <w:sz w:val="28"/>
          <w:szCs w:val="28"/>
        </w:rPr>
      </w:pPr>
    </w:p>
    <w:p w14:paraId="575AD0B1" w14:textId="77777777" w:rsidR="00B13470" w:rsidRPr="009556CE" w:rsidRDefault="00B13470" w:rsidP="00875612">
      <w:pPr>
        <w:rPr>
          <w:b/>
          <w:i/>
          <w:sz w:val="28"/>
          <w:szCs w:val="28"/>
        </w:rPr>
      </w:pPr>
      <w:r w:rsidRPr="009556CE">
        <w:rPr>
          <w:b/>
          <w:i/>
          <w:sz w:val="28"/>
          <w:szCs w:val="28"/>
        </w:rPr>
        <w:t>Дети-сироты.  Дети, оставшиеся без попечения родителей.</w:t>
      </w:r>
    </w:p>
    <w:p w14:paraId="5204ED71" w14:textId="77777777" w:rsidR="00B13470" w:rsidRPr="009556CE" w:rsidRDefault="00B13470" w:rsidP="00875612">
      <w:pPr>
        <w:rPr>
          <w:sz w:val="28"/>
          <w:szCs w:val="28"/>
          <w:u w:val="single"/>
        </w:rPr>
      </w:pPr>
    </w:p>
    <w:p w14:paraId="2215EB68" w14:textId="77777777" w:rsidR="00B13470" w:rsidRPr="00875612" w:rsidRDefault="00B13470" w:rsidP="004A35EB">
      <w:pPr>
        <w:jc w:val="both"/>
        <w:rPr>
          <w:sz w:val="28"/>
          <w:szCs w:val="28"/>
        </w:rPr>
      </w:pPr>
      <w:r w:rsidRPr="00875612">
        <w:rPr>
          <w:sz w:val="28"/>
          <w:szCs w:val="28"/>
        </w:rPr>
        <w:t>Данной категории детей может быть свойственно:</w:t>
      </w:r>
    </w:p>
    <w:p w14:paraId="3DF4C913" w14:textId="77777777" w:rsidR="00B13470" w:rsidRPr="00875612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затруднение отношений в межличностных связях (как со взрослыми, так и со сверстниками);</w:t>
      </w:r>
    </w:p>
    <w:p w14:paraId="72D2C500" w14:textId="77777777" w:rsidR="00B13470" w:rsidRPr="00875612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проблемы пищевого поведения;</w:t>
      </w:r>
    </w:p>
    <w:p w14:paraId="1ADC8ECF" w14:textId="77777777" w:rsidR="00B13470" w:rsidRPr="00875612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эмоциональная незрелость;</w:t>
      </w:r>
    </w:p>
    <w:p w14:paraId="1A5F4DC7" w14:textId="77777777" w:rsidR="00B13470" w:rsidRPr="00875612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</w:t>
      </w:r>
      <w:r w:rsidRPr="00875612">
        <w:rPr>
          <w:sz w:val="28"/>
          <w:szCs w:val="28"/>
        </w:rPr>
        <w:t>ниженная познавательная активность;</w:t>
      </w:r>
    </w:p>
    <w:p w14:paraId="55379612" w14:textId="77777777" w:rsidR="00B13470" w:rsidRPr="00875612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отставание в психическом развитии;</w:t>
      </w:r>
    </w:p>
    <w:p w14:paraId="50851504" w14:textId="77777777" w:rsidR="00B13470" w:rsidRPr="00875612" w:rsidRDefault="00B13470" w:rsidP="004A35E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нарушение представлений о временных характеристиках становления личности;</w:t>
      </w:r>
    </w:p>
    <w:p w14:paraId="1C842A8C" w14:textId="77777777" w:rsidR="00B13470" w:rsidRDefault="00B13470" w:rsidP="004A35E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5612">
        <w:rPr>
          <w:sz w:val="28"/>
          <w:szCs w:val="28"/>
        </w:rPr>
        <w:t>избегающее (без взаимности, одностороннее) поведение.</w:t>
      </w:r>
    </w:p>
    <w:p w14:paraId="15610C83" w14:textId="77777777" w:rsidR="00B13470" w:rsidRDefault="00B13470" w:rsidP="004A35EB">
      <w:pPr>
        <w:jc w:val="both"/>
        <w:rPr>
          <w:sz w:val="28"/>
          <w:szCs w:val="28"/>
        </w:rPr>
      </w:pPr>
    </w:p>
    <w:p w14:paraId="4729B44A" w14:textId="77777777" w:rsidR="00B13470" w:rsidRPr="009556CE" w:rsidRDefault="00B13470" w:rsidP="00875612">
      <w:pPr>
        <w:rPr>
          <w:b/>
          <w:i/>
          <w:sz w:val="28"/>
          <w:szCs w:val="28"/>
        </w:rPr>
      </w:pPr>
      <w:r w:rsidRPr="009556CE">
        <w:rPr>
          <w:b/>
          <w:i/>
          <w:sz w:val="28"/>
          <w:szCs w:val="28"/>
        </w:rPr>
        <w:t xml:space="preserve">Дети - жертвы вооруженных и межнациональных конфликтов, экологических и техногенных катастроф, стихийных бедствий. </w:t>
      </w:r>
    </w:p>
    <w:p w14:paraId="25F6454A" w14:textId="77777777" w:rsidR="00B13470" w:rsidRPr="009556CE" w:rsidRDefault="00B13470" w:rsidP="00875612">
      <w:pPr>
        <w:rPr>
          <w:b/>
          <w:i/>
          <w:sz w:val="28"/>
          <w:szCs w:val="28"/>
        </w:rPr>
      </w:pPr>
      <w:r w:rsidRPr="009556CE">
        <w:rPr>
          <w:b/>
          <w:i/>
          <w:sz w:val="28"/>
          <w:szCs w:val="28"/>
        </w:rPr>
        <w:t>Дети из семей беженцев и вынужденных переселенцев.</w:t>
      </w:r>
    </w:p>
    <w:p w14:paraId="73CCE984" w14:textId="77777777" w:rsidR="00B13470" w:rsidRPr="009556CE" w:rsidRDefault="00B13470" w:rsidP="00875612">
      <w:pPr>
        <w:rPr>
          <w:b/>
          <w:i/>
        </w:rPr>
      </w:pPr>
      <w:r w:rsidRPr="009556CE">
        <w:rPr>
          <w:b/>
          <w:i/>
          <w:sz w:val="28"/>
          <w:szCs w:val="28"/>
        </w:rPr>
        <w:t>Дети, оказавшиеся в экстремальных условиях</w:t>
      </w:r>
      <w:r w:rsidRPr="009556CE">
        <w:rPr>
          <w:b/>
          <w:i/>
        </w:rPr>
        <w:t>.</w:t>
      </w:r>
    </w:p>
    <w:p w14:paraId="172771A7" w14:textId="77777777" w:rsidR="00B13470" w:rsidRPr="009556CE" w:rsidRDefault="00B13470" w:rsidP="00875612"/>
    <w:p w14:paraId="5F3FE184" w14:textId="77777777" w:rsidR="00B13470" w:rsidRPr="00875612" w:rsidRDefault="00B13470" w:rsidP="004A35EB">
      <w:pPr>
        <w:jc w:val="both"/>
        <w:rPr>
          <w:sz w:val="28"/>
          <w:szCs w:val="28"/>
        </w:rPr>
      </w:pPr>
      <w:r w:rsidRPr="009556CE">
        <w:rPr>
          <w:bCs/>
          <w:sz w:val="28"/>
          <w:szCs w:val="28"/>
        </w:rPr>
        <w:t>Возможные психолого-педагогические проблемы, характерные детям в возрасте до 3-х лет:</w:t>
      </w:r>
      <w:r w:rsidRPr="009556CE">
        <w:rPr>
          <w:sz w:val="28"/>
          <w:szCs w:val="28"/>
        </w:rPr>
        <w:t xml:space="preserve"> страхи, спутанность чувств. В поведении детей могут отмечаться: нарушение сна, потеря апп</w:t>
      </w:r>
      <w:r w:rsidRPr="00875612">
        <w:rPr>
          <w:sz w:val="28"/>
          <w:szCs w:val="28"/>
        </w:rPr>
        <w:t>етита, агрессия, страх перед чужими людьми.</w:t>
      </w:r>
    </w:p>
    <w:p w14:paraId="30BB7A98" w14:textId="77777777" w:rsidR="00B13470" w:rsidRDefault="00B13470" w:rsidP="004A35EB">
      <w:pPr>
        <w:jc w:val="both"/>
        <w:rPr>
          <w:sz w:val="28"/>
          <w:szCs w:val="28"/>
        </w:rPr>
      </w:pPr>
      <w:r w:rsidRPr="009556CE">
        <w:rPr>
          <w:bCs/>
          <w:sz w:val="28"/>
          <w:szCs w:val="28"/>
        </w:rPr>
        <w:t>Возможные психолого-педагогические проблемы, характерные детям в возрасте от 3 до 7 лет:</w:t>
      </w:r>
      <w:r w:rsidRPr="009556CE">
        <w:rPr>
          <w:sz w:val="28"/>
          <w:szCs w:val="28"/>
        </w:rPr>
        <w:t xml:space="preserve"> тревога, боязливость, спутанность чувств, чувство вины, стыд, отвращение</w:t>
      </w:r>
      <w:r w:rsidRPr="00875612">
        <w:rPr>
          <w:sz w:val="28"/>
          <w:szCs w:val="28"/>
        </w:rPr>
        <w:t>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 В поведении детей могут отмечаться: регрессия поведения, отстранённость, агрессия.</w:t>
      </w:r>
    </w:p>
    <w:p w14:paraId="235AD371" w14:textId="77777777" w:rsidR="00B13470" w:rsidRDefault="00B13470" w:rsidP="00875612">
      <w:pPr>
        <w:rPr>
          <w:sz w:val="28"/>
          <w:szCs w:val="28"/>
        </w:rPr>
      </w:pPr>
    </w:p>
    <w:p w14:paraId="6E6E4EB2" w14:textId="77777777" w:rsidR="00B13470" w:rsidRPr="009556CE" w:rsidRDefault="00B13470" w:rsidP="00875612">
      <w:pPr>
        <w:rPr>
          <w:b/>
          <w:i/>
          <w:sz w:val="28"/>
          <w:szCs w:val="28"/>
        </w:rPr>
      </w:pPr>
      <w:r w:rsidRPr="009556CE">
        <w:rPr>
          <w:b/>
          <w:i/>
          <w:sz w:val="28"/>
          <w:szCs w:val="28"/>
        </w:rPr>
        <w:t>Дети - жертвы насилия</w:t>
      </w:r>
    </w:p>
    <w:p w14:paraId="18CDE8CB" w14:textId="77777777" w:rsidR="00B13470" w:rsidRPr="009556CE" w:rsidRDefault="00B13470" w:rsidP="00875612">
      <w:pPr>
        <w:rPr>
          <w:b/>
          <w:i/>
          <w:sz w:val="28"/>
          <w:szCs w:val="28"/>
        </w:rPr>
      </w:pPr>
    </w:p>
    <w:p w14:paraId="2E687D67" w14:textId="77777777" w:rsidR="00B13470" w:rsidRPr="00875612" w:rsidRDefault="00B13470" w:rsidP="004A35EB">
      <w:pPr>
        <w:jc w:val="both"/>
        <w:rPr>
          <w:sz w:val="28"/>
          <w:szCs w:val="28"/>
        </w:rPr>
      </w:pPr>
      <w:r w:rsidRPr="00875612">
        <w:rPr>
          <w:sz w:val="28"/>
          <w:szCs w:val="28"/>
        </w:rPr>
        <w:t>Существуют разные виды насилия, но для всех них характерны общие признаки:</w:t>
      </w:r>
    </w:p>
    <w:p w14:paraId="799FA118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75612">
        <w:rPr>
          <w:sz w:val="28"/>
          <w:szCs w:val="28"/>
        </w:rPr>
        <w:t>задержка в развитии ребёнка: речевые нарушения, задержка психического, интеллектуального, эмоционально-волевого развития;</w:t>
      </w:r>
    </w:p>
    <w:p w14:paraId="7BF41D43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трудности в общении со сверстниками, избегание общения с прежними друзьями, отчуждение от братьев и сестёр, терроризирование младших детей и сверстников, жестокость по отношению к игрушкам;</w:t>
      </w:r>
    </w:p>
    <w:p w14:paraId="5F1383CE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регрессивное поведение;</w:t>
      </w:r>
    </w:p>
    <w:p w14:paraId="0AB46868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 xml:space="preserve">проявление </w:t>
      </w:r>
      <w:proofErr w:type="spellStart"/>
      <w:r w:rsidRPr="00875612">
        <w:rPr>
          <w:sz w:val="28"/>
          <w:szCs w:val="28"/>
        </w:rPr>
        <w:t>аутоагрессии</w:t>
      </w:r>
      <w:proofErr w:type="spellEnd"/>
      <w:r w:rsidRPr="00875612">
        <w:rPr>
          <w:sz w:val="28"/>
          <w:szCs w:val="28"/>
        </w:rPr>
        <w:t>;</w:t>
      </w:r>
    </w:p>
    <w:p w14:paraId="461606D8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изменение в эмоциональном состоянии и общении: замкнутость, изоляция, уход в себя, отвращение, стыд, вина, недоверие, истерическое поведение, враждебность, агрессия, быстрая потеря самоконтроля;</w:t>
      </w:r>
    </w:p>
    <w:p w14:paraId="561154A0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глубокие и быстрые личностные изменения: снижение самооценки, неспособность защитить себя, смирение, подавленность, тревожность, уступчивость, угодливость, склонность к уединению, внешний локус контроля;</w:t>
      </w:r>
    </w:p>
    <w:p w14:paraId="71E854E4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нарушения сна (прерывистый, неглубокий, со вздрагиваниями и повторяющимися к</w:t>
      </w:r>
      <w:r>
        <w:rPr>
          <w:sz w:val="28"/>
          <w:szCs w:val="28"/>
        </w:rPr>
        <w:t>ошмарными сновидениями), питания</w:t>
      </w:r>
      <w:r w:rsidRPr="00875612">
        <w:rPr>
          <w:sz w:val="28"/>
          <w:szCs w:val="28"/>
        </w:rPr>
        <w:t xml:space="preserve"> (вплоть до булимии и анорексии);</w:t>
      </w:r>
    </w:p>
    <w:p w14:paraId="790D95B4" w14:textId="77777777" w:rsidR="00B13470" w:rsidRPr="0034762C" w:rsidRDefault="00B13470" w:rsidP="004A35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соматические и психосоматические расстройства (</w:t>
      </w:r>
      <w:proofErr w:type="spellStart"/>
      <w:r w:rsidRPr="00875612">
        <w:rPr>
          <w:sz w:val="28"/>
          <w:szCs w:val="28"/>
        </w:rPr>
        <w:t>энурез</w:t>
      </w:r>
      <w:proofErr w:type="spellEnd"/>
      <w:r w:rsidRPr="00875612">
        <w:rPr>
          <w:sz w:val="28"/>
          <w:szCs w:val="28"/>
        </w:rPr>
        <w:t xml:space="preserve">, </w:t>
      </w:r>
      <w:proofErr w:type="spellStart"/>
      <w:r w:rsidRPr="00875612">
        <w:rPr>
          <w:sz w:val="28"/>
          <w:szCs w:val="28"/>
        </w:rPr>
        <w:t>энкопрез</w:t>
      </w:r>
      <w:proofErr w:type="spellEnd"/>
      <w:r w:rsidRPr="00875612">
        <w:rPr>
          <w:sz w:val="28"/>
          <w:szCs w:val="28"/>
        </w:rPr>
        <w:t>, нервные тики и т.п.).</w:t>
      </w:r>
    </w:p>
    <w:p w14:paraId="1935035E" w14:textId="77777777" w:rsidR="00B13470" w:rsidRDefault="00B13470" w:rsidP="00875612">
      <w:pPr>
        <w:rPr>
          <w:sz w:val="28"/>
          <w:szCs w:val="28"/>
        </w:rPr>
      </w:pPr>
    </w:p>
    <w:p w14:paraId="21CEF30F" w14:textId="77777777" w:rsidR="00B13470" w:rsidRPr="009556CE" w:rsidRDefault="00B13470" w:rsidP="00875612">
      <w:pPr>
        <w:rPr>
          <w:b/>
          <w:i/>
          <w:sz w:val="28"/>
          <w:szCs w:val="28"/>
        </w:rPr>
      </w:pPr>
      <w:r w:rsidRPr="009556CE">
        <w:rPr>
          <w:b/>
          <w:i/>
          <w:sz w:val="28"/>
          <w:szCs w:val="28"/>
        </w:rPr>
        <w:t>Дети с отклонениями в поведении</w:t>
      </w:r>
    </w:p>
    <w:p w14:paraId="1B4F4BFC" w14:textId="77777777" w:rsidR="00B13470" w:rsidRDefault="00B13470" w:rsidP="00875612">
      <w:pPr>
        <w:rPr>
          <w:b/>
          <w:sz w:val="28"/>
          <w:szCs w:val="28"/>
        </w:rPr>
      </w:pPr>
    </w:p>
    <w:p w14:paraId="4C22CB9A" w14:textId="77777777" w:rsidR="00B13470" w:rsidRPr="00875612" w:rsidRDefault="00B13470" w:rsidP="004A35EB">
      <w:pPr>
        <w:jc w:val="both"/>
        <w:rPr>
          <w:sz w:val="28"/>
          <w:szCs w:val="28"/>
        </w:rPr>
      </w:pPr>
      <w:r w:rsidRPr="00875612">
        <w:rPr>
          <w:sz w:val="28"/>
          <w:szCs w:val="28"/>
        </w:rPr>
        <w:t>Детям с отклонениями в поведении свойственно:</w:t>
      </w:r>
    </w:p>
    <w:p w14:paraId="6DE9B09A" w14:textId="77777777" w:rsidR="00B13470" w:rsidRPr="00875612" w:rsidRDefault="00B13470" w:rsidP="004A35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проявление вспышек гнева, несвойственных возрасту ребёнка (частые и плохо контролируемые);</w:t>
      </w:r>
    </w:p>
    <w:p w14:paraId="39290619" w14:textId="77777777" w:rsidR="00B13470" w:rsidRPr="00875612" w:rsidRDefault="00B13470" w:rsidP="004A35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применение намеренного поведения с целью досадить взрослому;</w:t>
      </w:r>
    </w:p>
    <w:p w14:paraId="75DBB430" w14:textId="77777777" w:rsidR="00B13470" w:rsidRPr="00875612" w:rsidRDefault="00B13470" w:rsidP="004A35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Pr="00875612">
        <w:rPr>
          <w:sz w:val="28"/>
          <w:szCs w:val="28"/>
        </w:rPr>
        <w:t>ктивные отказы выполнять требования взрослых, нарушение установленных ими правил;</w:t>
      </w:r>
    </w:p>
    <w:p w14:paraId="089C7DBE" w14:textId="77777777" w:rsidR="00B13470" w:rsidRPr="00875612" w:rsidRDefault="00B13470" w:rsidP="004A35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частое противостояние взрослым в виде споров;</w:t>
      </w:r>
    </w:p>
    <w:p w14:paraId="76908F80" w14:textId="77777777" w:rsidR="00B13470" w:rsidRPr="00875612" w:rsidRDefault="00B13470" w:rsidP="004A35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проявление злобы и мстительности;</w:t>
      </w:r>
    </w:p>
    <w:p w14:paraId="22DE2B85" w14:textId="77777777" w:rsidR="00B13470" w:rsidRPr="00875612" w:rsidRDefault="00B13470" w:rsidP="004A35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преднамеренное разрушение чужой собственности (предметов);</w:t>
      </w:r>
    </w:p>
    <w:p w14:paraId="40385745" w14:textId="77777777" w:rsidR="00B13470" w:rsidRPr="00875612" w:rsidRDefault="00B13470" w:rsidP="004A35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нанесение ущерба другим людям с применением опасных предметов;</w:t>
      </w:r>
    </w:p>
    <w:p w14:paraId="4C78D69F" w14:textId="77777777" w:rsidR="00B13470" w:rsidRDefault="00B13470" w:rsidP="004A35EB">
      <w:pPr>
        <w:jc w:val="both"/>
      </w:pPr>
      <w:r>
        <w:rPr>
          <w:sz w:val="28"/>
          <w:szCs w:val="28"/>
        </w:rPr>
        <w:t xml:space="preserve"> </w:t>
      </w:r>
      <w:r w:rsidRPr="00875612">
        <w:rPr>
          <w:sz w:val="28"/>
          <w:szCs w:val="28"/>
        </w:rPr>
        <w:t>попытки ухода из детского сада, группы</w:t>
      </w:r>
      <w:r>
        <w:t>.</w:t>
      </w:r>
    </w:p>
    <w:p w14:paraId="52CE6275" w14:textId="77777777" w:rsidR="00B13470" w:rsidRDefault="00B13470" w:rsidP="004A35EB">
      <w:pPr>
        <w:jc w:val="both"/>
      </w:pPr>
    </w:p>
    <w:p w14:paraId="52A41465" w14:textId="77777777" w:rsidR="00B13470" w:rsidRPr="00875612" w:rsidRDefault="00B13470" w:rsidP="008756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875612">
        <w:rPr>
          <w:b/>
          <w:bCs/>
          <w:sz w:val="28"/>
          <w:szCs w:val="28"/>
        </w:rPr>
        <w:t>Психологические особенности детей и (или) семей, находящиеся в социально опасном положении (безнадзорные, беспризорные, склонные к бродяжничеству)</w:t>
      </w:r>
    </w:p>
    <w:p w14:paraId="7BAF4420" w14:textId="77777777" w:rsidR="00B13470" w:rsidRPr="00875612" w:rsidRDefault="00B13470" w:rsidP="0034762C">
      <w:pPr>
        <w:jc w:val="both"/>
        <w:rPr>
          <w:sz w:val="28"/>
          <w:szCs w:val="28"/>
        </w:rPr>
      </w:pPr>
      <w:r w:rsidRPr="00875612">
        <w:rPr>
          <w:sz w:val="28"/>
          <w:szCs w:val="28"/>
        </w:rPr>
        <w:t xml:space="preserve"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</w:t>
      </w:r>
      <w:r w:rsidRPr="00875612">
        <w:rPr>
          <w:sz w:val="28"/>
          <w:szCs w:val="28"/>
        </w:rPr>
        <w:lastRenderedPageBreak/>
        <w:t>(или) отрицательно влияют на их поведение, либо жестоко обращаются с ними.</w:t>
      </w:r>
    </w:p>
    <w:p w14:paraId="0DD56CE0" w14:textId="77777777" w:rsidR="00B13470" w:rsidRPr="00875612" w:rsidRDefault="00B13470" w:rsidP="0034762C">
      <w:pPr>
        <w:jc w:val="both"/>
        <w:rPr>
          <w:sz w:val="28"/>
          <w:szCs w:val="28"/>
        </w:rPr>
      </w:pPr>
      <w:r w:rsidRPr="00875612">
        <w:rPr>
          <w:sz w:val="28"/>
          <w:szCs w:val="28"/>
        </w:rPr>
        <w:t>Основными особенностями семьи, находящейся в социально опасном положении, являются: низкий уровень педагогической культуры, деструктивные эмоционально-конфликтные отношения между супругами, возможное наличие таких факторов (в единственном или совокупном их проявлении) как:</w:t>
      </w:r>
    </w:p>
    <w:p w14:paraId="4FBE7A8E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социаль</w:t>
      </w:r>
      <w:r>
        <w:rPr>
          <w:sz w:val="28"/>
          <w:szCs w:val="28"/>
        </w:rPr>
        <w:t>но-экономическое неблагополучие;</w:t>
      </w:r>
    </w:p>
    <w:p w14:paraId="597087BB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-аморальный образ жизни;</w:t>
      </w:r>
    </w:p>
    <w:p w14:paraId="4D13EB39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 xml:space="preserve">зависимость от алкоголя и </w:t>
      </w:r>
      <w:proofErr w:type="spellStart"/>
      <w:r w:rsidRPr="00875612">
        <w:rPr>
          <w:sz w:val="28"/>
          <w:szCs w:val="28"/>
        </w:rPr>
        <w:t>психоактивных</w:t>
      </w:r>
      <w:proofErr w:type="spellEnd"/>
      <w:r w:rsidRPr="00875612">
        <w:rPr>
          <w:sz w:val="28"/>
          <w:szCs w:val="28"/>
        </w:rPr>
        <w:t xml:space="preserve"> веществ,</w:t>
      </w:r>
    </w:p>
    <w:p w14:paraId="1033BED4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875612">
        <w:rPr>
          <w:sz w:val="28"/>
          <w:szCs w:val="28"/>
        </w:rPr>
        <w:t>деформированность</w:t>
      </w:r>
      <w:proofErr w:type="spellEnd"/>
      <w:r w:rsidRPr="00875612">
        <w:rPr>
          <w:sz w:val="28"/>
          <w:szCs w:val="28"/>
        </w:rPr>
        <w:t xml:space="preserve"> общечел</w:t>
      </w:r>
      <w:r>
        <w:rPr>
          <w:sz w:val="28"/>
          <w:szCs w:val="28"/>
        </w:rPr>
        <w:t>овеческих ценностных ориентации;</w:t>
      </w:r>
    </w:p>
    <w:p w14:paraId="2C2C8BAE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неразборчивость в брачном выборе и повторные б</w:t>
      </w:r>
      <w:r>
        <w:rPr>
          <w:sz w:val="28"/>
          <w:szCs w:val="28"/>
        </w:rPr>
        <w:t>раки, без учета интересов детей;</w:t>
      </w:r>
    </w:p>
    <w:p w14:paraId="43F762AF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жестокое отнош</w:t>
      </w:r>
      <w:r>
        <w:rPr>
          <w:sz w:val="28"/>
          <w:szCs w:val="28"/>
        </w:rPr>
        <w:t>ение к детям и насилие над ними;</w:t>
      </w:r>
    </w:p>
    <w:p w14:paraId="0491B090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пренебрежение к санитарно-гигиеническим нормам и т.п.</w:t>
      </w:r>
    </w:p>
    <w:p w14:paraId="642F47BF" w14:textId="77777777" w:rsidR="00B13470" w:rsidRPr="00875612" w:rsidRDefault="00B13470" w:rsidP="0034762C">
      <w:pPr>
        <w:jc w:val="both"/>
        <w:rPr>
          <w:sz w:val="28"/>
          <w:szCs w:val="28"/>
        </w:rPr>
      </w:pPr>
      <w:r w:rsidRPr="00875612">
        <w:rPr>
          <w:sz w:val="28"/>
          <w:szCs w:val="28"/>
        </w:rPr>
        <w:t>Детям, воспитывающих в таких семьях могут быть свойственны следующие особенности:</w:t>
      </w:r>
    </w:p>
    <w:p w14:paraId="04E05683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трудности в коммуникации со сверстниками и взрослыми;</w:t>
      </w:r>
    </w:p>
    <w:p w14:paraId="2D639730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эмоциональная незрелость;</w:t>
      </w:r>
    </w:p>
    <w:p w14:paraId="60ABDDBC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сниженная познавательная активность;</w:t>
      </w:r>
    </w:p>
    <w:p w14:paraId="3C665235" w14:textId="77777777" w:rsidR="00B13470" w:rsidRPr="00875612" w:rsidRDefault="00B13470" w:rsidP="004A35EB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</w:rPr>
        <w:t>отставание в психическом развитии.</w:t>
      </w:r>
    </w:p>
    <w:p w14:paraId="3C6C9E16" w14:textId="77777777" w:rsidR="00B13470" w:rsidRDefault="00B13470" w:rsidP="00875612">
      <w:pPr>
        <w:rPr>
          <w:b/>
          <w:sz w:val="28"/>
          <w:szCs w:val="28"/>
        </w:rPr>
      </w:pPr>
    </w:p>
    <w:p w14:paraId="2DF97BDF" w14:textId="77777777" w:rsidR="00B13470" w:rsidRDefault="00B13470" w:rsidP="008756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875612">
        <w:rPr>
          <w:b/>
          <w:bCs/>
          <w:sz w:val="28"/>
          <w:szCs w:val="28"/>
        </w:rPr>
        <w:t>Психологические особенности обучающихся «группы риска»</w:t>
      </w:r>
    </w:p>
    <w:p w14:paraId="5711F799" w14:textId="77777777" w:rsidR="00B13470" w:rsidRPr="00875612" w:rsidRDefault="00B13470" w:rsidP="00875612">
      <w:pPr>
        <w:rPr>
          <w:b/>
          <w:bCs/>
          <w:sz w:val="28"/>
          <w:szCs w:val="28"/>
        </w:rPr>
      </w:pPr>
    </w:p>
    <w:p w14:paraId="67547D66" w14:textId="77777777" w:rsidR="00B13470" w:rsidRPr="00734D26" w:rsidRDefault="00B13470" w:rsidP="0034762C">
      <w:pPr>
        <w:jc w:val="both"/>
        <w:rPr>
          <w:b/>
          <w:i/>
          <w:sz w:val="28"/>
          <w:szCs w:val="28"/>
        </w:rPr>
      </w:pPr>
      <w:r w:rsidRPr="00734D26">
        <w:rPr>
          <w:b/>
          <w:i/>
          <w:sz w:val="28"/>
          <w:szCs w:val="28"/>
        </w:rPr>
        <w:t>Дети с проблемами эмоционального характера</w:t>
      </w:r>
    </w:p>
    <w:p w14:paraId="2F5BA393" w14:textId="77777777" w:rsidR="00B13470" w:rsidRPr="009556CE" w:rsidRDefault="00B13470" w:rsidP="004A35EB">
      <w:pPr>
        <w:jc w:val="both"/>
        <w:rPr>
          <w:sz w:val="28"/>
          <w:szCs w:val="28"/>
        </w:rPr>
      </w:pPr>
      <w:r w:rsidRPr="009556CE">
        <w:rPr>
          <w:sz w:val="28"/>
          <w:szCs w:val="28"/>
        </w:rPr>
        <w:t>Детям с проблемами эмоционального характера свойственна повышенная возбудимость, апатия, раздражительность, тревожность, появление фобий, капризы, истерики.</w:t>
      </w:r>
    </w:p>
    <w:p w14:paraId="699EF8FE" w14:textId="77777777" w:rsidR="00B13470" w:rsidRPr="00734D26" w:rsidRDefault="00B13470" w:rsidP="0034762C">
      <w:pPr>
        <w:jc w:val="both"/>
        <w:rPr>
          <w:b/>
          <w:i/>
          <w:sz w:val="28"/>
          <w:szCs w:val="28"/>
        </w:rPr>
      </w:pPr>
      <w:r w:rsidRPr="00734D26">
        <w:rPr>
          <w:b/>
          <w:i/>
          <w:sz w:val="28"/>
          <w:szCs w:val="28"/>
        </w:rPr>
        <w:t>Дети с проблемами поведенческого характера</w:t>
      </w:r>
    </w:p>
    <w:p w14:paraId="12C32A21" w14:textId="77777777" w:rsidR="00B13470" w:rsidRPr="006265B9" w:rsidRDefault="00B13470" w:rsidP="004A35EB">
      <w:pPr>
        <w:jc w:val="both"/>
        <w:rPr>
          <w:sz w:val="28"/>
          <w:szCs w:val="28"/>
        </w:rPr>
      </w:pPr>
      <w:r w:rsidRPr="009556CE">
        <w:rPr>
          <w:sz w:val="28"/>
          <w:szCs w:val="28"/>
        </w:rPr>
        <w:t>Детям с проблемами поведенческого характера свойственно проявление грубости, вспышки агрессии по отношению к взрослым и сверстникам, лживость, упрямство, требовательность. Дети часто спорят с взрослыми, гневаются, не контролируют эмоции, склонны переносить вину на другого человека, обидчивы, не подчиняются правилам и требованиям.</w:t>
      </w:r>
    </w:p>
    <w:p w14:paraId="6433DF25" w14:textId="77777777" w:rsidR="00B13470" w:rsidRPr="00734D26" w:rsidRDefault="00B13470" w:rsidP="0034762C">
      <w:pPr>
        <w:jc w:val="both"/>
        <w:rPr>
          <w:b/>
          <w:i/>
          <w:sz w:val="28"/>
          <w:szCs w:val="28"/>
        </w:rPr>
      </w:pPr>
      <w:r w:rsidRPr="00734D26">
        <w:rPr>
          <w:b/>
          <w:i/>
          <w:sz w:val="28"/>
          <w:szCs w:val="28"/>
        </w:rPr>
        <w:t>Дети с проблемами общения</w:t>
      </w:r>
    </w:p>
    <w:p w14:paraId="35048042" w14:textId="77777777" w:rsidR="00B13470" w:rsidRPr="009556CE" w:rsidRDefault="00B13470" w:rsidP="004A35EB">
      <w:pPr>
        <w:jc w:val="both"/>
        <w:rPr>
          <w:sz w:val="28"/>
          <w:szCs w:val="28"/>
        </w:rPr>
      </w:pPr>
      <w:r w:rsidRPr="009556CE">
        <w:rPr>
          <w:sz w:val="28"/>
          <w:szCs w:val="28"/>
        </w:rPr>
        <w:t>Дети с проблемами общения – это дети, которым свойственна стеснительность, замкнутость, излишняя чувствительность. У этих детей может наблюдаться выраженная нереализованность потребности в лидерстве. В поведение таких детей может наблюдаться конфликтность, драчливость.</w:t>
      </w:r>
    </w:p>
    <w:p w14:paraId="08B93A73" w14:textId="77777777" w:rsidR="00B13470" w:rsidRPr="00734D26" w:rsidRDefault="00B13470" w:rsidP="0034762C">
      <w:pPr>
        <w:jc w:val="both"/>
        <w:rPr>
          <w:b/>
          <w:i/>
          <w:sz w:val="28"/>
          <w:szCs w:val="28"/>
        </w:rPr>
      </w:pPr>
      <w:r w:rsidRPr="00734D26">
        <w:rPr>
          <w:b/>
          <w:i/>
          <w:sz w:val="28"/>
          <w:szCs w:val="28"/>
        </w:rPr>
        <w:t>Дети с проблемами невротического характера</w:t>
      </w:r>
    </w:p>
    <w:p w14:paraId="4503F26B" w14:textId="77777777" w:rsidR="00B13470" w:rsidRPr="009556CE" w:rsidRDefault="00B13470" w:rsidP="004A35EB">
      <w:pPr>
        <w:jc w:val="both"/>
        <w:rPr>
          <w:sz w:val="28"/>
          <w:szCs w:val="28"/>
        </w:rPr>
      </w:pPr>
      <w:r w:rsidRPr="009556CE">
        <w:rPr>
          <w:sz w:val="28"/>
          <w:szCs w:val="28"/>
        </w:rPr>
        <w:t xml:space="preserve">Дети с проблемами невротического характера – это дети, у которых может наблюдаться потеря аппетита, </w:t>
      </w:r>
      <w:proofErr w:type="spellStart"/>
      <w:r w:rsidRPr="009556CE">
        <w:rPr>
          <w:sz w:val="28"/>
          <w:szCs w:val="28"/>
        </w:rPr>
        <w:t>энкопрез</w:t>
      </w:r>
      <w:proofErr w:type="spellEnd"/>
      <w:r w:rsidRPr="009556CE">
        <w:rPr>
          <w:sz w:val="28"/>
          <w:szCs w:val="28"/>
        </w:rPr>
        <w:t xml:space="preserve">, </w:t>
      </w:r>
      <w:proofErr w:type="spellStart"/>
      <w:r w:rsidRPr="009556CE">
        <w:rPr>
          <w:sz w:val="28"/>
          <w:szCs w:val="28"/>
        </w:rPr>
        <w:t>энурез</w:t>
      </w:r>
      <w:proofErr w:type="spellEnd"/>
      <w:r w:rsidRPr="009556CE">
        <w:rPr>
          <w:sz w:val="28"/>
          <w:szCs w:val="28"/>
        </w:rPr>
        <w:t>, заикание.</w:t>
      </w:r>
    </w:p>
    <w:p w14:paraId="4377C5E4" w14:textId="77777777" w:rsidR="00B13470" w:rsidRPr="00734D26" w:rsidRDefault="00B13470" w:rsidP="0034762C">
      <w:pPr>
        <w:jc w:val="both"/>
        <w:rPr>
          <w:b/>
          <w:i/>
          <w:sz w:val="28"/>
          <w:szCs w:val="28"/>
        </w:rPr>
      </w:pPr>
      <w:r w:rsidRPr="00734D26">
        <w:rPr>
          <w:b/>
          <w:i/>
          <w:sz w:val="28"/>
          <w:szCs w:val="28"/>
        </w:rPr>
        <w:t>Дети с проблемами регуляторного характера</w:t>
      </w:r>
    </w:p>
    <w:p w14:paraId="64EF9F8E" w14:textId="77777777" w:rsidR="00B13470" w:rsidRDefault="00B13470" w:rsidP="004A35EB">
      <w:pPr>
        <w:jc w:val="both"/>
        <w:rPr>
          <w:sz w:val="28"/>
          <w:szCs w:val="28"/>
        </w:rPr>
      </w:pPr>
      <w:r w:rsidRPr="009556CE">
        <w:rPr>
          <w:sz w:val="28"/>
          <w:szCs w:val="28"/>
        </w:rPr>
        <w:lastRenderedPageBreak/>
        <w:t>У детей с проблемами регуляторного характера может наблюдаться расстройство сна, быстрая утомляемость, навязчивые движения, двигательная расторможенность и снижение произвольности внимания.</w:t>
      </w:r>
    </w:p>
    <w:p w14:paraId="57C901B9" w14:textId="77777777" w:rsidR="00B13470" w:rsidRDefault="00B13470" w:rsidP="00875612">
      <w:pPr>
        <w:rPr>
          <w:sz w:val="28"/>
          <w:szCs w:val="28"/>
        </w:rPr>
      </w:pPr>
    </w:p>
    <w:p w14:paraId="5553E8B4" w14:textId="77777777" w:rsidR="00B13470" w:rsidRDefault="00B13470" w:rsidP="00864BDC">
      <w:pPr>
        <w:jc w:val="center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СОДЕРЖАТЕЛЬНЫЙ РАЗДЕЛ</w:t>
      </w:r>
    </w:p>
    <w:p w14:paraId="0F131AB5" w14:textId="77777777" w:rsidR="00B13470" w:rsidRPr="00D60425" w:rsidRDefault="00B13470" w:rsidP="00864BDC">
      <w:pPr>
        <w:jc w:val="center"/>
        <w:rPr>
          <w:b/>
          <w:sz w:val="32"/>
          <w:szCs w:val="32"/>
        </w:rPr>
      </w:pPr>
    </w:p>
    <w:p w14:paraId="6AF45902" w14:textId="77777777" w:rsidR="00B13470" w:rsidRDefault="00B13470" w:rsidP="00864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60425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НАПРАВЛЕНИЯ ДЕЯТЕЛЬНОСТИ ПЕДАГОГА - ПСИХОЛОГА </w:t>
      </w:r>
    </w:p>
    <w:p w14:paraId="3B0797F7" w14:textId="77777777" w:rsidR="00B13470" w:rsidRPr="00864BDC" w:rsidRDefault="00B13470" w:rsidP="00864BDC">
      <w:pPr>
        <w:jc w:val="center"/>
        <w:rPr>
          <w:b/>
          <w:sz w:val="28"/>
          <w:szCs w:val="28"/>
        </w:rPr>
      </w:pPr>
    </w:p>
    <w:p w14:paraId="2D5DAA7C" w14:textId="77777777" w:rsidR="00B13470" w:rsidRPr="0005185F" w:rsidRDefault="00B13470" w:rsidP="0034762C">
      <w:pPr>
        <w:pStyle w:val="Default"/>
        <w:jc w:val="both"/>
        <w:rPr>
          <w:sz w:val="28"/>
          <w:szCs w:val="28"/>
        </w:rPr>
      </w:pPr>
      <w:r w:rsidRPr="0005185F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работы педагога-психолога </w:t>
      </w:r>
      <w:r w:rsidRPr="0005185F">
        <w:rPr>
          <w:sz w:val="28"/>
          <w:szCs w:val="28"/>
        </w:rPr>
        <w:t xml:space="preserve">ДОУ </w:t>
      </w:r>
      <w:r w:rsidRPr="0005185F">
        <w:rPr>
          <w:bCs/>
          <w:iCs/>
          <w:sz w:val="28"/>
          <w:szCs w:val="28"/>
        </w:rPr>
        <w:t>со всеми участниками</w:t>
      </w:r>
      <w:r w:rsidRPr="0005185F">
        <w:rPr>
          <w:b/>
          <w:bCs/>
          <w:iCs/>
          <w:sz w:val="28"/>
          <w:szCs w:val="28"/>
        </w:rPr>
        <w:t xml:space="preserve"> </w:t>
      </w:r>
      <w:r w:rsidRPr="0005185F">
        <w:rPr>
          <w:bCs/>
          <w:iCs/>
          <w:sz w:val="28"/>
          <w:szCs w:val="28"/>
        </w:rPr>
        <w:t xml:space="preserve">образовательного </w:t>
      </w:r>
      <w:r w:rsidRPr="0005185F">
        <w:rPr>
          <w:sz w:val="28"/>
          <w:szCs w:val="28"/>
        </w:rPr>
        <w:t xml:space="preserve">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консультирование, организационно-методическая деятельность. </w:t>
      </w:r>
    </w:p>
    <w:p w14:paraId="7D622305" w14:textId="77777777" w:rsidR="00B13470" w:rsidRPr="0005185F" w:rsidRDefault="00B13470" w:rsidP="004A35EB">
      <w:pPr>
        <w:pStyle w:val="Default"/>
        <w:jc w:val="both"/>
        <w:rPr>
          <w:sz w:val="28"/>
          <w:szCs w:val="28"/>
        </w:rPr>
      </w:pPr>
      <w:r w:rsidRPr="0005185F">
        <w:rPr>
          <w:sz w:val="28"/>
          <w:szCs w:val="28"/>
        </w:rPr>
        <w:t xml:space="preserve">Все перечисленные виды работы  существуют  в единстве, во взаимодействии. В любой конкретной ситуации каждый из видов работы может выдвигаться на первый план в зависимости от той проблемы, которую решает психолог в настоящий момент. </w:t>
      </w:r>
    </w:p>
    <w:p w14:paraId="38E67E10" w14:textId="77777777" w:rsidR="00B13470" w:rsidRDefault="00B13470" w:rsidP="0034762C">
      <w:pPr>
        <w:pStyle w:val="a4"/>
        <w:tabs>
          <w:tab w:val="left" w:pos="0"/>
        </w:tabs>
        <w:ind w:left="0"/>
        <w:jc w:val="both"/>
        <w:rPr>
          <w:bCs/>
          <w:szCs w:val="28"/>
        </w:rPr>
      </w:pPr>
      <w:r w:rsidRPr="0005185F">
        <w:rPr>
          <w:sz w:val="28"/>
          <w:szCs w:val="28"/>
        </w:rP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  <w:r w:rsidRPr="00864BDC">
        <w:rPr>
          <w:bCs/>
          <w:szCs w:val="28"/>
        </w:rPr>
        <w:t xml:space="preserve"> </w:t>
      </w:r>
    </w:p>
    <w:p w14:paraId="7D7F0067" w14:textId="77777777" w:rsidR="00B13470" w:rsidRPr="00864BDC" w:rsidRDefault="00B13470" w:rsidP="0034762C">
      <w:pPr>
        <w:pStyle w:val="a4"/>
        <w:tabs>
          <w:tab w:val="left" w:pos="0"/>
        </w:tabs>
        <w:ind w:left="0"/>
        <w:jc w:val="both"/>
        <w:rPr>
          <w:bCs/>
          <w:sz w:val="28"/>
          <w:szCs w:val="28"/>
        </w:rPr>
      </w:pPr>
      <w:r w:rsidRPr="00864BDC">
        <w:rPr>
          <w:bCs/>
          <w:sz w:val="28"/>
          <w:szCs w:val="28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14:paraId="0C3F7265" w14:textId="77777777" w:rsidR="00B13470" w:rsidRPr="007D6DCA" w:rsidRDefault="00B13470" w:rsidP="00864BDC">
      <w:pPr>
        <w:tabs>
          <w:tab w:val="left" w:pos="1914"/>
        </w:tabs>
        <w:rPr>
          <w:sz w:val="28"/>
          <w:szCs w:val="28"/>
        </w:rPr>
      </w:pPr>
    </w:p>
    <w:p w14:paraId="791453A5" w14:textId="77777777" w:rsidR="00B13470" w:rsidRPr="007D6DCA" w:rsidRDefault="00B13470" w:rsidP="00864BDC">
      <w:pPr>
        <w:tabs>
          <w:tab w:val="left" w:pos="1914"/>
        </w:tabs>
        <w:jc w:val="center"/>
        <w:rPr>
          <w:i/>
          <w:sz w:val="28"/>
          <w:szCs w:val="28"/>
        </w:rPr>
      </w:pPr>
      <w:r w:rsidRPr="007D6DCA">
        <w:rPr>
          <w:i/>
          <w:sz w:val="28"/>
          <w:szCs w:val="28"/>
        </w:rPr>
        <w:t>Схема психологического сопровождения участников</w:t>
      </w:r>
    </w:p>
    <w:p w14:paraId="1BD9E1AC" w14:textId="77777777" w:rsidR="00B13470" w:rsidRDefault="00B13470" w:rsidP="00864BDC">
      <w:pPr>
        <w:tabs>
          <w:tab w:val="left" w:pos="1914"/>
        </w:tabs>
        <w:jc w:val="center"/>
        <w:rPr>
          <w:i/>
          <w:sz w:val="28"/>
          <w:szCs w:val="28"/>
        </w:rPr>
      </w:pPr>
      <w:r w:rsidRPr="007D6DCA">
        <w:rPr>
          <w:i/>
          <w:sz w:val="28"/>
          <w:szCs w:val="28"/>
        </w:rPr>
        <w:t>образовательного процесса</w:t>
      </w:r>
    </w:p>
    <w:p w14:paraId="10B3395C" w14:textId="77777777" w:rsidR="00B13470" w:rsidRPr="007D6DCA" w:rsidRDefault="005E2A98" w:rsidP="00864BDC">
      <w:pPr>
        <w:tabs>
          <w:tab w:val="left" w:pos="191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626B0B28">
          <v:group id="Полотно 2" o:spid="_x0000_s1026" editas="canvas" style="width:442.2pt;height:251.1pt;mso-position-horizontal-relative:char;mso-position-vertical-relative:line" coordsize="56159,318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159;height:31889;visibility:visible">
              <v:fill o:detectmouseclick="t"/>
              <v:path o:connecttype="none"/>
            </v:shape>
            <v:roundrect id="AutoShape 4" o:spid="_x0000_s1028" style="position:absolute;left:2283;top:2288;width:14857;height:685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">
              <v:shadow on="t" opacity=".5" offset="6pt,-6pt"/>
              <v:textbox>
                <w:txbxContent>
                  <w:p w14:paraId="308FA490" w14:textId="77777777" w:rsidR="00B13470" w:rsidRDefault="00B13470" w:rsidP="00864BDC">
                    <w:pPr>
                      <w:jc w:val="center"/>
                    </w:pPr>
                    <w:r>
                      <w:t>Психологическая диагностика</w:t>
                    </w:r>
                  </w:p>
                </w:txbxContent>
              </v:textbox>
            </v:roundrect>
            <v:roundrect id="AutoShape 5" o:spid="_x0000_s1029" style="position:absolute;left:20573;top:2288;width:14850;height:685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">
              <v:shadow on="t" opacity=".5" offset="6pt,-6pt"/>
              <v:textbox>
                <w:txbxContent>
                  <w:p w14:paraId="1B098C40" w14:textId="77777777" w:rsidR="00B13470" w:rsidRDefault="00B13470" w:rsidP="00864BDC">
                    <w:r>
                      <w:t>Психологическая коррекция</w:t>
                    </w:r>
                  </w:p>
                </w:txbxContent>
              </v:textbox>
            </v:roundrect>
            <v:roundrect id="AutoShape 6" o:spid="_x0000_s1030" style="position:absolute;left:38864;top:2288;width:14858;height:685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">
              <v:shadow on="t" opacity=".5" offset="6pt,-6pt"/>
              <v:textbox>
                <w:txbxContent>
                  <w:p w14:paraId="7BED612E" w14:textId="77777777" w:rsidR="00B13470" w:rsidRDefault="00B13470" w:rsidP="00864BDC">
                    <w:r>
                      <w:t xml:space="preserve">Психологическое </w:t>
                    </w:r>
                  </w:p>
                  <w:p w14:paraId="5CB6128D" w14:textId="77777777" w:rsidR="00B13470" w:rsidRDefault="00B13470" w:rsidP="00864BDC">
                    <w:r>
                      <w:t>консультирование</w:t>
                    </w:r>
                  </w:p>
                </w:txbxContent>
              </v:textbox>
            </v:roundrect>
            <v:roundrect id="AutoShape 7" o:spid="_x0000_s1031" style="position:absolute;left:7999;top:14862;width:11433;height:456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">
              <v:shadow on="t" opacity=".5" offset="6pt,-6pt"/>
              <v:textbox>
                <w:txbxContent>
                  <w:p w14:paraId="2917E3C2" w14:textId="77777777" w:rsidR="00B13470" w:rsidRDefault="00B13470" w:rsidP="00864BDC">
                    <w:r>
                      <w:t>ПЕДАГОГИ</w:t>
                    </w:r>
                  </w:p>
                </w:txbxContent>
              </v:textbox>
            </v:roundrect>
            <v:roundrect id="AutoShape 8" o:spid="_x0000_s1032" style="position:absolute;left:10291;top:23999;width:14857;height:6865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">
              <v:shadow on="t" opacity=".5" offset="6pt,-6pt"/>
              <v:textbox>
                <w:txbxContent>
                  <w:p w14:paraId="72B74E7F" w14:textId="77777777" w:rsidR="00B13470" w:rsidRDefault="00B13470" w:rsidP="00864BDC">
                    <w:r>
                      <w:t>Психологическое просвещение</w:t>
                    </w:r>
                  </w:p>
                </w:txbxContent>
              </v:textbox>
            </v:roundrect>
            <v:roundrect id="AutoShape 9" o:spid="_x0000_s1033" style="position:absolute;left:29723;top:23999;width:14841;height:689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">
              <v:shadow on="t" opacity=".5" offset="6pt,-6pt"/>
              <v:textbox>
                <w:txbxContent>
                  <w:p w14:paraId="4CEB1E52" w14:textId="77777777" w:rsidR="00B13470" w:rsidRDefault="00B13470" w:rsidP="00864BDC">
                    <w:r>
                      <w:t>Психологическая профилактика</w:t>
                    </w:r>
                  </w:p>
                </w:txbxContent>
              </v:textbox>
            </v:roundrect>
            <v:roundrect id="AutoShape 10" o:spid="_x0000_s1034" style="position:absolute;left:21715;top:14862;width:11441;height:456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">
              <v:shadow on="t" opacity=".5" offset="6pt,-6pt"/>
              <v:textbox>
                <w:txbxContent>
                  <w:p w14:paraId="0B9227A5" w14:textId="77777777" w:rsidR="00B13470" w:rsidRDefault="00B13470" w:rsidP="00864BDC">
                    <w:r>
                      <w:t>РЕБЕНОК</w:t>
                    </w:r>
                  </w:p>
                </w:txbxContent>
              </v:textbox>
            </v:roundrect>
            <v:roundrect id="AutoShape 11" o:spid="_x0000_s1035" style="position:absolute;left:37722;top:14862;width:11425;height:456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">
              <v:shadow on="t" opacity=".5" offset="6pt,-6pt"/>
              <v:textbox>
                <w:txbxContent>
                  <w:p w14:paraId="1C048BD2" w14:textId="77777777" w:rsidR="00B13470" w:rsidRDefault="00B13470" w:rsidP="00864BDC">
                    <w:r>
                      <w:t>РОДИТЕЛИ</w:t>
                    </w:r>
                  </w:p>
                </w:txbxContent>
              </v:textbox>
            </v:roundrect>
            <v:line id="Line 12" o:spid="_x0000_s1036" style="position:absolute;visibility:visible" from="10291,9145" to="13715,1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<v:line id="Line 13" o:spid="_x0000_s1037" style="position:absolute;visibility:visible" from="10291,9145" to="27431,1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<v:line id="Line 14" o:spid="_x0000_s1038" style="position:absolute;flip:y;visibility:visible" from="27431,9145" to="27431,1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<v:line id="Line 15" o:spid="_x0000_s1039" style="position:absolute;flip:y;visibility:visible" from="13715,9145" to="45722,1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<v:line id="Line 16" o:spid="_x0000_s1040" style="position:absolute;visibility:visible" from="45722,9145" to="45722,1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<v:line id="Line 17" o:spid="_x0000_s1041" style="position:absolute;visibility:visible" from="12574,19430" to="14857,24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<v:line id="Line 18" o:spid="_x0000_s1042" style="position:absolute;flip:y;visibility:visible" from="14857,19430" to="42297,24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<v:line id="Line 19" o:spid="_x0000_s1043" style="position:absolute;visibility:visible" from="27431,19430" to="36581,24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<v:line id="Line 20" o:spid="_x0000_s1044" style="position:absolute;flip:y;visibility:visible" from="36581,19430" to="42297,24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w10:wrap type="none"/>
            <w10:anchorlock/>
          </v:group>
        </w:pict>
      </w:r>
    </w:p>
    <w:p w14:paraId="46AC48E7" w14:textId="77777777" w:rsidR="00B13470" w:rsidRDefault="00B13470" w:rsidP="00864BDC">
      <w:pPr>
        <w:pStyle w:val="Default"/>
        <w:jc w:val="center"/>
        <w:rPr>
          <w:b/>
          <w:bCs/>
          <w:sz w:val="28"/>
          <w:szCs w:val="28"/>
        </w:rPr>
      </w:pPr>
    </w:p>
    <w:p w14:paraId="5A758E86" w14:textId="77777777" w:rsidR="00B13470" w:rsidRPr="00973DB2" w:rsidRDefault="00B13470" w:rsidP="00864BD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973DB2">
        <w:rPr>
          <w:b/>
          <w:bCs/>
          <w:sz w:val="28"/>
          <w:szCs w:val="28"/>
        </w:rPr>
        <w:lastRenderedPageBreak/>
        <w:t>2.1.1.</w:t>
      </w:r>
      <w:r w:rsidRPr="0005185F">
        <w:rPr>
          <w:b/>
          <w:bCs/>
          <w:sz w:val="28"/>
          <w:szCs w:val="28"/>
        </w:rPr>
        <w:t xml:space="preserve"> Психологическая диагностика</w:t>
      </w:r>
    </w:p>
    <w:p w14:paraId="6AE984E4" w14:textId="77777777" w:rsidR="00B13470" w:rsidRPr="00973DB2" w:rsidRDefault="00B13470" w:rsidP="00864BDC">
      <w:pPr>
        <w:pStyle w:val="Default"/>
        <w:jc w:val="center"/>
        <w:rPr>
          <w:sz w:val="28"/>
          <w:szCs w:val="28"/>
        </w:rPr>
      </w:pPr>
    </w:p>
    <w:p w14:paraId="1B9C1358" w14:textId="77777777" w:rsidR="00B13470" w:rsidRDefault="00B13470" w:rsidP="00347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диагностика – психолого-педагогическое изучение индивидуальных особенностей личности с целью выявления особенностей психического развития ребенка,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определенных психологических новообразований, соответствия уровня развития познавательных процессов, личностных и межличностных образований возрастным ориентирами требованиям общества.</w:t>
      </w:r>
    </w:p>
    <w:p w14:paraId="4D9EDBD4" w14:textId="77777777" w:rsidR="00B13470" w:rsidRDefault="00B13470" w:rsidP="0034762C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14:paraId="62642B15" w14:textId="77777777" w:rsidR="00B13470" w:rsidRDefault="00B13470" w:rsidP="0034762C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 w:val="28"/>
          <w:szCs w:val="28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психодиагностики – тестирование,  наблюдение, беседа с применением проективных техник, приемов арт-терапии.</w:t>
      </w:r>
      <w:r w:rsidRPr="00246515">
        <w:rPr>
          <w:b/>
          <w:bCs/>
          <w:szCs w:val="28"/>
        </w:rPr>
        <w:t xml:space="preserve"> </w:t>
      </w:r>
    </w:p>
    <w:p w14:paraId="37D5A104" w14:textId="77777777" w:rsidR="00B13470" w:rsidRPr="00246515" w:rsidRDefault="00B13470" w:rsidP="0034762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46515">
        <w:rPr>
          <w:b/>
          <w:bCs/>
          <w:sz w:val="28"/>
          <w:szCs w:val="28"/>
        </w:rPr>
        <w:t>Диагностическая работа включает:</w:t>
      </w:r>
    </w:p>
    <w:p w14:paraId="198EEEDF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детей, нуждающихся в психолого-педагогическом сопровождении;</w:t>
      </w:r>
    </w:p>
    <w:p w14:paraId="1B6EA161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диагностику отклонений в развитии и анализ причин трудностей социальной адаптации;</w:t>
      </w:r>
    </w:p>
    <w:p w14:paraId="7E31BAD6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14:paraId="54D99136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14:paraId="39A4ACFE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14:paraId="7D8D6715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14:paraId="34B89687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14:paraId="2873834C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14:paraId="7280D4AC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адаптации и адаптивных возможностей обучающихся;</w:t>
      </w:r>
    </w:p>
    <w:p w14:paraId="536BB10F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направленности детской одарённости;</w:t>
      </w:r>
    </w:p>
    <w:p w14:paraId="65747FE9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изучение, констатацию в развитии ребёнка его интересов и склонностей, одарённости;</w:t>
      </w:r>
    </w:p>
    <w:p w14:paraId="415C0A53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14:paraId="0304F596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детей-</w:t>
      </w:r>
      <w:r w:rsidRPr="00246515">
        <w:rPr>
          <w:sz w:val="28"/>
          <w:szCs w:val="28"/>
        </w:rPr>
        <w:t>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14:paraId="704E3064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всестороннее психолого-пелагическое изучение личности ребёнка;</w:t>
      </w:r>
    </w:p>
    <w:p w14:paraId="02A34F51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14:paraId="4E267885" w14:textId="77777777" w:rsidR="00B13470" w:rsidRPr="00246515" w:rsidRDefault="00B13470" w:rsidP="006265B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14:paraId="34EA5299" w14:textId="77777777" w:rsidR="00B13470" w:rsidRDefault="00B13470" w:rsidP="006265B9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Психодиагностическое обследование проводится:</w:t>
      </w:r>
    </w:p>
    <w:p w14:paraId="1C6F7E9E" w14:textId="77777777" w:rsidR="00B13470" w:rsidRDefault="00B13470" w:rsidP="00347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оптимизации образовательного процесса и динамики развития детей в ОВЗ в ДОУ с апреля по май проводится скрининг-диагностика воспитанников ДОУ на предмет определения уровня развития познавательных процессов (восприятие, внимание, память, мышление и др.) и эмоционально-личностной сферы. </w:t>
      </w:r>
    </w:p>
    <w:p w14:paraId="7C592E5D" w14:textId="77777777" w:rsidR="00B13470" w:rsidRDefault="00B13470" w:rsidP="00347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марте проводится психологическое обследование детей на определение уровня развития познавательных процессов для прохождения процедуры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ТПМПК с целью зачисления детей в группы комбинированной направленности для детей с ТНР.</w:t>
      </w:r>
    </w:p>
    <w:p w14:paraId="0454A41E" w14:textId="77777777" w:rsidR="00B13470" w:rsidRDefault="00B13470" w:rsidP="0034762C">
      <w:pPr>
        <w:jc w:val="both"/>
        <w:rPr>
          <w:sz w:val="28"/>
          <w:szCs w:val="28"/>
        </w:rPr>
      </w:pPr>
      <w:r>
        <w:rPr>
          <w:sz w:val="28"/>
          <w:szCs w:val="28"/>
        </w:rPr>
        <w:t>2. В течение всего учебного года по запросам участников образовательного процесса (педагогов, родителей) проводится дополнительная углубленная диагностика развития ребенка.</w:t>
      </w:r>
    </w:p>
    <w:p w14:paraId="3E28CFF7" w14:textId="77777777" w:rsidR="00B13470" w:rsidRDefault="00B13470" w:rsidP="00347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Ежегодно в январе-феврале проводится психодиагностическое обследование с целью изучения особенностей психоэмоциональной сферы педагогов для профилактики «профессионального (эмоционального) выгорания». </w:t>
      </w:r>
    </w:p>
    <w:p w14:paraId="3EBF11FE" w14:textId="77777777" w:rsidR="00B13470" w:rsidRDefault="00B13470" w:rsidP="0034762C">
      <w:pPr>
        <w:jc w:val="both"/>
        <w:rPr>
          <w:sz w:val="28"/>
          <w:szCs w:val="28"/>
        </w:rPr>
      </w:pPr>
      <w:r>
        <w:rPr>
          <w:sz w:val="28"/>
          <w:szCs w:val="28"/>
        </w:rPr>
        <w:t>4. По завершению периода адаптации для вновь поступивших детей в ноябре-декабре проводится обследование детей на определение уровня адаптации к ДОУ (Лист адаптации).</w:t>
      </w:r>
    </w:p>
    <w:p w14:paraId="43222041" w14:textId="77777777" w:rsidR="00B13470" w:rsidRDefault="00B13470" w:rsidP="0034762C">
      <w:pPr>
        <w:jc w:val="both"/>
        <w:rPr>
          <w:sz w:val="28"/>
          <w:szCs w:val="28"/>
        </w:rPr>
      </w:pPr>
      <w:r>
        <w:rPr>
          <w:sz w:val="28"/>
          <w:szCs w:val="28"/>
        </w:rPr>
        <w:t>5. Диагностическое обследование уровня психологической готовности к обучению к школе проводится в подготовительных к школе группах в апреле месяце.</w:t>
      </w:r>
    </w:p>
    <w:p w14:paraId="0F3C356F" w14:textId="77777777" w:rsidR="00B13470" w:rsidRDefault="00B13470" w:rsidP="0034762C">
      <w:pPr>
        <w:jc w:val="both"/>
        <w:rPr>
          <w:sz w:val="28"/>
          <w:szCs w:val="28"/>
        </w:rPr>
      </w:pPr>
      <w:r>
        <w:rPr>
          <w:sz w:val="28"/>
          <w:szCs w:val="28"/>
        </w:rPr>
        <w:t>6.В рамках ВСОКО проводится анкетирование педагогического состава на предмет определения уровня удовлетворенности своим трудом.</w:t>
      </w:r>
    </w:p>
    <w:p w14:paraId="13DA924F" w14:textId="77777777" w:rsidR="00B13470" w:rsidRDefault="00B13470" w:rsidP="00864BDC">
      <w:pPr>
        <w:pStyle w:val="Default"/>
        <w:jc w:val="center"/>
        <w:rPr>
          <w:b/>
          <w:bCs/>
          <w:sz w:val="28"/>
          <w:szCs w:val="28"/>
        </w:rPr>
      </w:pPr>
    </w:p>
    <w:p w14:paraId="432B8FE7" w14:textId="77777777" w:rsidR="00B13470" w:rsidRDefault="00B13470" w:rsidP="00E3306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973DB2">
        <w:rPr>
          <w:b/>
          <w:bCs/>
          <w:sz w:val="28"/>
          <w:szCs w:val="28"/>
        </w:rPr>
        <w:lastRenderedPageBreak/>
        <w:t>2.1.</w:t>
      </w:r>
      <w:r>
        <w:rPr>
          <w:b/>
          <w:bCs/>
          <w:sz w:val="28"/>
          <w:szCs w:val="28"/>
        </w:rPr>
        <w:t>2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</w:t>
      </w:r>
      <w:r w:rsidRPr="000518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консультирование</w:t>
      </w:r>
    </w:p>
    <w:p w14:paraId="793C7B63" w14:textId="77777777" w:rsidR="00B13470" w:rsidRPr="00973DB2" w:rsidRDefault="00B13470" w:rsidP="00E33069">
      <w:pPr>
        <w:pStyle w:val="Default"/>
        <w:jc w:val="center"/>
        <w:rPr>
          <w:b/>
          <w:bCs/>
          <w:sz w:val="28"/>
          <w:szCs w:val="28"/>
        </w:rPr>
      </w:pPr>
    </w:p>
    <w:p w14:paraId="20568971" w14:textId="77777777" w:rsidR="00B13470" w:rsidRDefault="00B13470" w:rsidP="00317B94">
      <w:pPr>
        <w:jc w:val="both"/>
        <w:rPr>
          <w:sz w:val="28"/>
          <w:szCs w:val="28"/>
        </w:rPr>
      </w:pPr>
      <w:r w:rsidRPr="003067B1">
        <w:rPr>
          <w:i/>
          <w:sz w:val="28"/>
          <w:szCs w:val="28"/>
        </w:rPr>
        <w:t>Психологическое консультирование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образования детей дошкольного возраста.</w:t>
      </w:r>
    </w:p>
    <w:p w14:paraId="32E36CEC" w14:textId="77777777" w:rsidR="00B13470" w:rsidRDefault="00B13470" w:rsidP="00317B94">
      <w:pPr>
        <w:tabs>
          <w:tab w:val="left" w:pos="2588"/>
        </w:tabs>
        <w:jc w:val="both"/>
        <w:rPr>
          <w:sz w:val="28"/>
          <w:szCs w:val="28"/>
        </w:rPr>
      </w:pPr>
      <w:r w:rsidRPr="003067B1">
        <w:rPr>
          <w:sz w:val="28"/>
          <w:szCs w:val="28"/>
          <w:u w:val="single"/>
        </w:rPr>
        <w:t>Задачи консультирования</w:t>
      </w:r>
      <w:r>
        <w:rPr>
          <w:sz w:val="28"/>
          <w:szCs w:val="28"/>
        </w:rPr>
        <w:t>:</w:t>
      </w:r>
    </w:p>
    <w:p w14:paraId="59D66E67" w14:textId="77777777" w:rsidR="00B13470" w:rsidRDefault="00B13470" w:rsidP="00317B94">
      <w:pPr>
        <w:tabs>
          <w:tab w:val="left" w:pos="258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оказание психологической помощи в ситуации реальных затруднений, связанных с образовательным процессом;</w:t>
      </w:r>
    </w:p>
    <w:p w14:paraId="12564900" w14:textId="77777777" w:rsidR="00B13470" w:rsidRDefault="00B13470" w:rsidP="00317B94">
      <w:pPr>
        <w:tabs>
          <w:tab w:val="left" w:pos="25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приемам самопознания,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использования своих ресурсов для преодоления проблемных ситуаций;</w:t>
      </w:r>
    </w:p>
    <w:p w14:paraId="133B47D7" w14:textId="77777777" w:rsidR="00B13470" w:rsidRDefault="00B13470" w:rsidP="0034762C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консультации проводятся со всеми участниками образовательного процесса. Предметом обсуждения служат результаты психодиагностики, а также личностные переживания и проблемы. Психологическое консультирование ведется в отдельном кабинете индивидуально с соблюдением принципа конфиденциальности.</w:t>
      </w:r>
    </w:p>
    <w:p w14:paraId="643FB77A" w14:textId="77777777" w:rsidR="00B13470" w:rsidRPr="00E33069" w:rsidRDefault="00B13470" w:rsidP="0034762C">
      <w:pPr>
        <w:rPr>
          <w:b/>
          <w:sz w:val="28"/>
          <w:szCs w:val="28"/>
        </w:rPr>
      </w:pPr>
      <w:r w:rsidRPr="00E33069">
        <w:rPr>
          <w:b/>
          <w:sz w:val="28"/>
          <w:szCs w:val="28"/>
        </w:rPr>
        <w:t>Направления психологического консультирования:</w:t>
      </w:r>
    </w:p>
    <w:p w14:paraId="7B6EC23F" w14:textId="77777777" w:rsidR="00B13470" w:rsidRPr="00E33069" w:rsidRDefault="00B13470" w:rsidP="00317B9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E33069">
        <w:rPr>
          <w:sz w:val="28"/>
          <w:szCs w:val="28"/>
        </w:rPr>
        <w:t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</w:r>
    </w:p>
    <w:p w14:paraId="631EDF8C" w14:textId="77777777" w:rsidR="00B13470" w:rsidRPr="00E33069" w:rsidRDefault="00B13470" w:rsidP="00317B9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069">
        <w:rPr>
          <w:sz w:val="28"/>
          <w:szCs w:val="28"/>
        </w:rPr>
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</w:r>
    </w:p>
    <w:p w14:paraId="3272F705" w14:textId="77777777" w:rsidR="00B13470" w:rsidRPr="00E33069" w:rsidRDefault="00B13470" w:rsidP="00317B9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069">
        <w:rPr>
          <w:sz w:val="28"/>
          <w:szCs w:val="28"/>
        </w:rPr>
        <w:t>Консультирование педагогов по вопросу выбора индивидуально ориентированных методов и приёмов работы с обучающимися.</w:t>
      </w:r>
    </w:p>
    <w:p w14:paraId="7F7B49A3" w14:textId="77777777" w:rsidR="00B13470" w:rsidRPr="00E33069" w:rsidRDefault="00B13470" w:rsidP="00317B9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069">
        <w:rPr>
          <w:sz w:val="28"/>
          <w:szCs w:val="28"/>
        </w:rPr>
        <w:t>Консультирование родителей (законных представителей) по проблемам взаимоотношений с воспитанниками, их развития, в вопросах выбора оптимальной стратегии воспитания и приёмов коррекционно-развивающей работы с ребёнком.</w:t>
      </w:r>
    </w:p>
    <w:p w14:paraId="37C4F5B7" w14:textId="77777777" w:rsidR="00B13470" w:rsidRPr="00E33069" w:rsidRDefault="00B13470" w:rsidP="00317B9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069">
        <w:rPr>
          <w:sz w:val="28"/>
          <w:szCs w:val="28"/>
        </w:rPr>
        <w:t>Консультирование администрации ДОУ, педагогов и родителей (законных представителей) по психологическим проблемам обучения, воспитания и развития детей.</w:t>
      </w:r>
    </w:p>
    <w:p w14:paraId="1A133EEE" w14:textId="77777777" w:rsidR="00B13470" w:rsidRDefault="00B13470" w:rsidP="00864BDC">
      <w:pPr>
        <w:pStyle w:val="Default"/>
        <w:jc w:val="center"/>
        <w:rPr>
          <w:b/>
          <w:bCs/>
          <w:sz w:val="28"/>
          <w:szCs w:val="28"/>
        </w:rPr>
      </w:pPr>
    </w:p>
    <w:p w14:paraId="6F61F4F1" w14:textId="77777777" w:rsidR="00B13470" w:rsidRDefault="00B13470" w:rsidP="00BF1C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973DB2">
        <w:rPr>
          <w:b/>
          <w:bCs/>
          <w:sz w:val="28"/>
          <w:szCs w:val="28"/>
        </w:rPr>
        <w:lastRenderedPageBreak/>
        <w:t>2.1.</w:t>
      </w:r>
      <w:r>
        <w:rPr>
          <w:b/>
          <w:bCs/>
          <w:sz w:val="28"/>
          <w:szCs w:val="28"/>
        </w:rPr>
        <w:t>3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Коррекционно-развивающая деятельность</w:t>
      </w:r>
    </w:p>
    <w:p w14:paraId="1BFEC281" w14:textId="77777777" w:rsidR="00B13470" w:rsidRDefault="00B13470" w:rsidP="00BF1C38">
      <w:pPr>
        <w:pStyle w:val="Default"/>
        <w:jc w:val="center"/>
        <w:rPr>
          <w:b/>
          <w:bCs/>
          <w:sz w:val="28"/>
          <w:szCs w:val="28"/>
        </w:rPr>
      </w:pPr>
    </w:p>
    <w:p w14:paraId="17789992" w14:textId="77777777" w:rsidR="00B13470" w:rsidRDefault="00B13470" w:rsidP="00317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работа направлена на коррекцию нарушений развития различных категорий детей и оказание им помощи в усвоении образовательной программы по результатам диагностического обследования и Заключений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.</w:t>
      </w:r>
    </w:p>
    <w:p w14:paraId="08A82D31" w14:textId="77777777" w:rsidR="00B13470" w:rsidRDefault="00B13470" w:rsidP="00317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Коррекционно-развивающая работа проводится индивидуально и по подгруппам с разной степенью регулярности в зависимости от поставленных задач.   </w:t>
      </w:r>
    </w:p>
    <w:p w14:paraId="36DA584A" w14:textId="77777777" w:rsidR="00B13470" w:rsidRDefault="00B13470" w:rsidP="00317B94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 с дошкольниками организуется при согласии родителей (законных представителей).</w:t>
      </w:r>
    </w:p>
    <w:p w14:paraId="7179DE27" w14:textId="77777777" w:rsidR="00B13470" w:rsidRDefault="00B13470" w:rsidP="00347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выраженных нарушениях в развитии по решению ТПМПК на дошкольника составляется Индивидуальный образовательный маршрут. </w:t>
      </w:r>
      <w:r w:rsidRPr="00B80EB1">
        <w:rPr>
          <w:sz w:val="28"/>
          <w:szCs w:val="28"/>
        </w:rPr>
        <w:t>В соответствии с Федеральной образовательной программой дошкольного образования (ФОП ДО) педагогом-психологом оказывается адресная психологическая помощь следующим целевым группам:</w:t>
      </w:r>
    </w:p>
    <w:p w14:paraId="6B4C851D" w14:textId="77777777" w:rsidR="00B13470" w:rsidRPr="00B80EB1" w:rsidRDefault="00B13470" w:rsidP="00317B94">
      <w:pPr>
        <w:ind w:firstLine="709"/>
        <w:jc w:val="both"/>
        <w:rPr>
          <w:sz w:val="28"/>
          <w:szCs w:val="28"/>
        </w:rPr>
      </w:pPr>
    </w:p>
    <w:p w14:paraId="719B889E" w14:textId="77777777" w:rsidR="00B13470" w:rsidRPr="00B80EB1" w:rsidRDefault="00B13470" w:rsidP="00317B9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B80EB1">
        <w:rPr>
          <w:sz w:val="28"/>
          <w:szCs w:val="28"/>
        </w:rPr>
        <w:t>Нормотипичные</w:t>
      </w:r>
      <w:proofErr w:type="spellEnd"/>
      <w:r w:rsidRPr="00B80EB1">
        <w:rPr>
          <w:sz w:val="28"/>
          <w:szCs w:val="28"/>
        </w:rPr>
        <w:t xml:space="preserve"> дети с нормативным кризисом развития.</w:t>
      </w:r>
    </w:p>
    <w:p w14:paraId="76D50291" w14:textId="77777777" w:rsidR="00B13470" w:rsidRPr="00B80EB1" w:rsidRDefault="00B13470" w:rsidP="00317B9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с особыми образовательными потребностями:</w:t>
      </w:r>
    </w:p>
    <w:p w14:paraId="64D0678A" w14:textId="77777777" w:rsidR="00B13470" w:rsidRPr="00B80EB1" w:rsidRDefault="00B13470" w:rsidP="00317B94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с ОВЗ и/или инвалидностью, получившие статус в установленном порядке;</w:t>
      </w:r>
    </w:p>
    <w:p w14:paraId="2A210482" w14:textId="77777777" w:rsidR="00B13470" w:rsidRPr="00B80EB1" w:rsidRDefault="00B13470" w:rsidP="00317B94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 xml:space="preserve">обучающиеся по индивидуальному учебному плану / учебному расписанию на основании медицинского заключения </w:t>
      </w:r>
    </w:p>
    <w:p w14:paraId="4FB6ADDE" w14:textId="77777777" w:rsidR="00B13470" w:rsidRPr="00B80EB1" w:rsidRDefault="00B13470" w:rsidP="00FD7ECF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B80EB1">
        <w:rPr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2E38F1CB" w14:textId="77777777" w:rsidR="00B13470" w:rsidRPr="00B80EB1" w:rsidRDefault="00B13470" w:rsidP="00317B94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одарённые обучающиеся.</w:t>
      </w:r>
    </w:p>
    <w:p w14:paraId="59A0D1E9" w14:textId="77777777" w:rsidR="00B13470" w:rsidRPr="00B80EB1" w:rsidRDefault="00B13470" w:rsidP="00317B9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14:paraId="09A1B755" w14:textId="77777777" w:rsidR="00B13470" w:rsidRPr="00B80EB1" w:rsidRDefault="00B13470" w:rsidP="00317B9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14:paraId="1C02E9A2" w14:textId="77777777" w:rsidR="00B13470" w:rsidRPr="00B80EB1" w:rsidRDefault="00B13470" w:rsidP="00317B9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14:paraId="36C9B6B5" w14:textId="77777777" w:rsidR="00B13470" w:rsidRDefault="00B13470" w:rsidP="00317B94">
      <w:pPr>
        <w:jc w:val="both"/>
        <w:rPr>
          <w:b/>
          <w:bCs/>
          <w:sz w:val="28"/>
          <w:szCs w:val="28"/>
        </w:rPr>
      </w:pPr>
    </w:p>
    <w:p w14:paraId="737302D6" w14:textId="77777777" w:rsidR="00B13470" w:rsidRDefault="00B13470" w:rsidP="00317B94">
      <w:pPr>
        <w:jc w:val="both"/>
        <w:rPr>
          <w:b/>
          <w:bCs/>
          <w:sz w:val="28"/>
          <w:szCs w:val="28"/>
        </w:rPr>
      </w:pPr>
      <w:r w:rsidRPr="005D1AEC">
        <w:rPr>
          <w:b/>
          <w:bCs/>
          <w:sz w:val="28"/>
          <w:szCs w:val="28"/>
        </w:rPr>
        <w:t xml:space="preserve">Коррекционно-развивающая работа с </w:t>
      </w:r>
      <w:proofErr w:type="spellStart"/>
      <w:r w:rsidRPr="005D1AEC">
        <w:rPr>
          <w:b/>
          <w:bCs/>
          <w:sz w:val="28"/>
          <w:szCs w:val="28"/>
        </w:rPr>
        <w:t>нормотипичными</w:t>
      </w:r>
      <w:proofErr w:type="spellEnd"/>
      <w:r w:rsidRPr="005D1AEC">
        <w:rPr>
          <w:b/>
          <w:bCs/>
          <w:sz w:val="28"/>
          <w:szCs w:val="28"/>
        </w:rPr>
        <w:t xml:space="preserve"> детьми с </w:t>
      </w:r>
      <w:r>
        <w:rPr>
          <w:b/>
          <w:bCs/>
          <w:sz w:val="28"/>
          <w:szCs w:val="28"/>
        </w:rPr>
        <w:t xml:space="preserve">нормативными кризисами развития: </w:t>
      </w:r>
    </w:p>
    <w:p w14:paraId="1E40B7B7" w14:textId="77777777" w:rsidR="00B13470" w:rsidRDefault="00B13470" w:rsidP="00CF6D5F">
      <w:pPr>
        <w:jc w:val="both"/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Направление работы для детей с кризисом </w:t>
      </w:r>
      <w:r w:rsidRPr="00194FB1">
        <w:rPr>
          <w:bCs/>
          <w:sz w:val="28"/>
          <w:szCs w:val="28"/>
        </w:rPr>
        <w:t xml:space="preserve"> 3 лет</w:t>
      </w:r>
      <w:r>
        <w:rPr>
          <w:bCs/>
          <w:sz w:val="28"/>
          <w:szCs w:val="28"/>
        </w:rPr>
        <w:t>:</w:t>
      </w:r>
      <w:r w:rsidRPr="00194FB1">
        <w:t xml:space="preserve"> </w:t>
      </w:r>
    </w:p>
    <w:p w14:paraId="33D4B794" w14:textId="77777777" w:rsidR="00B13470" w:rsidRPr="00194FB1" w:rsidRDefault="00B13470" w:rsidP="00317B94">
      <w:pPr>
        <w:spacing w:line="276" w:lineRule="auto"/>
        <w:jc w:val="both"/>
        <w:rPr>
          <w:sz w:val="28"/>
          <w:szCs w:val="28"/>
        </w:rPr>
      </w:pPr>
      <w:r w:rsidRPr="00194FB1">
        <w:rPr>
          <w:sz w:val="28"/>
          <w:szCs w:val="28"/>
        </w:rPr>
        <w:lastRenderedPageBreak/>
        <w:t>- 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</w:r>
    </w:p>
    <w:p w14:paraId="02938947" w14:textId="77777777" w:rsidR="00B13470" w:rsidRPr="00194FB1" w:rsidRDefault="00B13470" w:rsidP="00317B94">
      <w:pPr>
        <w:spacing w:line="276" w:lineRule="auto"/>
        <w:jc w:val="both"/>
        <w:rPr>
          <w:sz w:val="28"/>
          <w:szCs w:val="28"/>
        </w:rPr>
      </w:pPr>
      <w:r w:rsidRPr="00194FB1">
        <w:rPr>
          <w:sz w:val="28"/>
          <w:szCs w:val="28"/>
        </w:rPr>
        <w:t>- Создание условия для проявления самостоятельности, преодоления психоэмоционального напряжения и адаптации к условиям ДОУ.</w:t>
      </w:r>
    </w:p>
    <w:p w14:paraId="71061A78" w14:textId="77777777" w:rsidR="00B13470" w:rsidRDefault="00B13470" w:rsidP="00317B94">
      <w:pPr>
        <w:spacing w:line="276" w:lineRule="auto"/>
        <w:jc w:val="both"/>
        <w:rPr>
          <w:sz w:val="28"/>
          <w:szCs w:val="28"/>
        </w:rPr>
      </w:pPr>
    </w:p>
    <w:p w14:paraId="123257D9" w14:textId="77777777" w:rsidR="00B13470" w:rsidRDefault="00B13470" w:rsidP="00317B94">
      <w:pPr>
        <w:spacing w:line="276" w:lineRule="auto"/>
        <w:jc w:val="both"/>
        <w:rPr>
          <w:sz w:val="28"/>
          <w:szCs w:val="28"/>
        </w:rPr>
      </w:pPr>
      <w:r w:rsidRPr="00194FB1">
        <w:rPr>
          <w:sz w:val="28"/>
          <w:szCs w:val="28"/>
        </w:rPr>
        <w:t>Направлен</w:t>
      </w:r>
      <w:r>
        <w:rPr>
          <w:sz w:val="28"/>
          <w:szCs w:val="28"/>
        </w:rPr>
        <w:t>ия работы для детей с кризисом</w:t>
      </w:r>
      <w:r w:rsidRPr="00194FB1">
        <w:rPr>
          <w:sz w:val="28"/>
          <w:szCs w:val="28"/>
        </w:rPr>
        <w:t xml:space="preserve"> 7 лет</w:t>
      </w:r>
      <w:r>
        <w:rPr>
          <w:sz w:val="28"/>
          <w:szCs w:val="28"/>
        </w:rPr>
        <w:t>:</w:t>
      </w:r>
    </w:p>
    <w:p w14:paraId="3060D9C1" w14:textId="77777777" w:rsidR="00B13470" w:rsidRPr="00194FB1" w:rsidRDefault="00B13470" w:rsidP="00317B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в осознании новой социальной позиции и формирование «внутренней позиции школьника».</w:t>
      </w:r>
    </w:p>
    <w:p w14:paraId="0E8E8441" w14:textId="77777777" w:rsidR="00B13470" w:rsidRDefault="00B13470" w:rsidP="005D1AEC">
      <w:pPr>
        <w:rPr>
          <w:b/>
          <w:bCs/>
          <w:szCs w:val="28"/>
        </w:rPr>
      </w:pPr>
    </w:p>
    <w:p w14:paraId="0C745B80" w14:textId="77777777" w:rsidR="00B13470" w:rsidRPr="005D1AEC" w:rsidRDefault="00B13470" w:rsidP="00317B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Коррекционно-развивающей работа с обучающимися с ОВЗ и детьми-</w:t>
      </w:r>
      <w:r w:rsidRPr="005D1AEC">
        <w:rPr>
          <w:b/>
          <w:sz w:val="28"/>
          <w:szCs w:val="28"/>
        </w:rPr>
        <w:t>инвалидами</w:t>
      </w:r>
      <w:r>
        <w:rPr>
          <w:sz w:val="28"/>
          <w:szCs w:val="28"/>
        </w:rPr>
        <w:t>:</w:t>
      </w:r>
    </w:p>
    <w:p w14:paraId="66E70594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</w:t>
      </w:r>
    </w:p>
    <w:p w14:paraId="47CDF4ED" w14:textId="77777777" w:rsidR="00B13470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формирование у обучающихся механизмов компенсации </w:t>
      </w:r>
      <w:proofErr w:type="spellStart"/>
      <w:r w:rsidRPr="005D1AEC">
        <w:rPr>
          <w:sz w:val="28"/>
          <w:szCs w:val="28"/>
        </w:rPr>
        <w:t>дефицитарных</w:t>
      </w:r>
      <w:proofErr w:type="spellEnd"/>
      <w:r w:rsidRPr="005D1AEC">
        <w:rPr>
          <w:sz w:val="28"/>
          <w:szCs w:val="28"/>
        </w:rPr>
        <w:t xml:space="preserve"> функций, не поддающихся коррекции, в том числе с использованием </w:t>
      </w:r>
      <w:proofErr w:type="spellStart"/>
      <w:r w:rsidRPr="005D1AEC">
        <w:rPr>
          <w:sz w:val="28"/>
          <w:szCs w:val="28"/>
        </w:rPr>
        <w:t>ассистивных</w:t>
      </w:r>
      <w:proofErr w:type="spellEnd"/>
      <w:r w:rsidRPr="005D1AEC">
        <w:rPr>
          <w:sz w:val="28"/>
          <w:szCs w:val="28"/>
        </w:rPr>
        <w:t xml:space="preserve"> технологий. </w:t>
      </w:r>
      <w:r>
        <w:rPr>
          <w:sz w:val="28"/>
          <w:szCs w:val="28"/>
        </w:rPr>
        <w:t xml:space="preserve">Направления психологической коррекционно-развивающей деятельности согласно Заключению ТПМПК.  </w:t>
      </w:r>
    </w:p>
    <w:p w14:paraId="433A1318" w14:textId="77777777" w:rsidR="00B13470" w:rsidRPr="00386EC8" w:rsidRDefault="00B13470" w:rsidP="00246515">
      <w:pPr>
        <w:rPr>
          <w:sz w:val="28"/>
          <w:szCs w:val="28"/>
        </w:rPr>
      </w:pPr>
    </w:p>
    <w:p w14:paraId="25FB683F" w14:textId="77777777" w:rsidR="00B13470" w:rsidRPr="00C5560D" w:rsidRDefault="00B13470" w:rsidP="00317B94">
      <w:pPr>
        <w:jc w:val="both"/>
        <w:rPr>
          <w:b/>
          <w:sz w:val="28"/>
          <w:szCs w:val="28"/>
        </w:rPr>
      </w:pPr>
      <w:r w:rsidRPr="00C5560D">
        <w:rPr>
          <w:b/>
          <w:sz w:val="28"/>
          <w:szCs w:val="28"/>
        </w:rPr>
        <w:t xml:space="preserve">Направленность коррекционно-развивающей работы с </w:t>
      </w:r>
      <w:proofErr w:type="spellStart"/>
      <w:r w:rsidRPr="00C5560D">
        <w:rPr>
          <w:b/>
          <w:sz w:val="28"/>
          <w:szCs w:val="28"/>
        </w:rPr>
        <w:t>билингвальными</w:t>
      </w:r>
      <w:proofErr w:type="spellEnd"/>
      <w:r w:rsidRPr="00C5560D">
        <w:rPr>
          <w:b/>
          <w:sz w:val="28"/>
          <w:szCs w:val="28"/>
        </w:rPr>
        <w:t xml:space="preserve"> обучающимися, детьми мигрантов, испытывающими трудности с пониманием государственного языка РФ на дошкольном уровне образования:</w:t>
      </w:r>
    </w:p>
    <w:p w14:paraId="38DAFB46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CF6D5F">
        <w:rPr>
          <w:sz w:val="28"/>
          <w:szCs w:val="28"/>
        </w:rPr>
        <w:t>-</w:t>
      </w:r>
      <w:r w:rsidRPr="005D1AEC">
        <w:rPr>
          <w:b/>
          <w:sz w:val="28"/>
          <w:szCs w:val="28"/>
        </w:rPr>
        <w:t xml:space="preserve"> </w:t>
      </w:r>
      <w:r w:rsidRPr="005D1AEC">
        <w:rPr>
          <w:sz w:val="28"/>
          <w:szCs w:val="28"/>
        </w:rPr>
        <w:t xml:space="preserve">развитие коммуникативных навыков, формирование чувствительности к сверстнику, его эмоциональному состоянию, намерениям и желаниям; </w:t>
      </w:r>
    </w:p>
    <w:p w14:paraId="43E683B9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>- формирование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14:paraId="7D581B22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>- создание атмосферы доброжелательности, заботы и уважения по отношению к ребенку.</w:t>
      </w:r>
    </w:p>
    <w:p w14:paraId="3815D9C5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 Таким образом, работу по социализации и языковой адаптации детей иностранных граждан, обучающихся в организациях, реализующих программы ДО в РФ, рекомендуется организовывать с учетом особенностей социальной ситуации каждого ребенка персонально. </w:t>
      </w:r>
    </w:p>
    <w:p w14:paraId="39501C21" w14:textId="77777777" w:rsidR="00B13470" w:rsidRDefault="00B13470" w:rsidP="00CF6D5F">
      <w:pPr>
        <w:jc w:val="both"/>
        <w:rPr>
          <w:sz w:val="28"/>
          <w:szCs w:val="28"/>
        </w:rPr>
      </w:pPr>
      <w:r w:rsidRPr="00EA5B39">
        <w:rPr>
          <w:sz w:val="28"/>
          <w:szCs w:val="28"/>
        </w:rPr>
        <w:t xml:space="preserve">Психолого-педагогическое сопровождение детей данной целевой группы может осуществляться в контексте общей </w:t>
      </w:r>
      <w:r w:rsidRPr="00EA5B39">
        <w:rPr>
          <w:sz w:val="28"/>
          <w:szCs w:val="28"/>
          <w:u w:val="single"/>
        </w:rPr>
        <w:t>Программы адаптации</w:t>
      </w:r>
      <w:r w:rsidRPr="00EA5B39">
        <w:rPr>
          <w:sz w:val="28"/>
          <w:szCs w:val="28"/>
        </w:rPr>
        <w:t xml:space="preserve"> ребенка к ДОО. В случаях выраженных проблем социализации, личностного развития и общей </w:t>
      </w:r>
      <w:proofErr w:type="spellStart"/>
      <w:r w:rsidRPr="00EA5B39">
        <w:rPr>
          <w:sz w:val="28"/>
          <w:szCs w:val="28"/>
        </w:rPr>
        <w:t>дезадаптации</w:t>
      </w:r>
      <w:proofErr w:type="spellEnd"/>
      <w:r w:rsidRPr="00EA5B39">
        <w:rPr>
          <w:sz w:val="28"/>
          <w:szCs w:val="28"/>
        </w:rPr>
        <w:t xml:space="preserve">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14:paraId="5153F55B" w14:textId="77777777" w:rsidR="00B13470" w:rsidRPr="005D1AEC" w:rsidRDefault="00B13470" w:rsidP="00CF6D5F">
      <w:pPr>
        <w:jc w:val="both"/>
        <w:rPr>
          <w:b/>
          <w:sz w:val="28"/>
          <w:szCs w:val="28"/>
        </w:rPr>
      </w:pPr>
      <w:r w:rsidRPr="00317B94">
        <w:rPr>
          <w:b/>
          <w:bCs/>
          <w:sz w:val="28"/>
          <w:szCs w:val="28"/>
        </w:rPr>
        <w:lastRenderedPageBreak/>
        <w:t>Направленность коррекционно-развивающей работы с одаренными детьми на дошкольном уровне образования</w:t>
      </w:r>
      <w:r w:rsidRPr="00CF6D5F">
        <w:rPr>
          <w:b/>
          <w:sz w:val="28"/>
          <w:szCs w:val="28"/>
        </w:rPr>
        <w:t>:</w:t>
      </w:r>
      <w:r w:rsidRPr="005D1AEC">
        <w:rPr>
          <w:b/>
          <w:sz w:val="28"/>
          <w:szCs w:val="28"/>
        </w:rPr>
        <w:t xml:space="preserve"> </w:t>
      </w:r>
    </w:p>
    <w:p w14:paraId="1CF875F5" w14:textId="77777777" w:rsidR="00B13470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>- определение вида одаренности, интеллектуальных и личностных особенностей детей, прогноз возможны</w:t>
      </w:r>
      <w:r>
        <w:rPr>
          <w:sz w:val="28"/>
          <w:szCs w:val="28"/>
        </w:rPr>
        <w:t xml:space="preserve">х проблем и потенциала развития; </w:t>
      </w:r>
    </w:p>
    <w:p w14:paraId="02D1FFF0" w14:textId="77777777" w:rsidR="00B13470" w:rsidRPr="005D1AEC" w:rsidRDefault="00B13470" w:rsidP="00317B94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D1AEC">
        <w:rPr>
          <w:sz w:val="28"/>
          <w:szCs w:val="28"/>
        </w:rPr>
        <w:t>овлечение родителей в образовательный процесс и установление с ними отношений сотрудничества как обязательного условия поддержк</w:t>
      </w:r>
      <w:r>
        <w:rPr>
          <w:sz w:val="28"/>
          <w:szCs w:val="28"/>
        </w:rPr>
        <w:t>и и развития одаренного ребенка</w:t>
      </w:r>
      <w:r w:rsidRPr="005D1AEC">
        <w:rPr>
          <w:sz w:val="28"/>
          <w:szCs w:val="28"/>
        </w:rPr>
        <w:t xml:space="preserve">; </w:t>
      </w:r>
    </w:p>
    <w:p w14:paraId="4D545C0D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 </w:t>
      </w:r>
    </w:p>
    <w:p w14:paraId="385C2B9A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</w:t>
      </w:r>
    </w:p>
    <w:p w14:paraId="43018B5C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формирование коммуникативных навыков и развитие эмоциональной устойчивости; </w:t>
      </w:r>
    </w:p>
    <w:p w14:paraId="2D4C2F26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>-  организация предметно-развивающей, обогащённой обра</w:t>
      </w:r>
      <w:r>
        <w:rPr>
          <w:sz w:val="28"/>
          <w:szCs w:val="28"/>
        </w:rPr>
        <w:t>зовательной среды в условиях ДОУ</w:t>
      </w:r>
      <w:r w:rsidRPr="005D1AEC">
        <w:rPr>
          <w:sz w:val="28"/>
          <w:szCs w:val="28"/>
        </w:rPr>
        <w:t xml:space="preserve">, благоприятную для развития различных видов способностей и одаренности. </w:t>
      </w:r>
    </w:p>
    <w:p w14:paraId="5EB99FC4" w14:textId="77777777" w:rsidR="00B13470" w:rsidRDefault="00B13470" w:rsidP="00317B94">
      <w:pPr>
        <w:jc w:val="both"/>
        <w:rPr>
          <w:sz w:val="28"/>
          <w:szCs w:val="28"/>
        </w:rPr>
      </w:pPr>
      <w:r w:rsidRPr="00386EC8">
        <w:rPr>
          <w:sz w:val="28"/>
          <w:szCs w:val="28"/>
        </w:rPr>
        <w:t xml:space="preserve">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 </w:t>
      </w:r>
    </w:p>
    <w:p w14:paraId="12330FAD" w14:textId="77777777" w:rsidR="00B13470" w:rsidRDefault="00B13470" w:rsidP="00317B94">
      <w:pPr>
        <w:jc w:val="both"/>
        <w:rPr>
          <w:b/>
          <w:bCs/>
          <w:sz w:val="28"/>
          <w:szCs w:val="28"/>
        </w:rPr>
      </w:pPr>
    </w:p>
    <w:p w14:paraId="4BED21C9" w14:textId="77777777" w:rsidR="00B13470" w:rsidRPr="00C5560D" w:rsidRDefault="00B13470" w:rsidP="00317B94">
      <w:pPr>
        <w:jc w:val="both"/>
        <w:rPr>
          <w:b/>
          <w:bCs/>
          <w:sz w:val="28"/>
          <w:szCs w:val="28"/>
        </w:rPr>
      </w:pPr>
      <w:r w:rsidRPr="00C5560D">
        <w:rPr>
          <w:b/>
          <w:bCs/>
          <w:sz w:val="28"/>
          <w:szCs w:val="28"/>
        </w:rPr>
        <w:t>Коррекционно-развивающая работа с детьми и/или семьями, находящимися в трудной жизненной ситуации</w:t>
      </w:r>
      <w:r>
        <w:rPr>
          <w:b/>
          <w:bCs/>
          <w:sz w:val="28"/>
          <w:szCs w:val="28"/>
        </w:rPr>
        <w:t xml:space="preserve"> (при наличии):</w:t>
      </w:r>
    </w:p>
    <w:p w14:paraId="6335EFDD" w14:textId="77777777" w:rsidR="00B13470" w:rsidRDefault="00B13470" w:rsidP="00317B94">
      <w:pPr>
        <w:jc w:val="both"/>
        <w:rPr>
          <w:b/>
          <w:bCs/>
          <w:szCs w:val="28"/>
        </w:rPr>
      </w:pPr>
    </w:p>
    <w:p w14:paraId="273FD4F1" w14:textId="77777777" w:rsidR="00B13470" w:rsidRPr="00D836C6" w:rsidRDefault="00B13470" w:rsidP="00317B94">
      <w:pPr>
        <w:spacing w:line="276" w:lineRule="auto"/>
        <w:jc w:val="both"/>
        <w:rPr>
          <w:b/>
          <w:i/>
          <w:sz w:val="28"/>
          <w:szCs w:val="28"/>
        </w:rPr>
      </w:pPr>
      <w:r w:rsidRPr="00D836C6">
        <w:rPr>
          <w:b/>
          <w:i/>
          <w:sz w:val="28"/>
          <w:szCs w:val="28"/>
        </w:rPr>
        <w:t xml:space="preserve">Дети-сироты.  Дети, оставшиеся без попечения родителей. </w:t>
      </w:r>
    </w:p>
    <w:p w14:paraId="56D8EB5B" w14:textId="77777777" w:rsidR="00B13470" w:rsidRPr="00D836C6" w:rsidRDefault="00B13470" w:rsidP="00317B94">
      <w:pPr>
        <w:spacing w:line="276" w:lineRule="auto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Направления:</w:t>
      </w:r>
    </w:p>
    <w:p w14:paraId="5AC9D8AD" w14:textId="77777777" w:rsidR="00B13470" w:rsidRPr="00D836C6" w:rsidRDefault="00B13470" w:rsidP="00317B94">
      <w:pPr>
        <w:spacing w:line="276" w:lineRule="auto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 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симптоматики;</w:t>
      </w:r>
    </w:p>
    <w:p w14:paraId="0C8A3DCA" w14:textId="77777777" w:rsidR="00B13470" w:rsidRPr="00D836C6" w:rsidRDefault="00B13470" w:rsidP="00317B94">
      <w:pPr>
        <w:spacing w:line="276" w:lineRule="auto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36C6">
        <w:rPr>
          <w:sz w:val="28"/>
          <w:szCs w:val="28"/>
        </w:rPr>
        <w:t xml:space="preserve">Выстраивание доверительных отношений между помогающим взрослым (педагог-психолог) и травмированным ребёнком. </w:t>
      </w:r>
    </w:p>
    <w:p w14:paraId="2E71392A" w14:textId="77777777" w:rsidR="00B13470" w:rsidRPr="00D836C6" w:rsidRDefault="00B13470" w:rsidP="00317B94">
      <w:pPr>
        <w:jc w:val="both"/>
        <w:rPr>
          <w:b/>
          <w:bCs/>
          <w:sz w:val="28"/>
          <w:szCs w:val="28"/>
        </w:rPr>
      </w:pPr>
    </w:p>
    <w:p w14:paraId="48AABE60" w14:textId="77777777" w:rsidR="00B13470" w:rsidRPr="00D836C6" w:rsidRDefault="00B13470" w:rsidP="00317B94">
      <w:pPr>
        <w:jc w:val="both"/>
        <w:rPr>
          <w:b/>
          <w:i/>
          <w:sz w:val="28"/>
          <w:szCs w:val="28"/>
        </w:rPr>
      </w:pPr>
      <w:r w:rsidRPr="00D836C6">
        <w:rPr>
          <w:b/>
          <w:i/>
          <w:sz w:val="28"/>
          <w:szCs w:val="28"/>
        </w:rPr>
        <w:t>Дети – жертвы вооруженных и межнациональных конфликтов, экологических и техногенных катастроф, стихийных бедствий.</w:t>
      </w:r>
    </w:p>
    <w:p w14:paraId="5956329A" w14:textId="77777777" w:rsidR="00B13470" w:rsidRPr="00D836C6" w:rsidRDefault="00B13470" w:rsidP="00317B94">
      <w:pPr>
        <w:jc w:val="both"/>
        <w:rPr>
          <w:b/>
          <w:i/>
          <w:sz w:val="28"/>
          <w:szCs w:val="28"/>
        </w:rPr>
      </w:pPr>
      <w:r w:rsidRPr="00D836C6">
        <w:rPr>
          <w:b/>
          <w:i/>
          <w:sz w:val="28"/>
          <w:szCs w:val="28"/>
        </w:rPr>
        <w:t>Дети из семей беженцев и вынужденных переселенцев.</w:t>
      </w:r>
    </w:p>
    <w:p w14:paraId="5AE033F5" w14:textId="77777777" w:rsidR="00B13470" w:rsidRPr="00D836C6" w:rsidRDefault="00B13470" w:rsidP="00317B94">
      <w:pPr>
        <w:jc w:val="both"/>
        <w:rPr>
          <w:b/>
          <w:i/>
          <w:sz w:val="28"/>
          <w:szCs w:val="28"/>
        </w:rPr>
      </w:pPr>
      <w:r w:rsidRPr="00D836C6">
        <w:rPr>
          <w:b/>
          <w:i/>
          <w:sz w:val="28"/>
          <w:szCs w:val="28"/>
        </w:rPr>
        <w:t>Дети, оказ</w:t>
      </w:r>
      <w:r>
        <w:rPr>
          <w:b/>
          <w:i/>
          <w:sz w:val="28"/>
          <w:szCs w:val="28"/>
        </w:rPr>
        <w:t>авшиеся в экстремальных условиях.</w:t>
      </w:r>
    </w:p>
    <w:p w14:paraId="66361B10" w14:textId="77777777" w:rsidR="00B13470" w:rsidRPr="00D836C6" w:rsidRDefault="00B13470" w:rsidP="00317B94">
      <w:pPr>
        <w:jc w:val="both"/>
        <w:rPr>
          <w:sz w:val="28"/>
          <w:szCs w:val="28"/>
        </w:rPr>
      </w:pPr>
      <w:r w:rsidRPr="00D836C6">
        <w:rPr>
          <w:sz w:val="28"/>
          <w:szCs w:val="28"/>
        </w:rPr>
        <w:t>Направления:</w:t>
      </w:r>
    </w:p>
    <w:p w14:paraId="44B92594" w14:textId="77777777" w:rsidR="00B13470" w:rsidRPr="00D836C6" w:rsidRDefault="00B13470" w:rsidP="00317B94">
      <w:pPr>
        <w:spacing w:line="276" w:lineRule="auto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 Работа с эмоциональной сферой направлена на нейтрализацию страхов детей, обсуждение реакций и мыслей ребёнка, связанных с травмирующим событием.</w:t>
      </w:r>
    </w:p>
    <w:p w14:paraId="0DE386C5" w14:textId="77777777" w:rsidR="00B13470" w:rsidRPr="00D836C6" w:rsidRDefault="00B13470" w:rsidP="00317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6C6">
        <w:rPr>
          <w:sz w:val="28"/>
          <w:szCs w:val="28"/>
        </w:rPr>
        <w:t>Обеспечение поддержки, отдыха, комфорта, возможности играть.</w:t>
      </w:r>
    </w:p>
    <w:p w14:paraId="6CB5EB89" w14:textId="77777777" w:rsidR="00B13470" w:rsidRDefault="00B13470" w:rsidP="00317B94">
      <w:pPr>
        <w:jc w:val="both"/>
        <w:rPr>
          <w:b/>
          <w:bCs/>
          <w:szCs w:val="28"/>
        </w:rPr>
      </w:pPr>
    </w:p>
    <w:p w14:paraId="1A19DAE9" w14:textId="77777777" w:rsidR="00B13470" w:rsidRPr="00D836C6" w:rsidRDefault="00B13470" w:rsidP="00317B94">
      <w:pPr>
        <w:jc w:val="both"/>
        <w:rPr>
          <w:sz w:val="28"/>
          <w:szCs w:val="28"/>
        </w:rPr>
      </w:pPr>
      <w:r w:rsidRPr="00D836C6">
        <w:rPr>
          <w:b/>
          <w:i/>
          <w:sz w:val="28"/>
          <w:szCs w:val="28"/>
        </w:rPr>
        <w:t>Дети – жертвы насилия.</w:t>
      </w:r>
    </w:p>
    <w:p w14:paraId="6CEFE519" w14:textId="77777777" w:rsidR="00B13470" w:rsidRPr="00D836C6" w:rsidRDefault="00B13470" w:rsidP="00317B94">
      <w:pPr>
        <w:spacing w:line="276" w:lineRule="auto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 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</w:r>
    </w:p>
    <w:p w14:paraId="4A34E2B9" w14:textId="77777777" w:rsidR="00B13470" w:rsidRPr="00D836C6" w:rsidRDefault="00B13470" w:rsidP="00317B94">
      <w:pPr>
        <w:spacing w:line="276" w:lineRule="auto"/>
        <w:jc w:val="both"/>
        <w:rPr>
          <w:sz w:val="28"/>
          <w:szCs w:val="28"/>
        </w:rPr>
      </w:pPr>
      <w:r w:rsidRPr="00D836C6">
        <w:rPr>
          <w:sz w:val="28"/>
          <w:szCs w:val="28"/>
        </w:rPr>
        <w:t xml:space="preserve">- Способствовать </w:t>
      </w:r>
      <w:proofErr w:type="spellStart"/>
      <w:r w:rsidRPr="00D836C6">
        <w:rPr>
          <w:sz w:val="28"/>
          <w:szCs w:val="28"/>
        </w:rPr>
        <w:t>отреагированию</w:t>
      </w:r>
      <w:proofErr w:type="spellEnd"/>
      <w:r w:rsidRPr="00D836C6">
        <w:rPr>
          <w:sz w:val="28"/>
          <w:szCs w:val="28"/>
        </w:rPr>
        <w:t xml:space="preserve"> негативных переживаний, связанных с насилием.</w:t>
      </w:r>
    </w:p>
    <w:p w14:paraId="69EAA9BF" w14:textId="77777777" w:rsidR="00B13470" w:rsidRPr="00D836C6" w:rsidRDefault="00B13470" w:rsidP="00317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6C6">
        <w:rPr>
          <w:sz w:val="28"/>
          <w:szCs w:val="28"/>
        </w:rPr>
        <w:t>Формировать умение оценивать своё поведение и поведение других.</w:t>
      </w:r>
    </w:p>
    <w:p w14:paraId="6A7EFCB8" w14:textId="77777777" w:rsidR="00B13470" w:rsidRPr="00D836C6" w:rsidRDefault="00B13470" w:rsidP="00317B94">
      <w:pPr>
        <w:jc w:val="both"/>
        <w:rPr>
          <w:sz w:val="28"/>
          <w:szCs w:val="28"/>
        </w:rPr>
      </w:pPr>
    </w:p>
    <w:p w14:paraId="24B2141C" w14:textId="77777777" w:rsidR="00B13470" w:rsidRPr="00D836C6" w:rsidRDefault="00B13470" w:rsidP="00317B94">
      <w:pPr>
        <w:jc w:val="both"/>
        <w:rPr>
          <w:b/>
          <w:i/>
          <w:sz w:val="28"/>
          <w:szCs w:val="28"/>
        </w:rPr>
      </w:pPr>
      <w:r w:rsidRPr="00D836C6">
        <w:rPr>
          <w:b/>
          <w:i/>
          <w:sz w:val="28"/>
          <w:szCs w:val="28"/>
        </w:rPr>
        <w:t>Дети с отклонениями в поведении.</w:t>
      </w:r>
    </w:p>
    <w:p w14:paraId="5EBA33E9" w14:textId="77777777" w:rsidR="00B13470" w:rsidRPr="00D836C6" w:rsidRDefault="00B13470" w:rsidP="00317B94">
      <w:pPr>
        <w:jc w:val="both"/>
        <w:rPr>
          <w:sz w:val="28"/>
          <w:szCs w:val="28"/>
        </w:rPr>
      </w:pPr>
      <w:r w:rsidRPr="00D836C6">
        <w:rPr>
          <w:sz w:val="28"/>
          <w:szCs w:val="28"/>
        </w:rPr>
        <w:t>Направления:</w:t>
      </w:r>
    </w:p>
    <w:p w14:paraId="28666543" w14:textId="77777777" w:rsidR="00B13470" w:rsidRPr="00D836C6" w:rsidRDefault="00B13470" w:rsidP="00317B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Коррекция/развитие</w:t>
      </w:r>
      <w:r w:rsidRPr="00D836C6">
        <w:rPr>
          <w:sz w:val="28"/>
          <w:szCs w:val="28"/>
        </w:rPr>
        <w:t xml:space="preserve"> социально-коммуникативной, личностной, эмоционально-волевой сферы;</w:t>
      </w:r>
    </w:p>
    <w:p w14:paraId="7B47793A" w14:textId="77777777" w:rsidR="00B13470" w:rsidRPr="00D836C6" w:rsidRDefault="00B13470" w:rsidP="00317B94">
      <w:pPr>
        <w:spacing w:line="276" w:lineRule="auto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 Помощь в решение поведенческих проблем;</w:t>
      </w:r>
    </w:p>
    <w:p w14:paraId="0002A7A0" w14:textId="77777777" w:rsidR="00B13470" w:rsidRPr="00D836C6" w:rsidRDefault="00B13470" w:rsidP="00317B94">
      <w:pPr>
        <w:spacing w:line="276" w:lineRule="auto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 Формирование адекватных, социально-приемлемых способов поведения;</w:t>
      </w:r>
    </w:p>
    <w:p w14:paraId="00E55ADA" w14:textId="77777777" w:rsidR="00B13470" w:rsidRPr="00D836C6" w:rsidRDefault="00B13470" w:rsidP="00317B94">
      <w:pPr>
        <w:spacing w:line="276" w:lineRule="auto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 Развитие рефлексивных способностей;</w:t>
      </w:r>
    </w:p>
    <w:p w14:paraId="79DB19BC" w14:textId="77777777" w:rsidR="00B13470" w:rsidRPr="00D836C6" w:rsidRDefault="00B13470" w:rsidP="00317B94">
      <w:pPr>
        <w:jc w:val="both"/>
        <w:rPr>
          <w:sz w:val="28"/>
          <w:szCs w:val="28"/>
        </w:rPr>
      </w:pPr>
      <w:r w:rsidRPr="00D836C6">
        <w:rPr>
          <w:sz w:val="28"/>
          <w:szCs w:val="28"/>
        </w:rPr>
        <w:t xml:space="preserve">- Совершенствование способов </w:t>
      </w:r>
      <w:proofErr w:type="spellStart"/>
      <w:r w:rsidRPr="00D836C6">
        <w:rPr>
          <w:sz w:val="28"/>
          <w:szCs w:val="28"/>
        </w:rPr>
        <w:t>саморегуляции</w:t>
      </w:r>
      <w:proofErr w:type="spellEnd"/>
      <w:r w:rsidRPr="00D836C6">
        <w:rPr>
          <w:sz w:val="28"/>
          <w:szCs w:val="28"/>
        </w:rPr>
        <w:t>.</w:t>
      </w:r>
    </w:p>
    <w:p w14:paraId="65774657" w14:textId="77777777" w:rsidR="00B13470" w:rsidRPr="00B725D5" w:rsidRDefault="00B13470" w:rsidP="00B725D5">
      <w:pPr>
        <w:rPr>
          <w:b/>
          <w:bCs/>
          <w:i/>
          <w:szCs w:val="28"/>
        </w:rPr>
      </w:pPr>
    </w:p>
    <w:p w14:paraId="2BD26C6C" w14:textId="77777777" w:rsidR="00B13470" w:rsidRPr="00D836C6" w:rsidRDefault="00B13470" w:rsidP="00317B94">
      <w:pPr>
        <w:jc w:val="both"/>
        <w:rPr>
          <w:b/>
          <w:bCs/>
          <w:sz w:val="28"/>
          <w:szCs w:val="28"/>
        </w:rPr>
      </w:pPr>
      <w:r w:rsidRPr="00D836C6">
        <w:rPr>
          <w:b/>
          <w:bCs/>
          <w:sz w:val="28"/>
          <w:szCs w:val="28"/>
        </w:rPr>
        <w:t>Коррекционно-развивающая работа с детьми и/или семьями, находящи</w:t>
      </w:r>
      <w:r>
        <w:rPr>
          <w:b/>
          <w:bCs/>
          <w:sz w:val="28"/>
          <w:szCs w:val="28"/>
        </w:rPr>
        <w:t>ми</w:t>
      </w:r>
      <w:r w:rsidRPr="00D836C6">
        <w:rPr>
          <w:b/>
          <w:bCs/>
          <w:sz w:val="28"/>
          <w:szCs w:val="28"/>
        </w:rPr>
        <w:t>ся в социально опасном положении (при наличии)</w:t>
      </w:r>
      <w:r>
        <w:rPr>
          <w:b/>
          <w:bCs/>
          <w:sz w:val="28"/>
          <w:szCs w:val="28"/>
        </w:rPr>
        <w:t>:</w:t>
      </w:r>
    </w:p>
    <w:p w14:paraId="42962587" w14:textId="77777777" w:rsidR="00B13470" w:rsidRPr="00D836C6" w:rsidRDefault="00B13470" w:rsidP="00317B94">
      <w:pPr>
        <w:jc w:val="both"/>
        <w:rPr>
          <w:b/>
          <w:bCs/>
          <w:sz w:val="28"/>
          <w:szCs w:val="28"/>
        </w:rPr>
      </w:pPr>
      <w:r w:rsidRPr="00D836C6">
        <w:rPr>
          <w:sz w:val="28"/>
          <w:szCs w:val="28"/>
        </w:rPr>
        <w:t>Направления:</w:t>
      </w:r>
    </w:p>
    <w:p w14:paraId="152A9206" w14:textId="77777777" w:rsidR="00B13470" w:rsidRPr="00D836C6" w:rsidRDefault="00B13470" w:rsidP="00317B94">
      <w:pPr>
        <w:spacing w:line="276" w:lineRule="auto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 Сопровождение процесса развития ребёнка (профилактика и коррекция отклонений в развитии ребёнка);</w:t>
      </w:r>
    </w:p>
    <w:p w14:paraId="1D30ABD3" w14:textId="77777777" w:rsidR="00B13470" w:rsidRPr="00D836C6" w:rsidRDefault="00B13470" w:rsidP="00317B94">
      <w:pPr>
        <w:jc w:val="both"/>
        <w:rPr>
          <w:b/>
          <w:bCs/>
          <w:sz w:val="28"/>
          <w:szCs w:val="28"/>
        </w:rPr>
      </w:pPr>
      <w:r w:rsidRPr="00D836C6">
        <w:rPr>
          <w:sz w:val="28"/>
          <w:szCs w:val="28"/>
        </w:rPr>
        <w:t>- Проведение коррекционно-развивающих мероприятий, направленных на стабилизацию или налаживание детско-родительских отношений.</w:t>
      </w:r>
    </w:p>
    <w:p w14:paraId="6F3C879B" w14:textId="77777777" w:rsidR="00B13470" w:rsidRPr="00D836C6" w:rsidRDefault="00B13470" w:rsidP="00317B94">
      <w:pPr>
        <w:jc w:val="both"/>
        <w:rPr>
          <w:b/>
          <w:bCs/>
          <w:sz w:val="28"/>
          <w:szCs w:val="28"/>
        </w:rPr>
      </w:pPr>
    </w:p>
    <w:p w14:paraId="002B29DE" w14:textId="77777777" w:rsidR="00B13470" w:rsidRPr="00D836C6" w:rsidRDefault="00B13470" w:rsidP="00317B94">
      <w:pPr>
        <w:jc w:val="both"/>
        <w:rPr>
          <w:b/>
          <w:sz w:val="28"/>
          <w:szCs w:val="28"/>
        </w:rPr>
      </w:pPr>
      <w:r w:rsidRPr="00D836C6">
        <w:rPr>
          <w:b/>
          <w:sz w:val="28"/>
          <w:szCs w:val="28"/>
        </w:rPr>
        <w:t>Коррекционно-развивающая работа</w:t>
      </w:r>
      <w:r>
        <w:rPr>
          <w:b/>
          <w:sz w:val="28"/>
          <w:szCs w:val="28"/>
        </w:rPr>
        <w:t xml:space="preserve"> с детьми «группы риска»:</w:t>
      </w:r>
    </w:p>
    <w:p w14:paraId="12F1D423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К целевой группе </w:t>
      </w:r>
      <w:r w:rsidRPr="00EA5B39">
        <w:rPr>
          <w:sz w:val="28"/>
          <w:szCs w:val="28"/>
        </w:rPr>
        <w:t>обучающихся «группы риска»</w:t>
      </w:r>
      <w:r w:rsidRPr="005D1AEC">
        <w:rPr>
          <w:sz w:val="28"/>
          <w:szCs w:val="28"/>
        </w:rPr>
        <w:t xml:space="preserve"> отнесены дети:</w:t>
      </w:r>
    </w:p>
    <w:p w14:paraId="6263F5D1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имеющие </w:t>
      </w:r>
      <w:r w:rsidRPr="00EA5B39">
        <w:rPr>
          <w:b/>
          <w:i/>
          <w:sz w:val="28"/>
          <w:szCs w:val="28"/>
        </w:rPr>
        <w:t>проблемы с психологическим здоровьем</w:t>
      </w:r>
      <w:r w:rsidRPr="005D1AEC">
        <w:rPr>
          <w:sz w:val="28"/>
          <w:szCs w:val="28"/>
        </w:rPr>
        <w:t xml:space="preserve">; </w:t>
      </w:r>
    </w:p>
    <w:p w14:paraId="2FDA367D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</w:t>
      </w:r>
      <w:r w:rsidRPr="00EA5B39">
        <w:rPr>
          <w:b/>
          <w:i/>
          <w:sz w:val="28"/>
          <w:szCs w:val="28"/>
        </w:rPr>
        <w:t>эмоциональные проблемы</w:t>
      </w:r>
      <w:r w:rsidRPr="005D1AEC">
        <w:rPr>
          <w:sz w:val="28"/>
          <w:szCs w:val="28"/>
        </w:rPr>
        <w:t xml:space="preserve"> (повышенная возбудимость, апатия, раздражительность, тревога, появление фобий); </w:t>
      </w:r>
    </w:p>
    <w:p w14:paraId="6169241D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</w:t>
      </w:r>
      <w:r w:rsidRPr="00EA5B39">
        <w:rPr>
          <w:b/>
          <w:i/>
          <w:sz w:val="28"/>
          <w:szCs w:val="28"/>
        </w:rPr>
        <w:t>поведенческие проблемы</w:t>
      </w:r>
      <w:r w:rsidRPr="005D1AEC">
        <w:rPr>
          <w:sz w:val="28"/>
          <w:szCs w:val="28"/>
        </w:rPr>
        <w:t xml:space="preserve"> (грубость, агрессия, обман); </w:t>
      </w:r>
    </w:p>
    <w:p w14:paraId="199B4A0C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</w:t>
      </w:r>
      <w:r w:rsidRPr="00EA5B39">
        <w:rPr>
          <w:b/>
          <w:i/>
          <w:sz w:val="28"/>
          <w:szCs w:val="28"/>
        </w:rPr>
        <w:t>проблемы неврологического</w:t>
      </w:r>
      <w:r w:rsidRPr="005D1AEC">
        <w:rPr>
          <w:sz w:val="28"/>
          <w:szCs w:val="28"/>
        </w:rPr>
        <w:t xml:space="preserve"> </w:t>
      </w:r>
      <w:r w:rsidRPr="00CF6D5F">
        <w:rPr>
          <w:b/>
          <w:i/>
          <w:sz w:val="28"/>
          <w:szCs w:val="28"/>
        </w:rPr>
        <w:t>характера</w:t>
      </w:r>
      <w:r w:rsidRPr="005D1AEC">
        <w:rPr>
          <w:sz w:val="28"/>
          <w:szCs w:val="28"/>
        </w:rPr>
        <w:t xml:space="preserve"> (потеря аппетита); </w:t>
      </w:r>
    </w:p>
    <w:p w14:paraId="75747C35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</w:t>
      </w:r>
      <w:r w:rsidRPr="00EA5B39">
        <w:rPr>
          <w:b/>
          <w:i/>
          <w:sz w:val="28"/>
          <w:szCs w:val="28"/>
        </w:rPr>
        <w:t>проблемы общения</w:t>
      </w:r>
      <w:r w:rsidRPr="005D1AEC">
        <w:rPr>
          <w:sz w:val="28"/>
          <w:szCs w:val="28"/>
        </w:rPr>
        <w:t xml:space="preserve"> (стеснительность, замкнутость, излишняя чувствительность, выраженная нереализованная потребность в лидерстве);</w:t>
      </w:r>
    </w:p>
    <w:p w14:paraId="10CDF2E5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 </w:t>
      </w:r>
      <w:r w:rsidRPr="00EA5B39">
        <w:rPr>
          <w:b/>
          <w:i/>
          <w:sz w:val="28"/>
          <w:szCs w:val="28"/>
        </w:rPr>
        <w:t>проблемы регуляторного характера</w:t>
      </w:r>
      <w:r w:rsidRPr="005D1AEC">
        <w:rPr>
          <w:sz w:val="28"/>
          <w:szCs w:val="28"/>
        </w:rPr>
        <w:t xml:space="preserve"> (расстройство сна, быстрая утомляемость, навязчивые движения, двигательная расторможенность, снижение произвольности внимания). </w:t>
      </w:r>
    </w:p>
    <w:p w14:paraId="47EBF58F" w14:textId="77777777" w:rsidR="00B13470" w:rsidRPr="00EA5B39" w:rsidRDefault="00B13470" w:rsidP="00317B94">
      <w:pPr>
        <w:jc w:val="both"/>
        <w:rPr>
          <w:sz w:val="28"/>
          <w:szCs w:val="28"/>
        </w:rPr>
      </w:pPr>
      <w:r w:rsidRPr="00EA5B39">
        <w:rPr>
          <w:sz w:val="28"/>
          <w:szCs w:val="28"/>
        </w:rPr>
        <w:t>Направлен</w:t>
      </w:r>
      <w:r>
        <w:rPr>
          <w:sz w:val="28"/>
          <w:szCs w:val="28"/>
        </w:rPr>
        <w:t>ие</w:t>
      </w:r>
      <w:r w:rsidRPr="00EA5B3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коррекционно-развивающей работы</w:t>
      </w:r>
      <w:r w:rsidRPr="00EA5B39">
        <w:rPr>
          <w:sz w:val="28"/>
          <w:szCs w:val="28"/>
        </w:rPr>
        <w:t xml:space="preserve"> с обучающимися, имеющими девиации развития и поведения на дошкольном уровне образования:</w:t>
      </w:r>
    </w:p>
    <w:p w14:paraId="42385BE5" w14:textId="77777777" w:rsidR="00B13470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>-  коррекция/развитие социально-коммуникативной, личностной, эмоционально</w:t>
      </w:r>
      <w:r>
        <w:rPr>
          <w:sz w:val="28"/>
          <w:szCs w:val="28"/>
        </w:rPr>
        <w:t xml:space="preserve"> </w:t>
      </w:r>
      <w:r w:rsidRPr="005D1AEC">
        <w:rPr>
          <w:sz w:val="28"/>
          <w:szCs w:val="28"/>
        </w:rPr>
        <w:t>-  волевой сферы;</w:t>
      </w:r>
    </w:p>
    <w:p w14:paraId="072A3E15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lastRenderedPageBreak/>
        <w:t xml:space="preserve">- помощь в решении поведенческих проблем; </w:t>
      </w:r>
    </w:p>
    <w:p w14:paraId="7A9C4F97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формирование адекватных, социально-приемлемых способов поведения; </w:t>
      </w:r>
    </w:p>
    <w:p w14:paraId="59A65B40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1AEC">
        <w:rPr>
          <w:sz w:val="28"/>
          <w:szCs w:val="28"/>
        </w:rPr>
        <w:t xml:space="preserve">развитие рефлексивных способностей; </w:t>
      </w:r>
    </w:p>
    <w:p w14:paraId="5E0788C7" w14:textId="77777777" w:rsidR="00B13470" w:rsidRPr="005D1AEC" w:rsidRDefault="00B13470" w:rsidP="00317B94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1AEC">
        <w:rPr>
          <w:sz w:val="28"/>
          <w:szCs w:val="28"/>
        </w:rPr>
        <w:t xml:space="preserve">совершенствование способов </w:t>
      </w:r>
      <w:proofErr w:type="spellStart"/>
      <w:r w:rsidRPr="005D1AEC">
        <w:rPr>
          <w:sz w:val="28"/>
          <w:szCs w:val="28"/>
        </w:rPr>
        <w:t>саморегуляции</w:t>
      </w:r>
      <w:proofErr w:type="spellEnd"/>
      <w:r w:rsidRPr="005D1AEC">
        <w:rPr>
          <w:sz w:val="28"/>
          <w:szCs w:val="28"/>
        </w:rPr>
        <w:t xml:space="preserve">. </w:t>
      </w:r>
    </w:p>
    <w:p w14:paraId="62173506" w14:textId="77777777" w:rsidR="00B13470" w:rsidRDefault="00B13470" w:rsidP="00CB169E">
      <w:pPr>
        <w:jc w:val="both"/>
        <w:rPr>
          <w:sz w:val="28"/>
          <w:szCs w:val="28"/>
        </w:rPr>
      </w:pPr>
      <w:r w:rsidRPr="00EA5B39">
        <w:rPr>
          <w:sz w:val="28"/>
          <w:szCs w:val="28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14:paraId="2F5A1540" w14:textId="77777777" w:rsidR="00B13470" w:rsidRPr="005D1AEC" w:rsidRDefault="00B13470" w:rsidP="00CB169E">
      <w:pPr>
        <w:jc w:val="both"/>
        <w:rPr>
          <w:sz w:val="28"/>
          <w:szCs w:val="28"/>
        </w:rPr>
      </w:pPr>
    </w:p>
    <w:p w14:paraId="2DEE0B92" w14:textId="77777777" w:rsidR="00B13470" w:rsidRPr="006C4F63" w:rsidRDefault="00B13470" w:rsidP="005C6458">
      <w:pPr>
        <w:jc w:val="both"/>
        <w:rPr>
          <w:sz w:val="28"/>
          <w:szCs w:val="28"/>
        </w:rPr>
      </w:pPr>
      <w:r w:rsidRPr="00B725D5">
        <w:rPr>
          <w:sz w:val="28"/>
          <w:szCs w:val="28"/>
        </w:rPr>
        <w:t xml:space="preserve">Для осуществления коррекционно-развивающей работы с различными целевыми группами педагогом-психологом составляется рабочая программа коррекционно-развивающей работы.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коррекционно-развивающей работы с ребёнком. Включение ребёнка в программу коррекционно-развивающей работы, определение индивидуального маршрута психолого-педагогического сопровождения осуществляется на основе заключения </w:t>
      </w:r>
      <w:proofErr w:type="spellStart"/>
      <w:r w:rsidRPr="00B725D5">
        <w:rPr>
          <w:sz w:val="28"/>
          <w:szCs w:val="28"/>
        </w:rPr>
        <w:t>ППк</w:t>
      </w:r>
      <w:proofErr w:type="spellEnd"/>
      <w:r w:rsidRPr="00B725D5">
        <w:rPr>
          <w:sz w:val="28"/>
          <w:szCs w:val="28"/>
        </w:rPr>
        <w:t xml:space="preserve"> по результатам</w:t>
      </w:r>
      <w:r w:rsidRPr="006C4F63">
        <w:rPr>
          <w:szCs w:val="28"/>
        </w:rPr>
        <w:t xml:space="preserve"> </w:t>
      </w:r>
      <w:r w:rsidRPr="006C4F63">
        <w:rPr>
          <w:sz w:val="28"/>
          <w:szCs w:val="28"/>
        </w:rPr>
        <w:t>психологической диагностики или по обоснованному запросу педагога/ родителя (законного представителя).</w:t>
      </w:r>
    </w:p>
    <w:p w14:paraId="203EB948" w14:textId="77777777" w:rsidR="00B13470" w:rsidRDefault="00B13470" w:rsidP="00246515">
      <w:pPr>
        <w:rPr>
          <w:sz w:val="28"/>
          <w:szCs w:val="28"/>
        </w:rPr>
      </w:pPr>
    </w:p>
    <w:p w14:paraId="2156BF72" w14:textId="77777777" w:rsidR="00B13470" w:rsidRDefault="00B13470" w:rsidP="00317B94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 просвещение</w:t>
      </w:r>
    </w:p>
    <w:p w14:paraId="17FB4C69" w14:textId="77777777" w:rsidR="00B13470" w:rsidRDefault="00B13470" w:rsidP="00317B94">
      <w:pPr>
        <w:pStyle w:val="Default"/>
        <w:jc w:val="both"/>
        <w:rPr>
          <w:b/>
          <w:bCs/>
          <w:sz w:val="28"/>
          <w:szCs w:val="28"/>
        </w:rPr>
      </w:pPr>
    </w:p>
    <w:p w14:paraId="1EAF2360" w14:textId="77777777" w:rsidR="00B13470" w:rsidRDefault="00B13470" w:rsidP="00317B94">
      <w:pPr>
        <w:tabs>
          <w:tab w:val="left" w:pos="25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просвещение направлено  на повышение психологической компетенции педагогов и родителей. </w:t>
      </w:r>
    </w:p>
    <w:p w14:paraId="3FECDB70" w14:textId="77777777" w:rsidR="00B13470" w:rsidRDefault="00B13470" w:rsidP="00317B94">
      <w:pPr>
        <w:tabs>
          <w:tab w:val="left" w:pos="2534"/>
        </w:tabs>
        <w:jc w:val="both"/>
        <w:rPr>
          <w:sz w:val="28"/>
          <w:szCs w:val="28"/>
        </w:rPr>
      </w:pPr>
      <w:r w:rsidRPr="006F17EE">
        <w:rPr>
          <w:i/>
          <w:sz w:val="28"/>
          <w:szCs w:val="28"/>
        </w:rPr>
        <w:t>Основные формы работы с педагогами</w:t>
      </w:r>
      <w:r>
        <w:rPr>
          <w:sz w:val="28"/>
          <w:szCs w:val="28"/>
        </w:rPr>
        <w:t>: тренинг, «круглый стол», дискуссия, семинар-практикум, семинар.</w:t>
      </w:r>
    </w:p>
    <w:p w14:paraId="7CAB2F0D" w14:textId="77777777" w:rsidR="00B13470" w:rsidRDefault="00B13470" w:rsidP="00317B94">
      <w:pPr>
        <w:tabs>
          <w:tab w:val="left" w:pos="2534"/>
        </w:tabs>
        <w:jc w:val="both"/>
        <w:rPr>
          <w:sz w:val="28"/>
          <w:szCs w:val="28"/>
        </w:rPr>
      </w:pPr>
      <w:r w:rsidRPr="005C6458">
        <w:rPr>
          <w:i/>
          <w:sz w:val="28"/>
          <w:szCs w:val="28"/>
        </w:rPr>
        <w:t>Основные формы работы с родителями:</w:t>
      </w:r>
      <w:r>
        <w:rPr>
          <w:sz w:val="28"/>
          <w:szCs w:val="28"/>
        </w:rPr>
        <w:t xml:space="preserve"> родительская конференция, родительские собрания, дискуссии, мастер-класс, «ящик предложений», информационные стенды, тематические консультации.</w:t>
      </w:r>
    </w:p>
    <w:p w14:paraId="4E38FDFB" w14:textId="77777777" w:rsidR="00B13470" w:rsidRDefault="00B13470" w:rsidP="00F579F3">
      <w:pPr>
        <w:rPr>
          <w:sz w:val="28"/>
          <w:szCs w:val="28"/>
        </w:rPr>
      </w:pPr>
    </w:p>
    <w:p w14:paraId="7B74748D" w14:textId="77777777" w:rsidR="00B13470" w:rsidRDefault="00B13470" w:rsidP="00F579F3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5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ая профилактика</w:t>
      </w:r>
    </w:p>
    <w:p w14:paraId="3DA8346B" w14:textId="77777777" w:rsidR="00B13470" w:rsidRDefault="00B13470" w:rsidP="00F579F3">
      <w:pPr>
        <w:pStyle w:val="Default"/>
        <w:jc w:val="center"/>
        <w:rPr>
          <w:b/>
          <w:bCs/>
          <w:sz w:val="28"/>
          <w:szCs w:val="28"/>
        </w:rPr>
      </w:pPr>
    </w:p>
    <w:p w14:paraId="78EFB5A0" w14:textId="77777777" w:rsidR="00B13470" w:rsidRDefault="00B13470" w:rsidP="00317B94">
      <w:pPr>
        <w:tabs>
          <w:tab w:val="left" w:pos="24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Одно из приоритетных направлений в деятельности педагога-психолога.</w:t>
      </w:r>
    </w:p>
    <w:p w14:paraId="1F17A347" w14:textId="77777777" w:rsidR="00B13470" w:rsidRDefault="00B13470" w:rsidP="005C6458">
      <w:pPr>
        <w:jc w:val="both"/>
        <w:rPr>
          <w:sz w:val="28"/>
          <w:szCs w:val="28"/>
        </w:rPr>
      </w:pPr>
      <w:r w:rsidRPr="003572B1">
        <w:rPr>
          <w:i/>
          <w:sz w:val="28"/>
          <w:szCs w:val="28"/>
        </w:rPr>
        <w:t>Цель психологической профилактики</w:t>
      </w:r>
      <w:r>
        <w:rPr>
          <w:sz w:val="28"/>
          <w:szCs w:val="28"/>
        </w:rPr>
        <w:t>: обеспечить раскрытие возможностей возраста, снизить влияние рисков на развитие ребенка, обеспечить раскрытие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</w:t>
      </w:r>
    </w:p>
    <w:p w14:paraId="68DFA0D9" w14:textId="77777777" w:rsidR="00B13470" w:rsidRDefault="00B13470" w:rsidP="005C6458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профилактика направлена на развитие коммуникативных способностей и социальной адаптации детей, развитие познавательных и творческих способностей детей, игровой деятельности как ведущей в дошкольном возрасте, развитие эмоциональной сферы, мотивационной.</w:t>
      </w:r>
    </w:p>
    <w:p w14:paraId="662A9EAA" w14:textId="77777777" w:rsidR="00B13470" w:rsidRPr="00DE2675" w:rsidRDefault="00B13470" w:rsidP="005C645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 целью профилактики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к школе с детьми подготовительных групп проводятся занятия по Программе: «В школу ножками, тропинками, дорожками». </w:t>
      </w:r>
    </w:p>
    <w:p w14:paraId="0C15C6F0" w14:textId="77777777" w:rsidR="00B13470" w:rsidRDefault="00B13470" w:rsidP="005C6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старшего возраста с целью профилактики эмоциональных нарушений и социальной </w:t>
      </w:r>
      <w:proofErr w:type="spellStart"/>
      <w:r>
        <w:rPr>
          <w:sz w:val="28"/>
          <w:szCs w:val="28"/>
        </w:rPr>
        <w:t>дизадаптации</w:t>
      </w:r>
      <w:proofErr w:type="spellEnd"/>
      <w:r>
        <w:rPr>
          <w:sz w:val="28"/>
          <w:szCs w:val="28"/>
        </w:rPr>
        <w:t xml:space="preserve"> реализуется Программа «Программа на развитие Е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», направленная на развития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 воображения, творческих способностей, навыков позитивного общения со сверстниками и взрослыми.</w:t>
      </w:r>
    </w:p>
    <w:p w14:paraId="3A7D9D3C" w14:textId="77777777" w:rsidR="00B13470" w:rsidRDefault="00B13470" w:rsidP="005C6458">
      <w:pPr>
        <w:jc w:val="both"/>
        <w:rPr>
          <w:sz w:val="28"/>
          <w:szCs w:val="28"/>
        </w:rPr>
      </w:pPr>
      <w:r w:rsidRPr="007148F6">
        <w:rPr>
          <w:sz w:val="28"/>
          <w:szCs w:val="28"/>
        </w:rPr>
        <w:t>Для обеспечения благоприятного хода адаптационно</w:t>
      </w:r>
      <w:r>
        <w:rPr>
          <w:sz w:val="28"/>
          <w:szCs w:val="28"/>
        </w:rPr>
        <w:t>го процесса, с целью торможения негативных проявлений и излишнего эмоционального напряжения педагогом-психологом реализуется Программа: «Программа адаптации к</w:t>
      </w:r>
      <w:r w:rsidRPr="00B03C74">
        <w:rPr>
          <w:sz w:val="28"/>
          <w:szCs w:val="28"/>
        </w:rPr>
        <w:t xml:space="preserve"> условиям ДОУ»</w:t>
      </w:r>
      <w:r>
        <w:rPr>
          <w:sz w:val="28"/>
          <w:szCs w:val="28"/>
        </w:rPr>
        <w:t>.</w:t>
      </w:r>
    </w:p>
    <w:p w14:paraId="0005DB8C" w14:textId="77777777" w:rsidR="00B13470" w:rsidRDefault="00B13470" w:rsidP="005C6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Работа, направленная на профилактику «эмоционального выгорания», создание в ДОУ благоприятного психологического климата, на профилактику и своевременное разрешение конфликтов, повышение эффективности в работе с детьми и родителями, профессионального и личностного роста реализуется посредством проведения индивидуальных консультаций, выступлениях на педагогических часах, тренингах. </w:t>
      </w:r>
    </w:p>
    <w:p w14:paraId="7BC427AD" w14:textId="77777777" w:rsidR="00B13470" w:rsidRDefault="00B13470" w:rsidP="005C6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профилактики </w:t>
      </w:r>
      <w:proofErr w:type="spellStart"/>
      <w:r>
        <w:rPr>
          <w:sz w:val="28"/>
          <w:szCs w:val="28"/>
        </w:rPr>
        <w:t>дезадаптивного</w:t>
      </w:r>
      <w:proofErr w:type="spellEnd"/>
      <w:r>
        <w:rPr>
          <w:sz w:val="28"/>
          <w:szCs w:val="28"/>
        </w:rPr>
        <w:t xml:space="preserve"> поведения ребенка в семье, формирование доброжелательных доверительных бесконфликтных отношений с ребенком и формирование полноценной личности ребенка, проводятся индивидуальные и групповые консультации, родительские собрания на данную тематику. </w:t>
      </w:r>
    </w:p>
    <w:p w14:paraId="2F33234B" w14:textId="77777777" w:rsidR="00B13470" w:rsidRDefault="00B13470" w:rsidP="00CB169E">
      <w:pPr>
        <w:tabs>
          <w:tab w:val="left" w:pos="1440"/>
        </w:tabs>
        <w:rPr>
          <w:sz w:val="28"/>
          <w:szCs w:val="28"/>
        </w:rPr>
      </w:pPr>
    </w:p>
    <w:p w14:paraId="57DDB6DB" w14:textId="77777777" w:rsidR="00B13470" w:rsidRDefault="00B13470" w:rsidP="005C6458">
      <w:pPr>
        <w:tabs>
          <w:tab w:val="left" w:pos="1440"/>
        </w:tabs>
        <w:jc w:val="center"/>
      </w:pPr>
      <w:r w:rsidRPr="003F2F8B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. СОДЕРЖАНИЕ ДЕЯТЕЛЬНОСТИ ПЕДАГОГА-ПСИХОЛОГА В РАМКАХ ПСИХОЛОГО-ПЕДАГОГИЧЕСКОГО КОНСИЛИУМА</w:t>
      </w:r>
    </w:p>
    <w:p w14:paraId="6FBCDBC1" w14:textId="77777777" w:rsidR="00B13470" w:rsidRPr="00B57D5B" w:rsidRDefault="00B13470" w:rsidP="00D35500">
      <w:pPr>
        <w:jc w:val="center"/>
        <w:rPr>
          <w:b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ab/>
      </w:r>
      <w:r>
        <w:t xml:space="preserve"> </w:t>
      </w:r>
    </w:p>
    <w:p w14:paraId="3B47600B" w14:textId="77777777" w:rsidR="00B13470" w:rsidRPr="00F74372" w:rsidRDefault="00B13470" w:rsidP="005C6458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Психолого-педагогический консилиум (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) организуется и функционирует в ДОУ на основании соответствующего Положения, которое разрабатывается, принимается педагогическим советом учреждения и утверждается директором.</w:t>
      </w:r>
    </w:p>
    <w:p w14:paraId="3C3C533F" w14:textId="77777777" w:rsidR="00B13470" w:rsidRDefault="00B13470" w:rsidP="005C6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состоит в выявлении трудностей у воспитанников ДОУ, определении особых образовательных потребностей для реализации образовательной программы и проведения коррекционно-образовательной работы с детьми. </w:t>
      </w:r>
    </w:p>
    <w:p w14:paraId="71527C23" w14:textId="77777777" w:rsidR="00B13470" w:rsidRPr="00E87BE8" w:rsidRDefault="00B13470" w:rsidP="005C6458">
      <w:pPr>
        <w:suppressAutoHyphens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В рамках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 xml:space="preserve"> педагог-психолог:</w:t>
      </w:r>
    </w:p>
    <w:p w14:paraId="04714C45" w14:textId="77777777" w:rsidR="00B13470" w:rsidRPr="00E87BE8" w:rsidRDefault="00B13470" w:rsidP="00CB169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Осуществляет консультирование родителей и педагогов по вопросам оказания помощи</w:t>
      </w:r>
      <w:r>
        <w:rPr>
          <w:sz w:val="28"/>
          <w:szCs w:val="28"/>
          <w:lang w:eastAsia="ar-SA"/>
        </w:rPr>
        <w:t xml:space="preserve"> детям в рамках </w:t>
      </w:r>
      <w:proofErr w:type="spellStart"/>
      <w:r>
        <w:rPr>
          <w:sz w:val="28"/>
          <w:szCs w:val="28"/>
          <w:lang w:eastAsia="ar-SA"/>
        </w:rPr>
        <w:t>ППк</w:t>
      </w:r>
      <w:proofErr w:type="spellEnd"/>
      <w:r>
        <w:rPr>
          <w:sz w:val="28"/>
          <w:szCs w:val="28"/>
          <w:lang w:eastAsia="ar-SA"/>
        </w:rPr>
        <w:t>;</w:t>
      </w:r>
    </w:p>
    <w:p w14:paraId="0987A8CB" w14:textId="77777777" w:rsidR="00B13470" w:rsidRPr="00E87BE8" w:rsidRDefault="00B13470" w:rsidP="00CB169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Приводит углубленн</w:t>
      </w:r>
      <w:r>
        <w:rPr>
          <w:sz w:val="28"/>
          <w:szCs w:val="28"/>
          <w:lang w:eastAsia="ar-SA"/>
        </w:rPr>
        <w:t>ую диагностику развития ребёнка;</w:t>
      </w:r>
    </w:p>
    <w:p w14:paraId="3463304A" w14:textId="77777777" w:rsidR="00B13470" w:rsidRPr="00E87BE8" w:rsidRDefault="00B13470" w:rsidP="00CB169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Отслеживает результаты </w:t>
      </w:r>
      <w:r>
        <w:rPr>
          <w:sz w:val="28"/>
          <w:szCs w:val="28"/>
          <w:lang w:eastAsia="ar-SA"/>
        </w:rPr>
        <w:t>коррекционно-развивающей работы;</w:t>
      </w:r>
    </w:p>
    <w:p w14:paraId="5C4057BB" w14:textId="77777777" w:rsidR="00B13470" w:rsidRPr="00E87BE8" w:rsidRDefault="00B13470" w:rsidP="00CB169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Участвует в разработке индивидуальной образо</w:t>
      </w:r>
      <w:r>
        <w:rPr>
          <w:sz w:val="28"/>
          <w:szCs w:val="28"/>
          <w:lang w:eastAsia="ar-SA"/>
        </w:rPr>
        <w:t>вательной траектории (маршрута);</w:t>
      </w:r>
    </w:p>
    <w:p w14:paraId="2B727A66" w14:textId="77777777" w:rsidR="00B13470" w:rsidRPr="00E87BE8" w:rsidRDefault="00B13470" w:rsidP="00CB169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Проводит коррекционно-развивающие занятия по рекомендациям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>.</w:t>
      </w:r>
    </w:p>
    <w:p w14:paraId="61CE703F" w14:textId="77777777" w:rsidR="00B13470" w:rsidRDefault="00B13470" w:rsidP="00D355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начале (сентябрь) и в конце (май) учебного года специалисты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, в том числе педагог-психолог проводят комплексное всестороннее обследование детей с целью выявления детей с особыми образовательными потребностями.</w:t>
      </w:r>
    </w:p>
    <w:p w14:paraId="47B50EE2" w14:textId="77777777" w:rsidR="00B13470" w:rsidRDefault="00B13470" w:rsidP="00EC7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проводится заседание консилиума и принимается решение о необходимости прохождения территориальной психолого-медико-педагогической комиссии (ТПМПК)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воспитания. На каждого дошкольника готовится пакет документов и представление с результатами обследования. После прохождения ребенком ТПМПК выдается </w:t>
      </w:r>
      <w:proofErr w:type="spellStart"/>
      <w:r>
        <w:rPr>
          <w:sz w:val="28"/>
          <w:szCs w:val="28"/>
        </w:rPr>
        <w:t>заключеение</w:t>
      </w:r>
      <w:proofErr w:type="spellEnd"/>
      <w:r>
        <w:rPr>
          <w:sz w:val="28"/>
          <w:szCs w:val="28"/>
        </w:rPr>
        <w:t xml:space="preserve"> Заседания с рекомендациями по созданию для воспитанника специальных образовательных условий, тип группы и/или индивидуального образовательного маршрута и/или адаптированную образовательную программу.</w:t>
      </w:r>
    </w:p>
    <w:p w14:paraId="0808C075" w14:textId="77777777" w:rsidR="00B13470" w:rsidRDefault="00B13470" w:rsidP="00D35500">
      <w:pPr>
        <w:rPr>
          <w:sz w:val="28"/>
          <w:szCs w:val="28"/>
        </w:rPr>
      </w:pPr>
    </w:p>
    <w:p w14:paraId="52CBFF80" w14:textId="77777777" w:rsidR="00B13470" w:rsidRDefault="00B13470" w:rsidP="00984C4E">
      <w:pPr>
        <w:jc w:val="center"/>
        <w:rPr>
          <w:b/>
          <w:sz w:val="28"/>
          <w:szCs w:val="28"/>
        </w:rPr>
      </w:pPr>
      <w:r w:rsidRPr="00BE6501">
        <w:rPr>
          <w:b/>
          <w:sz w:val="28"/>
          <w:szCs w:val="28"/>
        </w:rPr>
        <w:t>2.3.</w:t>
      </w:r>
      <w:r w:rsidRPr="00BE6501">
        <w:rPr>
          <w:sz w:val="28"/>
          <w:szCs w:val="28"/>
        </w:rPr>
        <w:t xml:space="preserve"> </w:t>
      </w:r>
      <w:r w:rsidRPr="00BE6501">
        <w:rPr>
          <w:b/>
          <w:sz w:val="28"/>
          <w:szCs w:val="28"/>
        </w:rPr>
        <w:t>СИСТЕМА РАБОТЫ С СЕМЬЯМИ ВОСПИТАННИКОВ И СОЦИАЛЬНЫМИ ПАРТНЕРАМИ</w:t>
      </w:r>
    </w:p>
    <w:p w14:paraId="7715B7C6" w14:textId="77777777" w:rsidR="00B13470" w:rsidRDefault="00B13470" w:rsidP="00984C4E">
      <w:pPr>
        <w:jc w:val="center"/>
        <w:rPr>
          <w:b/>
          <w:sz w:val="28"/>
          <w:szCs w:val="28"/>
        </w:rPr>
      </w:pPr>
    </w:p>
    <w:p w14:paraId="173824D0" w14:textId="77777777" w:rsidR="00B13470" w:rsidRDefault="00B13470" w:rsidP="00EC74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с родителями одна из важных направлений в работе педагога-психолога ДОУ. </w:t>
      </w:r>
      <w:r w:rsidRPr="006405C9">
        <w:rPr>
          <w:i/>
          <w:sz w:val="28"/>
          <w:szCs w:val="28"/>
        </w:rPr>
        <w:t>Цель работы</w:t>
      </w:r>
      <w:r>
        <w:rPr>
          <w:sz w:val="28"/>
          <w:szCs w:val="28"/>
        </w:rPr>
        <w:t xml:space="preserve"> с родителями воспитанников - повышение психолого-педагогической компетентности родителей в вопросах обучения и воспитания, охраны и укрепления физического и психического здоровья детей.</w:t>
      </w:r>
    </w:p>
    <w:p w14:paraId="5FE8F908" w14:textId="77777777" w:rsidR="00B13470" w:rsidRDefault="00B13470" w:rsidP="00EC74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Родители как непосредственные участники образовательного процесса включаются во все направления работы педагога-психолога в ДОУ:</w:t>
      </w:r>
    </w:p>
    <w:p w14:paraId="07A68DF6" w14:textId="77777777" w:rsidR="00B13470" w:rsidRDefault="00B13470" w:rsidP="00EC7461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диагностика (родители дают согласие/несогласие на обследование ребенка, при желании присутствуют  при обследовании);</w:t>
      </w:r>
    </w:p>
    <w:p w14:paraId="1BA0D8FB" w14:textId="77777777" w:rsidR="00B13470" w:rsidRDefault="00B13470" w:rsidP="00EC7461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психологическое консультирование (родители приглашаются педагогом-психологом, направляются педагогами группы или выражают самостоятельно желание посетить консультацию по вопросам развития ребенка);</w:t>
      </w:r>
    </w:p>
    <w:p w14:paraId="04B0DB05" w14:textId="77777777" w:rsidR="00B13470" w:rsidRDefault="00B13470" w:rsidP="00EC7461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коррекция (родители посещают детско-родительские занятия);</w:t>
      </w:r>
    </w:p>
    <w:p w14:paraId="0FCF0D63" w14:textId="77777777" w:rsidR="00B13470" w:rsidRDefault="00B13470" w:rsidP="00EC7461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психологическое просвещение (для родителей организуются мастер-классы, семинары, консультации - заочные, очные, по предложенной педагогом-психологом тематике или педагогом группы, или по инициативе родителей);</w:t>
      </w:r>
    </w:p>
    <w:p w14:paraId="154135C8" w14:textId="77777777" w:rsidR="00B13470" w:rsidRDefault="00B13470" w:rsidP="00EC7461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профилактика (родители участвуют в совместных детско-родительских праздниках и досугах).</w:t>
      </w:r>
    </w:p>
    <w:p w14:paraId="01B8F095" w14:textId="77777777" w:rsidR="00B13470" w:rsidRDefault="00B13470" w:rsidP="00EC7461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работы педагога-психолога с родителями планируется и утверждается на педагогическом совете</w:t>
      </w:r>
      <w:r w:rsidRPr="00527CB6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ежегодно.</w:t>
      </w:r>
    </w:p>
    <w:p w14:paraId="2EF23D13" w14:textId="77777777" w:rsidR="00B13470" w:rsidRDefault="00B13470" w:rsidP="00EC7461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социальным партнерам относятся сторонние организации, с которыми педагог-психолог ДОУ взаимодействует в своей работе. К ним относятся:</w:t>
      </w:r>
    </w:p>
    <w:p w14:paraId="1E1DDD8B" w14:textId="77777777" w:rsidR="00B13470" w:rsidRDefault="00B13470" w:rsidP="00EC7461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Территориальная психолого-медико-педагогическая комиссия (заявка, обследование, сбор пакет документов, написание характеристик, направлений, сопровождение).</w:t>
      </w:r>
    </w:p>
    <w:p w14:paraId="7AC8ED97" w14:textId="77777777" w:rsidR="00B13470" w:rsidRDefault="00B13470" w:rsidP="00EC7461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попечительства города Белгорода (по запросу представление информации).</w:t>
      </w:r>
    </w:p>
    <w:p w14:paraId="094FC0BB" w14:textId="77777777" w:rsidR="00B13470" w:rsidRDefault="00B13470" w:rsidP="00EC7461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Отдел по делам несовершеннолетних города Белгорода</w:t>
      </w:r>
      <w:r w:rsidRPr="00984C4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(выявление детей и семей «группы риска»; участие в заседаниях комиссии, план работы).</w:t>
      </w:r>
    </w:p>
    <w:p w14:paraId="53A1779C" w14:textId="77777777" w:rsidR="00B13470" w:rsidRDefault="00B13470" w:rsidP="00984C4E">
      <w:pPr>
        <w:tabs>
          <w:tab w:val="left" w:pos="2224"/>
        </w:tabs>
        <w:rPr>
          <w:sz w:val="28"/>
          <w:szCs w:val="28"/>
        </w:rPr>
      </w:pPr>
    </w:p>
    <w:p w14:paraId="747685EB" w14:textId="77777777" w:rsidR="00B13470" w:rsidRPr="00874886" w:rsidRDefault="00B13470" w:rsidP="005C6458">
      <w:pPr>
        <w:spacing w:line="276" w:lineRule="auto"/>
        <w:ind w:left="360"/>
        <w:jc w:val="center"/>
        <w:rPr>
          <w:b/>
          <w:sz w:val="28"/>
          <w:szCs w:val="28"/>
          <w:u w:val="single"/>
        </w:rPr>
      </w:pPr>
      <w:r w:rsidRPr="00874886">
        <w:rPr>
          <w:b/>
          <w:sz w:val="28"/>
          <w:szCs w:val="28"/>
        </w:rPr>
        <w:t>2.4. ОСОБЕНОСТИ</w:t>
      </w:r>
      <w:r>
        <w:rPr>
          <w:b/>
          <w:sz w:val="28"/>
          <w:szCs w:val="28"/>
        </w:rPr>
        <w:t xml:space="preserve"> ВЗАИМОДЕЙСТВИЯ ПЕДАГОГА-</w:t>
      </w:r>
      <w:r w:rsidRPr="00874886">
        <w:rPr>
          <w:b/>
          <w:sz w:val="28"/>
          <w:szCs w:val="28"/>
        </w:rPr>
        <w:t>ПСИХОЛОГА С ПЕДАГОГАМИ ДО</w:t>
      </w:r>
      <w:r>
        <w:rPr>
          <w:b/>
          <w:sz w:val="28"/>
          <w:szCs w:val="28"/>
        </w:rPr>
        <w:t>У</w:t>
      </w:r>
    </w:p>
    <w:p w14:paraId="01FC77F2" w14:textId="77777777" w:rsidR="00B13470" w:rsidRPr="00874886" w:rsidRDefault="00B13470" w:rsidP="005C6458">
      <w:pPr>
        <w:jc w:val="both"/>
        <w:rPr>
          <w:bCs/>
          <w:sz w:val="28"/>
          <w:szCs w:val="28"/>
        </w:rPr>
      </w:pPr>
      <w:r w:rsidRPr="00874886">
        <w:rPr>
          <w:bCs/>
          <w:sz w:val="28"/>
          <w:szCs w:val="28"/>
        </w:rPr>
        <w:t>Психолого-педагогическое сопровождение ребёнка осуществляется комплексно всеми педагогическими работниками, участвующими в работе с детьми. Взаимодействие педагога-психолога с педагогами заключается в:</w:t>
      </w:r>
    </w:p>
    <w:p w14:paraId="4D921DDC" w14:textId="77777777" w:rsidR="00B13470" w:rsidRPr="00B2769B" w:rsidRDefault="00B13470" w:rsidP="008E02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совместной разработке индивидуальных учебных планов воспитанников с учётом их личностных и психологических особенностей, анализируя возможности и ограничения используемых педагогических технологий, методов и средств обучения с учётом возрастного и психофизического развития обучающегося;</w:t>
      </w:r>
    </w:p>
    <w:p w14:paraId="79905B6F" w14:textId="77777777" w:rsidR="00B13470" w:rsidRPr="00B2769B" w:rsidRDefault="00B13470" w:rsidP="008E02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оказании консультативной помощи педагогам по выбору образовательных технологий с учётом индивидуально-психологических особенностей обучающихся;</w:t>
      </w:r>
    </w:p>
    <w:p w14:paraId="3210B25A" w14:textId="77777777" w:rsidR="00B13470" w:rsidRPr="00B2769B" w:rsidRDefault="00B13470" w:rsidP="008E02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оказании психологической поддержки педагогам в проектной деятельности по совершенствованию образовательного процесса;</w:t>
      </w:r>
    </w:p>
    <w:p w14:paraId="4596F871" w14:textId="77777777" w:rsidR="00B13470" w:rsidRPr="00B2769B" w:rsidRDefault="00B13470" w:rsidP="008E02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разработке совместно с педагогами и специалистами ДОУ индивидуальных образовательных траекторий с учётом индивидуальных и возрастных потребностей и возможностей обучающихся;</w:t>
      </w:r>
    </w:p>
    <w:p w14:paraId="4BC5E768" w14:textId="77777777" w:rsidR="00B13470" w:rsidRPr="00B2769B" w:rsidRDefault="00B13470" w:rsidP="008E02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участии поиска путей совершенствования образовательного процесса педагогическим коллективом;</w:t>
      </w:r>
    </w:p>
    <w:p w14:paraId="024B7141" w14:textId="77777777" w:rsidR="00B13470" w:rsidRPr="00B2769B" w:rsidRDefault="00B13470" w:rsidP="008E02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оказании консультативной помощи администрации, педагогам и другим работникам ДОУ по психологическим проблемам обучения, воспитания и развития детей;</w:t>
      </w:r>
    </w:p>
    <w:p w14:paraId="23447061" w14:textId="77777777" w:rsidR="00B13470" w:rsidRPr="00B2769B" w:rsidRDefault="00B13470" w:rsidP="008E02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организации и осуществлении совместно со специалистами ДОУ психологической коррекции определённых недостатков;</w:t>
      </w:r>
    </w:p>
    <w:p w14:paraId="139801B3" w14:textId="77777777" w:rsidR="00B13470" w:rsidRPr="00B2769B" w:rsidRDefault="00B13470" w:rsidP="008E02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знакомстве педагогов и администрации ДОУ с современными исследования в области психологии раннего и дошкольного возраста, в области социальной адаптации, а также информирование субъектов образовательного процесса о формах и результатах своей профессиональной деятельности;</w:t>
      </w:r>
    </w:p>
    <w:p w14:paraId="4985ECF2" w14:textId="77777777" w:rsidR="00B13470" w:rsidRPr="00B2769B" w:rsidRDefault="00B13470" w:rsidP="008E02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 xml:space="preserve">совместном планировании и реализации превентивных мероприятий по профилактике возникновения социальной </w:t>
      </w:r>
      <w:proofErr w:type="spellStart"/>
      <w:r w:rsidRPr="00B2769B">
        <w:rPr>
          <w:bCs/>
          <w:sz w:val="28"/>
          <w:szCs w:val="28"/>
        </w:rPr>
        <w:t>дезадаптации</w:t>
      </w:r>
      <w:proofErr w:type="spellEnd"/>
      <w:r w:rsidRPr="00B2769B">
        <w:rPr>
          <w:bCs/>
          <w:sz w:val="28"/>
          <w:szCs w:val="28"/>
        </w:rPr>
        <w:t xml:space="preserve">, </w:t>
      </w:r>
      <w:proofErr w:type="spellStart"/>
      <w:r w:rsidRPr="00B2769B">
        <w:rPr>
          <w:bCs/>
          <w:sz w:val="28"/>
          <w:szCs w:val="28"/>
        </w:rPr>
        <w:t>аддикций</w:t>
      </w:r>
      <w:proofErr w:type="spellEnd"/>
      <w:r w:rsidRPr="00B2769B">
        <w:rPr>
          <w:bCs/>
          <w:sz w:val="28"/>
          <w:szCs w:val="28"/>
        </w:rPr>
        <w:t xml:space="preserve"> и девиации поведения;</w:t>
      </w:r>
    </w:p>
    <w:p w14:paraId="31DFCD3E" w14:textId="77777777" w:rsidR="00B13470" w:rsidRPr="00B2769B" w:rsidRDefault="00B13470" w:rsidP="008E02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2769B">
        <w:rPr>
          <w:bCs/>
          <w:sz w:val="28"/>
          <w:szCs w:val="28"/>
        </w:rPr>
        <w:t xml:space="preserve">разъяснении субъектам образовательного процесса необходимости применения </w:t>
      </w:r>
      <w:proofErr w:type="spellStart"/>
      <w:r w:rsidRPr="00B2769B">
        <w:rPr>
          <w:bCs/>
          <w:sz w:val="28"/>
          <w:szCs w:val="28"/>
        </w:rPr>
        <w:t>здоровьесберегающих</w:t>
      </w:r>
      <w:proofErr w:type="spellEnd"/>
      <w:r w:rsidRPr="00B2769B">
        <w:rPr>
          <w:bCs/>
          <w:sz w:val="28"/>
          <w:szCs w:val="28"/>
        </w:rPr>
        <w:t xml:space="preserve"> образовательных технологий;</w:t>
      </w:r>
    </w:p>
    <w:p w14:paraId="71D18861" w14:textId="77777777" w:rsidR="00B13470" w:rsidRPr="00B2769B" w:rsidRDefault="00B13470" w:rsidP="008E02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 xml:space="preserve">оценке результата применения </w:t>
      </w:r>
      <w:proofErr w:type="spellStart"/>
      <w:r w:rsidRPr="00B2769B">
        <w:rPr>
          <w:bCs/>
          <w:sz w:val="28"/>
          <w:szCs w:val="28"/>
        </w:rPr>
        <w:t>здоровьесберегающих</w:t>
      </w:r>
      <w:proofErr w:type="spellEnd"/>
      <w:r w:rsidRPr="00B2769B">
        <w:rPr>
          <w:bCs/>
          <w:sz w:val="28"/>
          <w:szCs w:val="28"/>
        </w:rPr>
        <w:t xml:space="preserve"> образовательных технологий.</w:t>
      </w:r>
    </w:p>
    <w:p w14:paraId="0E69EEAC" w14:textId="77777777" w:rsidR="00B13470" w:rsidRPr="00874886" w:rsidRDefault="00B13470" w:rsidP="00D35500">
      <w:pPr>
        <w:rPr>
          <w:sz w:val="28"/>
          <w:szCs w:val="28"/>
        </w:rPr>
      </w:pPr>
    </w:p>
    <w:p w14:paraId="10F5F2A9" w14:textId="77777777" w:rsidR="00B13470" w:rsidRDefault="00B13470" w:rsidP="004C59EE">
      <w:pPr>
        <w:jc w:val="center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ОРГАНИЗАЦИОННЫЙ РАЗДЕЛ</w:t>
      </w:r>
    </w:p>
    <w:p w14:paraId="466AFD62" w14:textId="77777777" w:rsidR="00B13470" w:rsidRDefault="00B13470" w:rsidP="004C59EE">
      <w:pPr>
        <w:jc w:val="center"/>
        <w:rPr>
          <w:b/>
          <w:sz w:val="32"/>
          <w:szCs w:val="32"/>
        </w:rPr>
      </w:pPr>
    </w:p>
    <w:p w14:paraId="11877717" w14:textId="77777777" w:rsidR="00B13470" w:rsidRPr="00892DE3" w:rsidRDefault="00B13470" w:rsidP="005C6458">
      <w:pPr>
        <w:jc w:val="center"/>
        <w:rPr>
          <w:sz w:val="28"/>
          <w:szCs w:val="28"/>
        </w:rPr>
      </w:pPr>
      <w:r w:rsidRPr="00892DE3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МАТЕРИАЛЬНО-ТЕХНИЧЕСКОЕ ОБЕСПЕЧЕНИЕ ПРОГРАММЫ</w:t>
      </w:r>
    </w:p>
    <w:p w14:paraId="14F062B5" w14:textId="77777777" w:rsidR="00B13470" w:rsidRDefault="00B13470" w:rsidP="004C59EE">
      <w:pPr>
        <w:tabs>
          <w:tab w:val="left" w:pos="2461"/>
        </w:tabs>
        <w:rPr>
          <w:b/>
          <w:sz w:val="28"/>
          <w:szCs w:val="28"/>
        </w:rPr>
      </w:pPr>
    </w:p>
    <w:p w14:paraId="650779D1" w14:textId="77777777" w:rsidR="00B13470" w:rsidRDefault="00B13470" w:rsidP="004C59EE">
      <w:pPr>
        <w:tabs>
          <w:tab w:val="left" w:pos="2461"/>
        </w:tabs>
        <w:rPr>
          <w:b/>
          <w:sz w:val="28"/>
          <w:szCs w:val="28"/>
        </w:rPr>
      </w:pPr>
      <w:r w:rsidRPr="005D68B5">
        <w:rPr>
          <w:b/>
          <w:sz w:val="28"/>
          <w:szCs w:val="28"/>
        </w:rPr>
        <w:t>Паспорт кабинета психолога</w:t>
      </w:r>
    </w:p>
    <w:p w14:paraId="6AD92C60" w14:textId="77777777" w:rsidR="00B1347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разбит на зоны: рабочая зона и зона консультаций; игровая зона для проведения подвижных игр и упражнений; детские столы для занятий и дидактических игр;. Стол для рисования песком. </w:t>
      </w:r>
    </w:p>
    <w:p w14:paraId="28885CD5" w14:textId="77777777" w:rsidR="00B1347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Стеллажи с игрушками и настольными играми. </w:t>
      </w:r>
    </w:p>
    <w:p w14:paraId="125E17E5" w14:textId="77777777" w:rsidR="00B1347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шкафу и на стеллаже находятся: </w:t>
      </w:r>
    </w:p>
    <w:p w14:paraId="3EC76EBA" w14:textId="77777777" w:rsidR="00B1347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набор практических материалов для профилактики, диагностики и ведения коррекционно-развивающей работы;</w:t>
      </w:r>
    </w:p>
    <w:p w14:paraId="03EFBACD" w14:textId="77777777" w:rsidR="00B1347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набор игрушек и настольных игр;</w:t>
      </w:r>
    </w:p>
    <w:p w14:paraId="1EDE0D29" w14:textId="77777777" w:rsidR="00B1347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набор материалов для детского творчества (пластилин, краски, цветные карандаши, фломастеры, бумага, клей и т.п.);</w:t>
      </w:r>
    </w:p>
    <w:p w14:paraId="47ABAAB2" w14:textId="77777777" w:rsidR="00B1347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>- библиотека практического психолога;</w:t>
      </w:r>
    </w:p>
    <w:p w14:paraId="1FC04F79" w14:textId="77777777" w:rsidR="00B1347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картотеки игр и упражнений для развития и коррекции познавательной, эмоционально-волевой и коммуникативной сферы;</w:t>
      </w:r>
    </w:p>
    <w:p w14:paraId="2FB5A282" w14:textId="77777777" w:rsidR="00B1347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материалы для психопрофилактической  и просветительской работы с педагогами и родителями;</w:t>
      </w:r>
    </w:p>
    <w:p w14:paraId="66282EFD" w14:textId="77777777" w:rsidR="00B1347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нормативно-правовое обеспечение деятельности педагога-психолога;</w:t>
      </w:r>
    </w:p>
    <w:p w14:paraId="2E9F90FA" w14:textId="77777777" w:rsidR="00B1347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документация педагога-психолога (планы работы, отчеты, циклограмма, журналы регистрации разных видов работ и др.).</w:t>
      </w:r>
    </w:p>
    <w:p w14:paraId="3A89A455" w14:textId="77777777" w:rsidR="00B13470" w:rsidRDefault="00B13470" w:rsidP="008E02F4">
      <w:pPr>
        <w:jc w:val="both"/>
        <w:rPr>
          <w:sz w:val="28"/>
          <w:szCs w:val="28"/>
        </w:rPr>
      </w:pPr>
    </w:p>
    <w:p w14:paraId="4D721EBB" w14:textId="77777777" w:rsidR="00B13470" w:rsidRPr="005C7DF0" w:rsidRDefault="00B13470" w:rsidP="005C6458">
      <w:pPr>
        <w:jc w:val="center"/>
        <w:rPr>
          <w:b/>
          <w:sz w:val="28"/>
          <w:szCs w:val="28"/>
        </w:rPr>
      </w:pPr>
      <w:r w:rsidRPr="005C7DF0">
        <w:rPr>
          <w:b/>
          <w:sz w:val="28"/>
          <w:szCs w:val="28"/>
        </w:rPr>
        <w:t>3.2. МЕТОДИЧЕСКОЕ ОБЕСПЕЧЕНИЕ ПРОГРАММЫ</w:t>
      </w:r>
    </w:p>
    <w:p w14:paraId="2E11BB36" w14:textId="77777777" w:rsidR="00B13470" w:rsidRPr="005C7DF0" w:rsidRDefault="00B13470" w:rsidP="008E02F4">
      <w:pPr>
        <w:jc w:val="both"/>
        <w:rPr>
          <w:b/>
          <w:sz w:val="28"/>
          <w:szCs w:val="28"/>
        </w:rPr>
      </w:pPr>
    </w:p>
    <w:p w14:paraId="7947C0D5" w14:textId="77777777" w:rsidR="00B13470" w:rsidRPr="005C7DF0" w:rsidRDefault="00B13470" w:rsidP="008E02F4">
      <w:pPr>
        <w:ind w:firstLine="708"/>
        <w:jc w:val="both"/>
        <w:rPr>
          <w:sz w:val="28"/>
          <w:szCs w:val="28"/>
        </w:rPr>
      </w:pPr>
      <w:r w:rsidRPr="005C7DF0">
        <w:rPr>
          <w:sz w:val="28"/>
          <w:szCs w:val="28"/>
        </w:rPr>
        <w:t>Методическое оснащение программы состоит из перечня нормативных актов, регламентирующих деятельность педагога-психолога, а также списка методического обеспечения данной программы по направлениям работы педагога-психолога.</w:t>
      </w:r>
    </w:p>
    <w:p w14:paraId="50BDB0C0" w14:textId="77777777" w:rsidR="00B13470" w:rsidRPr="005C7DF0" w:rsidRDefault="00B13470" w:rsidP="008E02F4">
      <w:pPr>
        <w:jc w:val="both"/>
        <w:rPr>
          <w:sz w:val="28"/>
          <w:szCs w:val="28"/>
        </w:rPr>
      </w:pPr>
    </w:p>
    <w:p w14:paraId="18329BE1" w14:textId="77777777" w:rsidR="00B13470" w:rsidRPr="005C7DF0" w:rsidRDefault="00B13470" w:rsidP="008E02F4">
      <w:pPr>
        <w:jc w:val="both"/>
        <w:rPr>
          <w:b/>
          <w:sz w:val="28"/>
          <w:szCs w:val="28"/>
        </w:rPr>
      </w:pPr>
      <w:r w:rsidRPr="005C7DF0">
        <w:rPr>
          <w:b/>
          <w:sz w:val="28"/>
          <w:szCs w:val="28"/>
        </w:rPr>
        <w:t>Нормативно-законодательная база программы</w:t>
      </w:r>
      <w:r>
        <w:rPr>
          <w:b/>
          <w:sz w:val="28"/>
          <w:szCs w:val="28"/>
        </w:rPr>
        <w:t>:</w:t>
      </w:r>
    </w:p>
    <w:p w14:paraId="6892D051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 Конвенция о правах ребенка. Принята Генеральной Ассамблеей ООН 20.11.1989; ратифицирована Верховным Советом СССР 13.06.1990.</w:t>
      </w:r>
    </w:p>
    <w:p w14:paraId="634E9B80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Закон об образовании в РФ (2013). </w:t>
      </w:r>
    </w:p>
    <w:p w14:paraId="59B062CD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Приказ Министерства труда и социальной защиты РФ № 514н от 24 июля 2015 года «Об утверждении профессионального стандарта «Педагог-психолог (психолог в сфере образования)». </w:t>
      </w:r>
    </w:p>
    <w:p w14:paraId="5ECB427D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lastRenderedPageBreak/>
        <w:t>4. 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образования. Приложение к письму Минобразования РФ от 27.06.2003 № 28-51-513/16.</w:t>
      </w:r>
    </w:p>
    <w:p w14:paraId="36C2A474" w14:textId="77777777" w:rsidR="00B13470" w:rsidRPr="005C7DF0" w:rsidRDefault="00B13470" w:rsidP="005C6458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 О практике проведения диагностики развития ребенка в системе дошкольного образования. Письмо Минобразования РФ от 07.04.99 № 70/23-16.</w:t>
      </w:r>
    </w:p>
    <w:p w14:paraId="642BD752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6. О психолого-медико-педагогическом консилиуме (</w:t>
      </w:r>
      <w:proofErr w:type="spellStart"/>
      <w:r w:rsidRPr="005C7DF0">
        <w:rPr>
          <w:sz w:val="28"/>
          <w:szCs w:val="28"/>
        </w:rPr>
        <w:t>ПМПк</w:t>
      </w:r>
      <w:proofErr w:type="spellEnd"/>
      <w:r w:rsidRPr="005C7DF0">
        <w:rPr>
          <w:sz w:val="28"/>
          <w:szCs w:val="28"/>
        </w:rPr>
        <w:t>) образовательного учреждения. Письмо Минобразования РФ от 27.03.2000 № 27/901-6.</w:t>
      </w:r>
    </w:p>
    <w:p w14:paraId="00F05530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7. О состоянии и перспективах развития службы практической психологии образования в Российской Федерации. Решение коллегии Минобразования РФ от 29.03.1995 № 7/1.</w:t>
      </w:r>
    </w:p>
    <w:p w14:paraId="1F00B13C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 xml:space="preserve">Об использовании программ индивидуального адаптивно </w:t>
      </w:r>
      <w:proofErr w:type="spellStart"/>
      <w:r w:rsidRPr="005C7DF0">
        <w:rPr>
          <w:sz w:val="28"/>
          <w:szCs w:val="28"/>
        </w:rPr>
        <w:t>го</w:t>
      </w:r>
      <w:proofErr w:type="spellEnd"/>
      <w:r w:rsidRPr="005C7DF0">
        <w:rPr>
          <w:sz w:val="28"/>
          <w:szCs w:val="28"/>
        </w:rPr>
        <w:t xml:space="preserve"> развития при подготовке детей к школе. Письмо Департамента общего и дошкольного образования Министерства образования РФ от 17.02.2004 № 14-51-36/13.8 </w:t>
      </w:r>
    </w:p>
    <w:p w14:paraId="789C175F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9. Об особенностях режима рабочего времени и времени отдыха работников образовательных учреждений. Приказ Минобразования РФ от 27.03.2006 № 969.</w:t>
      </w:r>
    </w:p>
    <w:p w14:paraId="17399548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10. Об учителях-логопедах и педагогах-психологах учреждений образования. Инструктивное письмо Минобразования РФ от 22.01.1998 № 20-58-07 ин/20-4. </w:t>
      </w:r>
    </w:p>
    <w:p w14:paraId="1720AD78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C7DF0">
        <w:rPr>
          <w:sz w:val="28"/>
          <w:szCs w:val="28"/>
        </w:rPr>
        <w:t xml:space="preserve">. Положение о службе практической психологии в системе Министерства образования Российской Федерации. Приложение к приказу Минобразования РФ от 22.10.99 г. № 636. </w:t>
      </w:r>
    </w:p>
    <w:p w14:paraId="5BABA4EA" w14:textId="77777777" w:rsidR="00B13470" w:rsidRPr="005C7DF0" w:rsidRDefault="00B13470" w:rsidP="008E02F4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C7DF0">
        <w:rPr>
          <w:sz w:val="28"/>
          <w:szCs w:val="28"/>
        </w:rPr>
        <w:t>. Этический кодекс педагога-психолога службы практической психологии образования России (Этический кодекс психолога принят 14 февраля 2012 года V съездом Российского психологического общества).</w:t>
      </w:r>
    </w:p>
    <w:p w14:paraId="62E29A6B" w14:textId="77777777" w:rsidR="00B13470" w:rsidRPr="005C7DF0" w:rsidRDefault="00B13470" w:rsidP="008E02F4">
      <w:pPr>
        <w:widowControl w:val="0"/>
        <w:tabs>
          <w:tab w:val="left" w:pos="1080"/>
        </w:tabs>
        <w:suppressAutoHyphens/>
        <w:autoSpaceDE w:val="0"/>
        <w:ind w:right="115"/>
        <w:contextualSpacing/>
        <w:jc w:val="both"/>
        <w:rPr>
          <w:color w:val="000000"/>
          <w:kern w:val="2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eastAsia="zh-CN" w:bidi="hi-IN"/>
        </w:rPr>
        <w:t>13</w:t>
      </w:r>
      <w:r w:rsidRPr="005C7DF0">
        <w:rPr>
          <w:color w:val="000000"/>
          <w:kern w:val="2"/>
          <w:sz w:val="28"/>
          <w:szCs w:val="28"/>
          <w:lang w:eastAsia="zh-CN" w:bidi="hi-IN"/>
        </w:rPr>
        <w:t>.</w:t>
      </w:r>
      <w:r>
        <w:rPr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Распоряжение</w:t>
      </w:r>
      <w:r w:rsidRPr="005C7DF0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Министерства</w:t>
      </w:r>
      <w:r w:rsidRPr="005C7DF0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просвещения</w:t>
      </w:r>
      <w:r w:rsidRPr="005C7DF0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РФ</w:t>
      </w:r>
      <w:r w:rsidRPr="005C7DF0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от</w:t>
      </w:r>
      <w:r w:rsidRPr="005C7DF0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9</w:t>
      </w:r>
      <w:r w:rsidRPr="005C7DF0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сентября</w:t>
      </w:r>
      <w:r w:rsidRPr="005C7DF0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2019 г.</w:t>
      </w:r>
      <w:r w:rsidRPr="005C7DF0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№ Р-93</w:t>
      </w:r>
      <w:r w:rsidRPr="005C7DF0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"Об</w:t>
      </w:r>
      <w:r w:rsidRPr="005C7DF0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утверждении примерного Положения о психолого-педагогическом консилиуме образовательной</w:t>
      </w:r>
      <w:r w:rsidRPr="005C7DF0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color w:val="000000"/>
          <w:kern w:val="2"/>
          <w:sz w:val="28"/>
          <w:szCs w:val="28"/>
          <w:lang w:eastAsia="zh-CN" w:bidi="hi-IN"/>
        </w:rPr>
        <w:t>организации".</w:t>
      </w:r>
    </w:p>
    <w:p w14:paraId="2A4AECEA" w14:textId="77777777" w:rsidR="00B13470" w:rsidRDefault="00B13470" w:rsidP="00E15AB9">
      <w:pPr>
        <w:widowControl w:val="0"/>
        <w:tabs>
          <w:tab w:val="left" w:pos="872"/>
        </w:tabs>
        <w:suppressAutoHyphens/>
        <w:autoSpaceDE w:val="0"/>
        <w:ind w:right="117"/>
        <w:contextualSpacing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14</w:t>
      </w:r>
      <w:r w:rsidRPr="005C7DF0">
        <w:rPr>
          <w:kern w:val="2"/>
          <w:sz w:val="28"/>
          <w:szCs w:val="28"/>
          <w:lang w:eastAsia="zh-CN" w:bidi="hi-IN"/>
        </w:rPr>
        <w:t>.</w:t>
      </w:r>
      <w:r>
        <w:rPr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kern w:val="2"/>
          <w:sz w:val="28"/>
          <w:szCs w:val="28"/>
          <w:lang w:eastAsia="zh-CN" w:bidi="hi-IN"/>
        </w:rPr>
        <w:t xml:space="preserve">Приказ </w:t>
      </w:r>
      <w:proofErr w:type="spellStart"/>
      <w:r w:rsidRPr="005C7DF0">
        <w:rPr>
          <w:kern w:val="2"/>
          <w:sz w:val="28"/>
          <w:szCs w:val="28"/>
          <w:lang w:eastAsia="zh-CN" w:bidi="hi-IN"/>
        </w:rPr>
        <w:t>Минобрнауки</w:t>
      </w:r>
      <w:proofErr w:type="spellEnd"/>
      <w:r w:rsidRPr="005C7DF0">
        <w:rPr>
          <w:kern w:val="2"/>
          <w:sz w:val="28"/>
          <w:szCs w:val="28"/>
          <w:lang w:eastAsia="zh-CN" w:bidi="hi-IN"/>
        </w:rPr>
        <w:t xml:space="preserve"> от 31.07.2020 № 373 «Об утверждении Порядка организации и</w:t>
      </w:r>
      <w:r w:rsidRPr="005C7DF0">
        <w:rPr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kern w:val="2"/>
          <w:sz w:val="28"/>
          <w:szCs w:val="28"/>
          <w:lang w:eastAsia="zh-CN" w:bidi="hi-IN"/>
        </w:rPr>
        <w:t>осуществления образовательной деятельности по основным общеобразовательным программам –</w:t>
      </w:r>
      <w:r w:rsidRPr="005C7DF0">
        <w:rPr>
          <w:spacing w:val="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kern w:val="2"/>
          <w:sz w:val="28"/>
          <w:szCs w:val="28"/>
          <w:lang w:eastAsia="zh-CN" w:bidi="hi-IN"/>
        </w:rPr>
        <w:t>образовательным</w:t>
      </w:r>
      <w:r w:rsidRPr="005C7DF0">
        <w:rPr>
          <w:spacing w:val="-2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kern w:val="2"/>
          <w:sz w:val="28"/>
          <w:szCs w:val="28"/>
          <w:lang w:eastAsia="zh-CN" w:bidi="hi-IN"/>
        </w:rPr>
        <w:t>программам</w:t>
      </w:r>
      <w:r w:rsidRPr="005C7DF0">
        <w:rPr>
          <w:spacing w:val="-1"/>
          <w:kern w:val="2"/>
          <w:sz w:val="28"/>
          <w:szCs w:val="28"/>
          <w:lang w:eastAsia="zh-CN" w:bidi="hi-IN"/>
        </w:rPr>
        <w:t xml:space="preserve"> </w:t>
      </w:r>
      <w:r w:rsidRPr="005C7DF0">
        <w:rPr>
          <w:kern w:val="2"/>
          <w:sz w:val="28"/>
          <w:szCs w:val="28"/>
          <w:lang w:eastAsia="zh-CN" w:bidi="hi-IN"/>
        </w:rPr>
        <w:t>дошкольного образования»;</w:t>
      </w:r>
    </w:p>
    <w:p w14:paraId="176F9205" w14:textId="77777777" w:rsidR="00B13470" w:rsidRPr="00E15AB9" w:rsidRDefault="00B13470" w:rsidP="00E15AB9">
      <w:pPr>
        <w:widowControl w:val="0"/>
        <w:tabs>
          <w:tab w:val="left" w:pos="872"/>
        </w:tabs>
        <w:suppressAutoHyphens/>
        <w:autoSpaceDE w:val="0"/>
        <w:ind w:right="117"/>
        <w:contextualSpacing/>
        <w:jc w:val="both"/>
        <w:rPr>
          <w:kern w:val="2"/>
          <w:sz w:val="28"/>
          <w:szCs w:val="28"/>
          <w:lang w:eastAsia="zh-CN" w:bidi="hi-IN"/>
        </w:rPr>
      </w:pPr>
      <w:r>
        <w:rPr>
          <w:sz w:val="28"/>
          <w:szCs w:val="28"/>
          <w:lang w:eastAsia="zh-CN"/>
        </w:rPr>
        <w:t>15</w:t>
      </w:r>
      <w:r w:rsidRPr="005C7DF0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C7DF0">
        <w:rPr>
          <w:sz w:val="28"/>
          <w:szCs w:val="28"/>
          <w:lang w:eastAsia="zh-CN"/>
        </w:rPr>
        <w:t>Приказ Министерства образования и науки Российской Федерации от 11мая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деятельность".</w:t>
      </w:r>
    </w:p>
    <w:p w14:paraId="2E418875" w14:textId="77777777" w:rsidR="00B13470" w:rsidRPr="00517DF4" w:rsidRDefault="00B13470" w:rsidP="008E02F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517DF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17D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7DF4">
        <w:rPr>
          <w:sz w:val="28"/>
          <w:szCs w:val="28"/>
        </w:rPr>
        <w:t xml:space="preserve">Приказ </w:t>
      </w:r>
      <w:proofErr w:type="spellStart"/>
      <w:r w:rsidRPr="00517DF4">
        <w:rPr>
          <w:sz w:val="28"/>
          <w:szCs w:val="28"/>
        </w:rPr>
        <w:t>Минпросвещения</w:t>
      </w:r>
      <w:proofErr w:type="spellEnd"/>
      <w:r w:rsidRPr="00517DF4">
        <w:rPr>
          <w:sz w:val="28"/>
          <w:szCs w:val="28"/>
        </w:rPr>
        <w:t xml:space="preserve"> России № 1028 от 25 ноября 2022 г. «Об утверждении </w:t>
      </w:r>
      <w:bookmarkStart w:id="1" w:name="_Hlk128997661"/>
      <w:r w:rsidRPr="00517DF4">
        <w:rPr>
          <w:sz w:val="28"/>
          <w:szCs w:val="28"/>
        </w:rPr>
        <w:t>федеральной образовательной программы дошкольного образования</w:t>
      </w:r>
      <w:bookmarkEnd w:id="1"/>
      <w:r w:rsidRPr="00517DF4">
        <w:rPr>
          <w:sz w:val="28"/>
          <w:szCs w:val="28"/>
        </w:rPr>
        <w:t>».</w:t>
      </w:r>
    </w:p>
    <w:p w14:paraId="231CC4A7" w14:textId="77777777" w:rsidR="00B13470" w:rsidRPr="00517DF4" w:rsidRDefault="00B13470" w:rsidP="008E02F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Pr="00517D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7DF4">
        <w:rPr>
          <w:sz w:val="28"/>
          <w:szCs w:val="28"/>
        </w:rPr>
        <w:t xml:space="preserve">Приказ </w:t>
      </w:r>
      <w:proofErr w:type="spellStart"/>
      <w:r w:rsidRPr="00517DF4">
        <w:rPr>
          <w:sz w:val="28"/>
          <w:szCs w:val="28"/>
        </w:rPr>
        <w:t>Минпросвещения</w:t>
      </w:r>
      <w:proofErr w:type="spellEnd"/>
      <w:r w:rsidRPr="00517DF4">
        <w:rPr>
          <w:sz w:val="28"/>
          <w:szCs w:val="28"/>
        </w:rPr>
        <w:t xml:space="preserve"> России № 1022 от 24.11.2022 г. «Об утверждении федеральной адаптированной образовательной программы дошкольного образования для обучающихся с ОВЗ».</w:t>
      </w:r>
    </w:p>
    <w:p w14:paraId="21B0ED79" w14:textId="77777777" w:rsidR="00B13470" w:rsidRDefault="00B13470" w:rsidP="008E02F4">
      <w:pPr>
        <w:jc w:val="both"/>
        <w:rPr>
          <w:b/>
          <w:sz w:val="28"/>
          <w:szCs w:val="28"/>
        </w:rPr>
      </w:pPr>
    </w:p>
    <w:p w14:paraId="1B92F448" w14:textId="77777777" w:rsidR="00B13470" w:rsidRPr="005C7DF0" w:rsidRDefault="00B13470" w:rsidP="008E02F4">
      <w:pPr>
        <w:jc w:val="both"/>
        <w:rPr>
          <w:b/>
          <w:sz w:val="28"/>
          <w:szCs w:val="28"/>
        </w:rPr>
      </w:pPr>
      <w:r w:rsidRPr="005C7DF0">
        <w:rPr>
          <w:b/>
          <w:sz w:val="28"/>
          <w:szCs w:val="28"/>
        </w:rPr>
        <w:t>Методическое оснащение программы по направлениям работы педагога-психолога</w:t>
      </w:r>
      <w:r>
        <w:rPr>
          <w:b/>
          <w:sz w:val="28"/>
          <w:szCs w:val="28"/>
        </w:rPr>
        <w:t xml:space="preserve">: </w:t>
      </w:r>
    </w:p>
    <w:p w14:paraId="6FB21FE8" w14:textId="77777777" w:rsidR="00B13470" w:rsidRPr="005C7DF0" w:rsidRDefault="00B13470" w:rsidP="008E02F4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диагностика</w:t>
      </w:r>
    </w:p>
    <w:p w14:paraId="1F7EF880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1.Венгер А.Л. Психологические рисуночные тесты: Иллюстрированное руководство. Владос-Пресс,2003.</w:t>
      </w:r>
    </w:p>
    <w:p w14:paraId="65100BA8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</w:t>
      </w:r>
      <w:proofErr w:type="spellStart"/>
      <w:r w:rsidRPr="005C7DF0">
        <w:rPr>
          <w:sz w:val="28"/>
          <w:szCs w:val="28"/>
        </w:rPr>
        <w:t>Гуткина</w:t>
      </w:r>
      <w:proofErr w:type="spellEnd"/>
      <w:r w:rsidRPr="005C7DF0">
        <w:rPr>
          <w:sz w:val="28"/>
          <w:szCs w:val="28"/>
        </w:rPr>
        <w:t xml:space="preserve"> Н.И. Психологическая готовность к школе. Питер, 2004.</w:t>
      </w:r>
    </w:p>
    <w:p w14:paraId="339C1EF9" w14:textId="77777777" w:rsidR="00B13470" w:rsidRPr="005C7DF0" w:rsidRDefault="00B13470" w:rsidP="008E02F4">
      <w:pPr>
        <w:jc w:val="both"/>
        <w:rPr>
          <w:b/>
          <w:sz w:val="28"/>
          <w:szCs w:val="28"/>
          <w:u w:val="single"/>
        </w:rPr>
      </w:pPr>
      <w:r w:rsidRPr="005C7DF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Павлова Н.Н., Руденко Л.Г. экспресс-диагностика в детском саду: Комплект материалов для педагогов-психологов детских образовательных учреждений. Генезис, 2008.</w:t>
      </w:r>
    </w:p>
    <w:p w14:paraId="075D025D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Стребелева</w:t>
      </w:r>
      <w:proofErr w:type="spellEnd"/>
      <w:r w:rsidRPr="005C7DF0">
        <w:rPr>
          <w:sz w:val="28"/>
          <w:szCs w:val="28"/>
        </w:rPr>
        <w:t xml:space="preserve"> Е.С.. </w:t>
      </w:r>
      <w:proofErr w:type="spellStart"/>
      <w:r w:rsidRPr="005C7DF0">
        <w:rPr>
          <w:sz w:val="28"/>
          <w:szCs w:val="28"/>
        </w:rPr>
        <w:t>Психолого</w:t>
      </w:r>
      <w:proofErr w:type="spellEnd"/>
      <w:r w:rsidRPr="005C7DF0">
        <w:rPr>
          <w:sz w:val="28"/>
          <w:szCs w:val="28"/>
        </w:rPr>
        <w:t xml:space="preserve"> - педагогическая диагностика развития детей раннего и дошкольного возраста. Просвещение, 2005.</w:t>
      </w:r>
    </w:p>
    <w:p w14:paraId="16305D57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 Безруких М.М. Готов ли ребенок к школе. Тетрадь для занятий с детьми. Методические рекомендации. Вента-Граф, 2001.</w:t>
      </w:r>
    </w:p>
    <w:p w14:paraId="587984E2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6. </w:t>
      </w:r>
      <w:proofErr w:type="spellStart"/>
      <w:r w:rsidRPr="005C7DF0">
        <w:rPr>
          <w:sz w:val="28"/>
          <w:szCs w:val="28"/>
        </w:rPr>
        <w:t>Глозман</w:t>
      </w:r>
      <w:proofErr w:type="spellEnd"/>
      <w:r w:rsidRPr="005C7DF0">
        <w:rPr>
          <w:sz w:val="28"/>
          <w:szCs w:val="28"/>
        </w:rPr>
        <w:t xml:space="preserve"> Ж.М., Потанина А.Ю., Соболева </w:t>
      </w:r>
      <w:proofErr w:type="spellStart"/>
      <w:r w:rsidRPr="005C7DF0">
        <w:rPr>
          <w:sz w:val="28"/>
          <w:szCs w:val="28"/>
        </w:rPr>
        <w:t>А.Е.Нейропсихологическая</w:t>
      </w:r>
      <w:proofErr w:type="spellEnd"/>
      <w:r w:rsidRPr="005C7DF0">
        <w:rPr>
          <w:sz w:val="28"/>
          <w:szCs w:val="28"/>
        </w:rPr>
        <w:t xml:space="preserve"> диагностика дошкольного возраста. Питер, 2008.</w:t>
      </w:r>
    </w:p>
    <w:p w14:paraId="48EBA75F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7. </w:t>
      </w:r>
      <w:proofErr w:type="spellStart"/>
      <w:r w:rsidRPr="005C7DF0">
        <w:rPr>
          <w:sz w:val="28"/>
          <w:szCs w:val="28"/>
        </w:rPr>
        <w:t>ВераксаН.Е</w:t>
      </w:r>
      <w:proofErr w:type="spellEnd"/>
      <w:r w:rsidRPr="005C7DF0">
        <w:rPr>
          <w:sz w:val="28"/>
          <w:szCs w:val="28"/>
        </w:rPr>
        <w:t>. Диагностика готовности ребенка к школе. Пособие для педагогов дошкольных учреждений. Мозаика- Синтез, 2008.</w:t>
      </w:r>
    </w:p>
    <w:p w14:paraId="1380B61D" w14:textId="77777777" w:rsidR="00B13470" w:rsidRDefault="00B13470" w:rsidP="008E02F4">
      <w:pPr>
        <w:jc w:val="both"/>
        <w:rPr>
          <w:b/>
          <w:i/>
          <w:sz w:val="28"/>
          <w:szCs w:val="28"/>
        </w:rPr>
      </w:pPr>
    </w:p>
    <w:p w14:paraId="4BD73EC4" w14:textId="77777777" w:rsidR="00B13470" w:rsidRPr="005C7DF0" w:rsidRDefault="00B13470" w:rsidP="008E02F4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коррекция</w:t>
      </w:r>
    </w:p>
    <w:p w14:paraId="1B8FC2F1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 xml:space="preserve">Прихожан </w:t>
      </w:r>
      <w:proofErr w:type="spellStart"/>
      <w:r w:rsidRPr="005C7DF0">
        <w:rPr>
          <w:sz w:val="28"/>
          <w:szCs w:val="28"/>
        </w:rPr>
        <w:t>А.М.Психология</w:t>
      </w:r>
      <w:proofErr w:type="spellEnd"/>
      <w:r w:rsidRPr="005C7DF0">
        <w:rPr>
          <w:sz w:val="28"/>
          <w:szCs w:val="28"/>
        </w:rPr>
        <w:t xml:space="preserve"> тревожности дошкольный и школьный возраст. Питер, 2009</w:t>
      </w:r>
    </w:p>
    <w:p w14:paraId="753653F1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Колос Г.Г. 28 занятий для преодоления неуверенности и тревожности у детей 5-7 лет. </w:t>
      </w:r>
      <w:proofErr w:type="spellStart"/>
      <w:r w:rsidRPr="005C7DF0">
        <w:rPr>
          <w:sz w:val="28"/>
          <w:szCs w:val="28"/>
        </w:rPr>
        <w:t>Аркти</w:t>
      </w:r>
      <w:proofErr w:type="spellEnd"/>
      <w:r w:rsidRPr="005C7DF0">
        <w:rPr>
          <w:sz w:val="28"/>
          <w:szCs w:val="28"/>
        </w:rPr>
        <w:t>, 2017</w:t>
      </w:r>
    </w:p>
    <w:p w14:paraId="403F2DD3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</w:t>
      </w:r>
      <w:proofErr w:type="spellStart"/>
      <w:r w:rsidRPr="005C7DF0">
        <w:rPr>
          <w:sz w:val="28"/>
          <w:szCs w:val="28"/>
        </w:rPr>
        <w:t>Габдракипова</w:t>
      </w:r>
      <w:proofErr w:type="spellEnd"/>
      <w:r w:rsidRPr="005C7DF0">
        <w:rPr>
          <w:sz w:val="28"/>
          <w:szCs w:val="28"/>
        </w:rPr>
        <w:t xml:space="preserve"> В.И., </w:t>
      </w:r>
      <w:proofErr w:type="spellStart"/>
      <w:r w:rsidRPr="005C7DF0">
        <w:rPr>
          <w:sz w:val="28"/>
          <w:szCs w:val="28"/>
        </w:rPr>
        <w:t>Эйдемиллер</w:t>
      </w:r>
      <w:proofErr w:type="spellEnd"/>
      <w:r w:rsidRPr="005C7DF0"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Э.Г.Психологическая</w:t>
      </w:r>
      <w:proofErr w:type="spellEnd"/>
      <w:r w:rsidRPr="005C7DF0">
        <w:rPr>
          <w:sz w:val="28"/>
          <w:szCs w:val="28"/>
        </w:rPr>
        <w:t xml:space="preserve"> коррекция детей с синдромом дефицита внимания и </w:t>
      </w:r>
      <w:proofErr w:type="spellStart"/>
      <w:r w:rsidRPr="005C7DF0">
        <w:rPr>
          <w:sz w:val="28"/>
          <w:szCs w:val="28"/>
        </w:rPr>
        <w:t>гиперактивностью</w:t>
      </w:r>
      <w:proofErr w:type="spellEnd"/>
      <w:r w:rsidRPr="005C7DF0">
        <w:rPr>
          <w:sz w:val="28"/>
          <w:szCs w:val="28"/>
        </w:rPr>
        <w:t xml:space="preserve"> (с учетом их половых различий). УЦ «Перспектива», 2009</w:t>
      </w:r>
    </w:p>
    <w:p w14:paraId="52CDD96F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 Шишова Т.Л. Как преодолеть детскую застенчивость. Застенчивый невидимка. Речь, 2007</w:t>
      </w:r>
    </w:p>
    <w:p w14:paraId="3E1B52BD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 xml:space="preserve">Панфилова М.А. </w:t>
      </w:r>
      <w:proofErr w:type="spellStart"/>
      <w:r w:rsidRPr="005C7DF0">
        <w:rPr>
          <w:sz w:val="28"/>
          <w:szCs w:val="28"/>
        </w:rPr>
        <w:t>Игротерапия</w:t>
      </w:r>
      <w:proofErr w:type="spellEnd"/>
      <w:r w:rsidRPr="005C7DF0">
        <w:rPr>
          <w:sz w:val="28"/>
          <w:szCs w:val="28"/>
        </w:rPr>
        <w:t xml:space="preserve"> общения: Тесты и коррекционные игры. Практическое пособие для псих</w:t>
      </w:r>
      <w:r>
        <w:rPr>
          <w:sz w:val="28"/>
          <w:szCs w:val="28"/>
        </w:rPr>
        <w:t>ологов, педагогов и родителей, «</w:t>
      </w:r>
      <w:r w:rsidRPr="005C7DF0">
        <w:rPr>
          <w:sz w:val="28"/>
          <w:szCs w:val="28"/>
        </w:rPr>
        <w:t>Издательство ГНОМ и Д»,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2005</w:t>
      </w:r>
    </w:p>
    <w:p w14:paraId="3941E737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 xml:space="preserve">Чистякова М.И. </w:t>
      </w:r>
      <w:proofErr w:type="spellStart"/>
      <w:r w:rsidRPr="005C7DF0">
        <w:rPr>
          <w:sz w:val="28"/>
          <w:szCs w:val="28"/>
        </w:rPr>
        <w:t>Психогимнастика</w:t>
      </w:r>
      <w:proofErr w:type="spellEnd"/>
      <w:r w:rsidRPr="005C7DF0">
        <w:rPr>
          <w:sz w:val="28"/>
          <w:szCs w:val="28"/>
        </w:rPr>
        <w:t>. Просвещение,1990</w:t>
      </w:r>
    </w:p>
    <w:p w14:paraId="304FF88E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МардерЛ</w:t>
      </w:r>
      <w:proofErr w:type="spellEnd"/>
      <w:r w:rsidRPr="005C7DF0">
        <w:rPr>
          <w:sz w:val="28"/>
          <w:szCs w:val="28"/>
        </w:rPr>
        <w:t>. Цветной мир: групповая арт-терапевтическая работа с детьми дошкольного  и младшего школьного возраста. Генезис,2008</w:t>
      </w:r>
    </w:p>
    <w:p w14:paraId="06FF35AF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Сучкова Н.О. Арт-терапия в работе с детьми из неблагополучных семей. Речь,2008</w:t>
      </w:r>
    </w:p>
    <w:p w14:paraId="07BB22BD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Ждакаева Е.И. Тропинка к счастливой семье. Коррекция детско-родительских отношений через сказку, игру, рисунок. Речь, 2011</w:t>
      </w:r>
    </w:p>
    <w:p w14:paraId="31306DED" w14:textId="77777777" w:rsidR="00B13470" w:rsidRDefault="00B13470" w:rsidP="008E02F4">
      <w:pPr>
        <w:jc w:val="both"/>
        <w:rPr>
          <w:b/>
          <w:i/>
          <w:sz w:val="28"/>
          <w:szCs w:val="28"/>
        </w:rPr>
      </w:pPr>
    </w:p>
    <w:p w14:paraId="29F5D898" w14:textId="77777777" w:rsidR="00B13470" w:rsidRPr="005C7DF0" w:rsidRDefault="00B13470" w:rsidP="008E02F4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консультирование</w:t>
      </w:r>
    </w:p>
    <w:p w14:paraId="5782FB3C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lastRenderedPageBreak/>
        <w:t xml:space="preserve">1.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 Общаться с ребенком. Как? АСТ,2001</w:t>
      </w:r>
    </w:p>
    <w:p w14:paraId="56ED1997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 Продолжаем общаться с ребенком. Так? АСТ, 2008</w:t>
      </w:r>
    </w:p>
    <w:p w14:paraId="60FBAC2A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Ю.Б.Родителям</w:t>
      </w:r>
      <w:proofErr w:type="spellEnd"/>
      <w:r w:rsidRPr="005C7DF0">
        <w:rPr>
          <w:sz w:val="28"/>
          <w:szCs w:val="28"/>
        </w:rPr>
        <w:t>:  как быть с ребенком. АСТ, 2011</w:t>
      </w:r>
    </w:p>
    <w:p w14:paraId="3208C031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 xml:space="preserve">Пол </w:t>
      </w:r>
      <w:proofErr w:type="spellStart"/>
      <w:r w:rsidRPr="005C7DF0">
        <w:rPr>
          <w:sz w:val="28"/>
          <w:szCs w:val="28"/>
        </w:rPr>
        <w:t>Коулмен</w:t>
      </w:r>
      <w:proofErr w:type="spellEnd"/>
      <w:r w:rsidRPr="005C7DF0">
        <w:rPr>
          <w:sz w:val="28"/>
          <w:szCs w:val="28"/>
        </w:rPr>
        <w:t>.  Как сказать ребенку о…Как помочь вашему ребенку решить проблемы, утешить его  и развить в нем хорошие качества. Институт Психотерапии, 2002</w:t>
      </w:r>
    </w:p>
    <w:p w14:paraId="14C1F816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Акимова Галина. Словарь-справочник для неравнодушных родителей. Весь, 2001.</w:t>
      </w:r>
    </w:p>
    <w:p w14:paraId="70572720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Работа с родителями: практические рекомендации и консультации по воспитанию детей 207 лет/авт.-сост. Шишова Е.В. Учитель,2011.</w:t>
      </w:r>
    </w:p>
    <w:p w14:paraId="5A84ED3C" w14:textId="77777777" w:rsidR="00B13470" w:rsidRDefault="00B13470" w:rsidP="008E02F4">
      <w:pPr>
        <w:jc w:val="both"/>
        <w:rPr>
          <w:b/>
          <w:i/>
          <w:sz w:val="28"/>
          <w:szCs w:val="28"/>
        </w:rPr>
      </w:pPr>
    </w:p>
    <w:p w14:paraId="388E0551" w14:textId="77777777" w:rsidR="00B13470" w:rsidRPr="005C7DF0" w:rsidRDefault="00B13470" w:rsidP="008E02F4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просвещение и профилактика</w:t>
      </w:r>
    </w:p>
    <w:p w14:paraId="3B6ECB31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 xml:space="preserve">Практическая психология образования / Под </w:t>
      </w:r>
      <w:proofErr w:type="spellStart"/>
      <w:r w:rsidRPr="005C7DF0">
        <w:rPr>
          <w:sz w:val="28"/>
          <w:szCs w:val="28"/>
        </w:rPr>
        <w:t>ред.И.В.Дубровиной</w:t>
      </w:r>
      <w:proofErr w:type="spellEnd"/>
      <w:r w:rsidRPr="005C7DF0">
        <w:rPr>
          <w:sz w:val="28"/>
          <w:szCs w:val="28"/>
        </w:rPr>
        <w:t>. Сфера,1997.</w:t>
      </w:r>
    </w:p>
    <w:p w14:paraId="2475FDAE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 xml:space="preserve">Широкова </w:t>
      </w:r>
      <w:proofErr w:type="spellStart"/>
      <w:r w:rsidRPr="005C7DF0">
        <w:rPr>
          <w:sz w:val="28"/>
          <w:szCs w:val="28"/>
        </w:rPr>
        <w:t>Г.А.Справочник</w:t>
      </w:r>
      <w:proofErr w:type="spellEnd"/>
      <w:r w:rsidRPr="005C7DF0">
        <w:rPr>
          <w:sz w:val="28"/>
          <w:szCs w:val="28"/>
        </w:rPr>
        <w:t xml:space="preserve"> дошкольного психолога.Феникс,2004.</w:t>
      </w:r>
    </w:p>
    <w:p w14:paraId="5D91BEBF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Веракса</w:t>
      </w:r>
      <w:proofErr w:type="spellEnd"/>
      <w:r w:rsidRPr="005C7DF0">
        <w:rPr>
          <w:sz w:val="28"/>
          <w:szCs w:val="28"/>
        </w:rPr>
        <w:t xml:space="preserve"> Н.Е., </w:t>
      </w:r>
      <w:proofErr w:type="spellStart"/>
      <w:r w:rsidRPr="005C7DF0">
        <w:rPr>
          <w:sz w:val="28"/>
          <w:szCs w:val="28"/>
        </w:rPr>
        <w:t>Веракса</w:t>
      </w:r>
      <w:proofErr w:type="spellEnd"/>
      <w:r w:rsidRPr="005C7DF0"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А.Н.Развитие</w:t>
      </w:r>
      <w:proofErr w:type="spellEnd"/>
      <w:r w:rsidRPr="005C7DF0">
        <w:rPr>
          <w:sz w:val="28"/>
          <w:szCs w:val="28"/>
        </w:rPr>
        <w:t xml:space="preserve"> ребенка в дошкольном возрасте. Пособие для педагогов дошкольных учрежденрий.Мозаика-Синтез,2006.</w:t>
      </w:r>
    </w:p>
    <w:p w14:paraId="3B4F8A9E" w14:textId="77777777" w:rsidR="00B13470" w:rsidRPr="005C7DF0" w:rsidRDefault="00B13470" w:rsidP="008E02F4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 xml:space="preserve">Степанов </w:t>
      </w:r>
      <w:proofErr w:type="spellStart"/>
      <w:r w:rsidRPr="005C7DF0">
        <w:rPr>
          <w:sz w:val="28"/>
          <w:szCs w:val="28"/>
        </w:rPr>
        <w:t>С.С.Азбука</w:t>
      </w:r>
      <w:proofErr w:type="spellEnd"/>
      <w:r w:rsidRPr="005C7DF0">
        <w:rPr>
          <w:sz w:val="28"/>
          <w:szCs w:val="28"/>
        </w:rPr>
        <w:t xml:space="preserve"> детской психологии.Сфера,2004.</w:t>
      </w:r>
    </w:p>
    <w:p w14:paraId="75859215" w14:textId="77777777" w:rsidR="00B13470" w:rsidRDefault="00B13470" w:rsidP="005C7DF0">
      <w:pPr>
        <w:rPr>
          <w:sz w:val="28"/>
          <w:szCs w:val="28"/>
        </w:rPr>
      </w:pPr>
      <w:r w:rsidRPr="009B24FD">
        <w:rPr>
          <w:b/>
          <w:sz w:val="28"/>
          <w:szCs w:val="28"/>
        </w:rPr>
        <w:t xml:space="preserve"> </w:t>
      </w:r>
    </w:p>
    <w:p w14:paraId="204222CC" w14:textId="77777777" w:rsidR="00B13470" w:rsidRDefault="00B13470" w:rsidP="00787439">
      <w:pPr>
        <w:jc w:val="right"/>
        <w:rPr>
          <w:i/>
          <w:sz w:val="28"/>
          <w:szCs w:val="28"/>
        </w:rPr>
      </w:pPr>
    </w:p>
    <w:p w14:paraId="243DA6A1" w14:textId="77777777" w:rsidR="00B13470" w:rsidRDefault="00B13470" w:rsidP="00787439">
      <w:pPr>
        <w:jc w:val="right"/>
        <w:rPr>
          <w:i/>
          <w:sz w:val="28"/>
          <w:szCs w:val="28"/>
        </w:rPr>
      </w:pPr>
    </w:p>
    <w:p w14:paraId="6C2E4301" w14:textId="77777777" w:rsidR="00B13470" w:rsidRDefault="00B13470" w:rsidP="00787439">
      <w:pPr>
        <w:jc w:val="right"/>
        <w:rPr>
          <w:i/>
          <w:sz w:val="28"/>
          <w:szCs w:val="28"/>
        </w:rPr>
      </w:pPr>
    </w:p>
    <w:p w14:paraId="45CD795F" w14:textId="77777777" w:rsidR="00B13470" w:rsidRDefault="00B13470" w:rsidP="00787439">
      <w:pPr>
        <w:jc w:val="right"/>
        <w:rPr>
          <w:i/>
          <w:sz w:val="28"/>
          <w:szCs w:val="28"/>
        </w:rPr>
      </w:pPr>
      <w:r w:rsidRPr="00787439">
        <w:rPr>
          <w:i/>
          <w:sz w:val="28"/>
          <w:szCs w:val="28"/>
        </w:rPr>
        <w:t>Приложение  1</w:t>
      </w:r>
    </w:p>
    <w:p w14:paraId="76B5FCA9" w14:textId="77777777" w:rsidR="00B13470" w:rsidRDefault="00B13470" w:rsidP="00787439">
      <w:pPr>
        <w:jc w:val="right"/>
        <w:rPr>
          <w:i/>
          <w:sz w:val="28"/>
          <w:szCs w:val="28"/>
        </w:rPr>
      </w:pPr>
    </w:p>
    <w:p w14:paraId="3EAAE6B7" w14:textId="77777777" w:rsidR="00B13470" w:rsidRPr="00787439" w:rsidRDefault="00B13470" w:rsidP="0051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Психодиагностический инструментарий</w:t>
      </w:r>
    </w:p>
    <w:p w14:paraId="3D61D61E" w14:textId="77777777" w:rsidR="00B13470" w:rsidRPr="00787439" w:rsidRDefault="00B13470" w:rsidP="00517DF4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7439">
        <w:rPr>
          <w:rFonts w:ascii="Times New Roman" w:hAnsi="Times New Roman"/>
          <w:b/>
          <w:sz w:val="28"/>
          <w:szCs w:val="28"/>
        </w:rPr>
        <w:t>педагога-психолога</w:t>
      </w:r>
    </w:p>
    <w:p w14:paraId="6D601C5B" w14:textId="77777777" w:rsidR="00B13470" w:rsidRPr="00787439" w:rsidRDefault="00B13470" w:rsidP="00787439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1"/>
        <w:gridCol w:w="28"/>
        <w:gridCol w:w="148"/>
        <w:gridCol w:w="3208"/>
        <w:gridCol w:w="183"/>
        <w:gridCol w:w="1579"/>
        <w:gridCol w:w="2041"/>
      </w:tblGrid>
      <w:tr w:rsidR="00B13470" w:rsidRPr="00D155A1" w14:paraId="5ABBB829" w14:textId="77777777" w:rsidTr="00D155A1">
        <w:tc>
          <w:tcPr>
            <w:tcW w:w="1369" w:type="pct"/>
            <w:gridSpan w:val="2"/>
            <w:vAlign w:val="center"/>
          </w:tcPr>
          <w:p w14:paraId="1B2CB8A3" w14:textId="77777777" w:rsidR="00B13470" w:rsidRPr="00D155A1" w:rsidRDefault="00B13470" w:rsidP="000A18FB">
            <w:pPr>
              <w:jc w:val="center"/>
              <w:rPr>
                <w:i/>
              </w:rPr>
            </w:pPr>
            <w:r w:rsidRPr="00D155A1">
              <w:rPr>
                <w:i/>
              </w:rPr>
              <w:t>Психодиагностический инструментарий</w:t>
            </w:r>
          </w:p>
        </w:tc>
        <w:tc>
          <w:tcPr>
            <w:tcW w:w="1795" w:type="pct"/>
            <w:gridSpan w:val="3"/>
            <w:vAlign w:val="center"/>
          </w:tcPr>
          <w:p w14:paraId="1DB3F625" w14:textId="77777777" w:rsidR="00B13470" w:rsidRPr="00D155A1" w:rsidRDefault="00B13470" w:rsidP="000A18FB">
            <w:pPr>
              <w:jc w:val="center"/>
              <w:rPr>
                <w:i/>
              </w:rPr>
            </w:pPr>
            <w:r w:rsidRPr="00D155A1">
              <w:rPr>
                <w:i/>
              </w:rPr>
              <w:t xml:space="preserve">Направление/ цель психодиагностического обследования </w:t>
            </w:r>
          </w:p>
        </w:tc>
        <w:tc>
          <w:tcPr>
            <w:tcW w:w="800" w:type="pct"/>
            <w:vAlign w:val="center"/>
          </w:tcPr>
          <w:p w14:paraId="1BF6B45F" w14:textId="77777777" w:rsidR="00B13470" w:rsidRPr="00D155A1" w:rsidRDefault="00B13470" w:rsidP="000A18FB">
            <w:pPr>
              <w:jc w:val="center"/>
              <w:rPr>
                <w:i/>
              </w:rPr>
            </w:pPr>
            <w:r w:rsidRPr="00D155A1">
              <w:rPr>
                <w:i/>
              </w:rPr>
              <w:t>Возраст</w:t>
            </w:r>
          </w:p>
        </w:tc>
        <w:tc>
          <w:tcPr>
            <w:tcW w:w="1035" w:type="pct"/>
            <w:vAlign w:val="center"/>
          </w:tcPr>
          <w:p w14:paraId="62726C90" w14:textId="77777777" w:rsidR="00B13470" w:rsidRPr="00D155A1" w:rsidRDefault="00B13470" w:rsidP="000A18FB">
            <w:pPr>
              <w:jc w:val="center"/>
              <w:rPr>
                <w:i/>
              </w:rPr>
            </w:pPr>
            <w:r w:rsidRPr="00D155A1">
              <w:rPr>
                <w:i/>
              </w:rPr>
              <w:t>Форма проведения</w:t>
            </w:r>
          </w:p>
        </w:tc>
      </w:tr>
      <w:tr w:rsidR="00B13470" w:rsidRPr="00D155A1" w14:paraId="63544A0C" w14:textId="77777777" w:rsidTr="00D155A1">
        <w:trPr>
          <w:trHeight w:val="397"/>
        </w:trPr>
        <w:tc>
          <w:tcPr>
            <w:tcW w:w="5000" w:type="pct"/>
            <w:gridSpan w:val="7"/>
            <w:vAlign w:val="center"/>
          </w:tcPr>
          <w:p w14:paraId="6E94F3A7" w14:textId="77777777" w:rsidR="00B13470" w:rsidRPr="00D155A1" w:rsidRDefault="00B13470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АДАПТАЦИИ К ДЕТСКОМУ САДУ</w:t>
            </w:r>
          </w:p>
        </w:tc>
      </w:tr>
      <w:tr w:rsidR="00B13470" w:rsidRPr="00D155A1" w14:paraId="3642EE9F" w14:textId="77777777" w:rsidTr="00D155A1">
        <w:tc>
          <w:tcPr>
            <w:tcW w:w="1355" w:type="pct"/>
          </w:tcPr>
          <w:p w14:paraId="33A99C48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А.С. </w:t>
            </w:r>
            <w:proofErr w:type="spellStart"/>
            <w:r w:rsidRPr="00D155A1">
              <w:rPr>
                <w:color w:val="000000"/>
              </w:rPr>
              <w:t>Роньжина</w:t>
            </w:r>
            <w:proofErr w:type="spellEnd"/>
            <w:r w:rsidRPr="00D155A1">
              <w:rPr>
                <w:color w:val="000000"/>
              </w:rPr>
              <w:t xml:space="preserve"> Диагностика уровня </w:t>
            </w:r>
            <w:proofErr w:type="spellStart"/>
            <w:r w:rsidRPr="00D155A1">
              <w:rPr>
                <w:color w:val="000000"/>
              </w:rPr>
              <w:t>адаптированности</w:t>
            </w:r>
            <w:proofErr w:type="spellEnd"/>
            <w:r w:rsidRPr="00D155A1">
              <w:rPr>
                <w:color w:val="000000"/>
              </w:rPr>
              <w:t xml:space="preserve"> ребенка к дошкольному учреждению.</w:t>
            </w:r>
          </w:p>
          <w:p w14:paraId="0CDD3B8B" w14:textId="77777777" w:rsidR="00B13470" w:rsidRPr="00D155A1" w:rsidRDefault="00B13470" w:rsidP="000A18FB">
            <w:pPr>
              <w:rPr>
                <w:color w:val="000000"/>
              </w:rPr>
            </w:pPr>
          </w:p>
        </w:tc>
        <w:tc>
          <w:tcPr>
            <w:tcW w:w="1716" w:type="pct"/>
            <w:gridSpan w:val="3"/>
          </w:tcPr>
          <w:p w14:paraId="1E41FE9E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Определение уровня </w:t>
            </w:r>
            <w:proofErr w:type="spellStart"/>
            <w:r w:rsidRPr="00D155A1">
              <w:rPr>
                <w:color w:val="000000"/>
              </w:rPr>
              <w:t>адаптированности</w:t>
            </w:r>
            <w:proofErr w:type="spellEnd"/>
            <w:r w:rsidRPr="00D155A1">
              <w:rPr>
                <w:color w:val="000000"/>
              </w:rPr>
              <w:t xml:space="preserve"> ребенка к дошкольному учреждению.</w:t>
            </w:r>
          </w:p>
        </w:tc>
        <w:tc>
          <w:tcPr>
            <w:tcW w:w="894" w:type="pct"/>
            <w:gridSpan w:val="2"/>
          </w:tcPr>
          <w:p w14:paraId="64D1B2F0" w14:textId="77777777" w:rsidR="00B13470" w:rsidRPr="00D155A1" w:rsidRDefault="00B13470" w:rsidP="000A18FB">
            <w:r w:rsidRPr="00D155A1">
              <w:t>От 2 до 4 лет</w:t>
            </w:r>
          </w:p>
        </w:tc>
        <w:tc>
          <w:tcPr>
            <w:tcW w:w="1035" w:type="pct"/>
          </w:tcPr>
          <w:p w14:paraId="5BCA7C39" w14:textId="77777777" w:rsidR="00B13470" w:rsidRPr="00D155A1" w:rsidRDefault="00B13470" w:rsidP="000A18FB">
            <w:r w:rsidRPr="00D155A1">
              <w:t>Индивидуальная / групповая.</w:t>
            </w:r>
          </w:p>
          <w:p w14:paraId="020C8B26" w14:textId="77777777" w:rsidR="00B13470" w:rsidRPr="00D155A1" w:rsidRDefault="00B13470" w:rsidP="000A18FB">
            <w:r w:rsidRPr="00D155A1">
              <w:t>Заполнение Листов адаптации</w:t>
            </w:r>
          </w:p>
        </w:tc>
      </w:tr>
      <w:tr w:rsidR="00B13470" w:rsidRPr="00D155A1" w14:paraId="7E901D51" w14:textId="77777777" w:rsidTr="00D155A1">
        <w:trPr>
          <w:trHeight w:val="397"/>
        </w:trPr>
        <w:tc>
          <w:tcPr>
            <w:tcW w:w="5000" w:type="pct"/>
            <w:gridSpan w:val="7"/>
            <w:vAlign w:val="center"/>
          </w:tcPr>
          <w:p w14:paraId="40C91DFC" w14:textId="77777777" w:rsidR="00B13470" w:rsidRPr="00D155A1" w:rsidRDefault="00B13470" w:rsidP="000A18FB">
            <w:pPr>
              <w:jc w:val="center"/>
            </w:pPr>
            <w:r w:rsidRPr="00D155A1">
              <w:rPr>
                <w:b/>
              </w:rPr>
              <w:t>ДИАГНОСТИКА ПОЗНАВАТЕЛЬНЫХ ПРОЦЕССОВ</w:t>
            </w:r>
          </w:p>
        </w:tc>
      </w:tr>
      <w:tr w:rsidR="00B13470" w:rsidRPr="00D155A1" w14:paraId="58874D12" w14:textId="77777777" w:rsidTr="00D155A1">
        <w:tc>
          <w:tcPr>
            <w:tcW w:w="1355" w:type="pct"/>
          </w:tcPr>
          <w:p w14:paraId="79C1A548" w14:textId="77777777" w:rsidR="00B13470" w:rsidRPr="00D155A1" w:rsidRDefault="00B13470" w:rsidP="000A18FB">
            <w:r w:rsidRPr="00D155A1">
              <w:t>Метод «корректурных проб» Анфимова-Бурдона</w:t>
            </w:r>
          </w:p>
        </w:tc>
        <w:tc>
          <w:tcPr>
            <w:tcW w:w="1716" w:type="pct"/>
            <w:gridSpan w:val="3"/>
          </w:tcPr>
          <w:p w14:paraId="14EEBAE9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Исследования внимания, утомляемости, темпа деятельности, работоспособности, умственной продуктивности, произвольности </w:t>
            </w:r>
          </w:p>
        </w:tc>
        <w:tc>
          <w:tcPr>
            <w:tcW w:w="894" w:type="pct"/>
            <w:gridSpan w:val="2"/>
          </w:tcPr>
          <w:p w14:paraId="25854AF2" w14:textId="77777777" w:rsidR="00B13470" w:rsidRPr="00D155A1" w:rsidRDefault="00B13470" w:rsidP="000A18FB">
            <w:r w:rsidRPr="00D155A1">
              <w:t xml:space="preserve">Модификация для детей дошкольного возраста </w:t>
            </w:r>
          </w:p>
        </w:tc>
        <w:tc>
          <w:tcPr>
            <w:tcW w:w="1035" w:type="pct"/>
          </w:tcPr>
          <w:p w14:paraId="0598F8A4" w14:textId="77777777" w:rsidR="00B13470" w:rsidRPr="00D155A1" w:rsidRDefault="00B13470" w:rsidP="000A18FB">
            <w:r w:rsidRPr="00D155A1">
              <w:t xml:space="preserve">Индивидуальная / групповая </w:t>
            </w:r>
          </w:p>
        </w:tc>
      </w:tr>
      <w:tr w:rsidR="00B13470" w:rsidRPr="00D155A1" w14:paraId="0622836C" w14:textId="77777777" w:rsidTr="00D155A1">
        <w:tc>
          <w:tcPr>
            <w:tcW w:w="1355" w:type="pct"/>
          </w:tcPr>
          <w:p w14:paraId="59A48CCB" w14:textId="77777777" w:rsidR="00B13470" w:rsidRPr="00D155A1" w:rsidRDefault="00B13470" w:rsidP="000A18FB">
            <w:r w:rsidRPr="00D155A1">
              <w:t xml:space="preserve">Доска </w:t>
            </w:r>
            <w:proofErr w:type="spellStart"/>
            <w:r w:rsidRPr="00D155A1">
              <w:t>Сегена</w:t>
            </w:r>
            <w:proofErr w:type="spellEnd"/>
            <w:r w:rsidRPr="00D155A1">
              <w:t>.</w:t>
            </w:r>
          </w:p>
        </w:tc>
        <w:tc>
          <w:tcPr>
            <w:tcW w:w="1716" w:type="pct"/>
            <w:gridSpan w:val="3"/>
          </w:tcPr>
          <w:p w14:paraId="18BA3F1C" w14:textId="77777777" w:rsidR="00B13470" w:rsidRPr="00D155A1" w:rsidRDefault="00B13470" w:rsidP="000A18FB">
            <w:r w:rsidRPr="00D155A1">
              <w:rPr>
                <w:color w:val="000000"/>
              </w:rPr>
              <w:t xml:space="preserve">Методика направлена на </w:t>
            </w:r>
            <w:r w:rsidRPr="00D155A1">
              <w:rPr>
                <w:color w:val="000000"/>
              </w:rPr>
              <w:lastRenderedPageBreak/>
              <w:t xml:space="preserve">исследование доступности простых целенаправленных действий, зрительно-моторной координации, пространственной ориентации, зрительного-пространственного </w:t>
            </w:r>
            <w:proofErr w:type="spellStart"/>
            <w:r w:rsidRPr="00D155A1">
              <w:rPr>
                <w:color w:val="000000"/>
              </w:rPr>
              <w:t>гнозиса</w:t>
            </w:r>
            <w:proofErr w:type="spellEnd"/>
            <w:r w:rsidRPr="00D155A1">
              <w:rPr>
                <w:color w:val="000000"/>
              </w:rPr>
              <w:t>, действия «на глаз», пространственного мышления, исследование обучаемости.</w:t>
            </w:r>
          </w:p>
        </w:tc>
        <w:tc>
          <w:tcPr>
            <w:tcW w:w="894" w:type="pct"/>
            <w:gridSpan w:val="2"/>
          </w:tcPr>
          <w:p w14:paraId="3C13D636" w14:textId="77777777" w:rsidR="00B13470" w:rsidRPr="00D155A1" w:rsidRDefault="00B13470" w:rsidP="000A18FB">
            <w:r w:rsidRPr="00D155A1">
              <w:lastRenderedPageBreak/>
              <w:t xml:space="preserve">Модификация </w:t>
            </w:r>
            <w:r w:rsidRPr="00D155A1">
              <w:lastRenderedPageBreak/>
              <w:t>для детей дошкольного возраста от 2-3 лет</w:t>
            </w:r>
          </w:p>
        </w:tc>
        <w:tc>
          <w:tcPr>
            <w:tcW w:w="1035" w:type="pct"/>
          </w:tcPr>
          <w:p w14:paraId="600DA291" w14:textId="77777777" w:rsidR="00B13470" w:rsidRPr="00D155A1" w:rsidRDefault="00B13470" w:rsidP="000A18FB">
            <w:r w:rsidRPr="00D155A1">
              <w:lastRenderedPageBreak/>
              <w:t>Индивидуальная</w:t>
            </w:r>
          </w:p>
        </w:tc>
      </w:tr>
      <w:tr w:rsidR="00B13470" w:rsidRPr="00D155A1" w14:paraId="7D2C7E3A" w14:textId="77777777" w:rsidTr="00D155A1">
        <w:tc>
          <w:tcPr>
            <w:tcW w:w="1355" w:type="pct"/>
          </w:tcPr>
          <w:p w14:paraId="75188B8A" w14:textId="77777777" w:rsidR="00B13470" w:rsidRPr="00D155A1" w:rsidRDefault="00B13470" w:rsidP="000A18FB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</w:pPr>
            <w:r w:rsidRPr="00D155A1">
              <w:lastRenderedPageBreak/>
              <w:t xml:space="preserve">Альбом «Нейропсихологическая диагностика в детском возрасте» </w:t>
            </w:r>
          </w:p>
          <w:p w14:paraId="49AE2E02" w14:textId="77777777" w:rsidR="00B13470" w:rsidRPr="00D155A1" w:rsidRDefault="00B13470" w:rsidP="000A18FB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</w:pPr>
            <w:proofErr w:type="spellStart"/>
            <w:r w:rsidRPr="00D155A1">
              <w:t>Ж.М.Глозман</w:t>
            </w:r>
            <w:proofErr w:type="spellEnd"/>
            <w:r w:rsidRPr="00D155A1">
              <w:t xml:space="preserve">, </w:t>
            </w:r>
            <w:proofErr w:type="spellStart"/>
            <w:r w:rsidRPr="00D155A1">
              <w:t>А.Ю.Потанина</w:t>
            </w:r>
            <w:proofErr w:type="spellEnd"/>
            <w:r w:rsidRPr="00D155A1">
              <w:t xml:space="preserve">, </w:t>
            </w:r>
            <w:proofErr w:type="spellStart"/>
            <w:r w:rsidRPr="00D155A1">
              <w:t>А.Е.Соболева</w:t>
            </w:r>
            <w:proofErr w:type="spellEnd"/>
          </w:p>
        </w:tc>
        <w:tc>
          <w:tcPr>
            <w:tcW w:w="1716" w:type="pct"/>
            <w:gridSpan w:val="3"/>
          </w:tcPr>
          <w:p w14:paraId="3A27ECC0" w14:textId="77777777" w:rsidR="00B13470" w:rsidRPr="00D155A1" w:rsidRDefault="00B13470" w:rsidP="000A18FB">
            <w:r w:rsidRPr="00D155A1">
              <w:t>Комплексная оценка произвольности, регуляции и характеристик высших психических функций и аффективного состояния.</w:t>
            </w:r>
          </w:p>
        </w:tc>
        <w:tc>
          <w:tcPr>
            <w:tcW w:w="894" w:type="pct"/>
            <w:gridSpan w:val="2"/>
          </w:tcPr>
          <w:p w14:paraId="28B25C6A" w14:textId="77777777" w:rsidR="00B13470" w:rsidRPr="00D155A1" w:rsidRDefault="00B13470" w:rsidP="000A18FB"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14:paraId="5D90201A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062BC19F" w14:textId="77777777" w:rsidTr="00D155A1">
        <w:tc>
          <w:tcPr>
            <w:tcW w:w="1355" w:type="pct"/>
          </w:tcPr>
          <w:p w14:paraId="2EF36FC8" w14:textId="77777777" w:rsidR="00B13470" w:rsidRPr="00D155A1" w:rsidRDefault="00B13470" w:rsidP="000A18FB">
            <w:pPr>
              <w:shd w:val="clear" w:color="auto" w:fill="FFFFFF"/>
              <w:ind w:left="34"/>
              <w:rPr>
                <w:bCs/>
                <w:color w:val="000000"/>
              </w:rPr>
            </w:pPr>
            <w:r w:rsidRPr="00D155A1">
              <w:rPr>
                <w:bCs/>
                <w:color w:val="000000"/>
              </w:rPr>
              <w:t xml:space="preserve">Методика запоминания 10 слов А.Р. </w:t>
            </w:r>
            <w:proofErr w:type="spellStart"/>
            <w:r w:rsidRPr="00D155A1">
              <w:rPr>
                <w:bCs/>
                <w:color w:val="000000"/>
              </w:rPr>
              <w:t>Лурия</w:t>
            </w:r>
            <w:proofErr w:type="spellEnd"/>
            <w:r w:rsidRPr="00D155A1">
              <w:rPr>
                <w:bCs/>
                <w:color w:val="000000"/>
              </w:rPr>
              <w:t>.</w:t>
            </w:r>
          </w:p>
          <w:p w14:paraId="4C14171C" w14:textId="77777777" w:rsidR="00B13470" w:rsidRPr="00D155A1" w:rsidRDefault="00B13470" w:rsidP="000A18FB">
            <w:pPr>
              <w:shd w:val="clear" w:color="auto" w:fill="FFFFFF"/>
              <w:ind w:left="34"/>
              <w:rPr>
                <w:bCs/>
                <w:color w:val="000000"/>
              </w:rPr>
            </w:pPr>
          </w:p>
          <w:p w14:paraId="39C763A4" w14:textId="77777777" w:rsidR="00B13470" w:rsidRPr="00D155A1" w:rsidRDefault="00B13470" w:rsidP="000A18FB">
            <w:pPr>
              <w:shd w:val="clear" w:color="auto" w:fill="FFFFFF"/>
              <w:ind w:left="48"/>
              <w:rPr>
                <w:bCs/>
                <w:color w:val="000000"/>
              </w:rPr>
            </w:pPr>
          </w:p>
        </w:tc>
        <w:tc>
          <w:tcPr>
            <w:tcW w:w="1716" w:type="pct"/>
            <w:gridSpan w:val="3"/>
          </w:tcPr>
          <w:p w14:paraId="31465595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характеристик вербальной памяти, утомляемости, внимания.</w:t>
            </w:r>
          </w:p>
        </w:tc>
        <w:tc>
          <w:tcPr>
            <w:tcW w:w="894" w:type="pct"/>
            <w:gridSpan w:val="2"/>
          </w:tcPr>
          <w:p w14:paraId="724E0826" w14:textId="77777777" w:rsidR="00B13470" w:rsidRPr="00D155A1" w:rsidRDefault="00B13470" w:rsidP="000A18FB"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14:paraId="369B7D89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3C0D5EE4" w14:textId="77777777" w:rsidTr="00D155A1">
        <w:tc>
          <w:tcPr>
            <w:tcW w:w="1355" w:type="pct"/>
          </w:tcPr>
          <w:p w14:paraId="57AFA3DD" w14:textId="77777777" w:rsidR="00B13470" w:rsidRPr="00D155A1" w:rsidRDefault="00B13470" w:rsidP="000A18FB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Торренса</w:t>
            </w:r>
            <w:proofErr w:type="spellEnd"/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«Завершение картинок» </w:t>
            </w:r>
          </w:p>
          <w:p w14:paraId="082E2A7B" w14:textId="77777777" w:rsidR="00B13470" w:rsidRPr="00D155A1" w:rsidRDefault="00B13470" w:rsidP="000A18FB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(адаптация А.Н. Воронина).</w:t>
            </w:r>
          </w:p>
        </w:tc>
        <w:tc>
          <w:tcPr>
            <w:tcW w:w="1716" w:type="pct"/>
            <w:gridSpan w:val="3"/>
          </w:tcPr>
          <w:p w14:paraId="6E207850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Диагностика творческого мышления.</w:t>
            </w:r>
          </w:p>
        </w:tc>
        <w:tc>
          <w:tcPr>
            <w:tcW w:w="894" w:type="pct"/>
            <w:gridSpan w:val="2"/>
          </w:tcPr>
          <w:p w14:paraId="6EB487C6" w14:textId="77777777" w:rsidR="00B13470" w:rsidRPr="00D155A1" w:rsidRDefault="00B13470" w:rsidP="000A18FB"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14:paraId="1EC9BABB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2B45D4E3" w14:textId="77777777" w:rsidTr="00D155A1">
        <w:tc>
          <w:tcPr>
            <w:tcW w:w="1355" w:type="pct"/>
          </w:tcPr>
          <w:p w14:paraId="67FE2B31" w14:textId="77777777" w:rsidR="00B13470" w:rsidRPr="00D155A1" w:rsidRDefault="00B13470" w:rsidP="000A18FB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 Л.Г. </w:t>
            </w:r>
            <w:hyperlink r:id="rId8" w:history="1">
              <w:r w:rsidRPr="00D155A1">
                <w:rPr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Руденко </w:t>
              </w:r>
            </w:hyperlink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Н.Н.</w:t>
            </w:r>
            <w:hyperlink r:id="rId9" w:history="1">
              <w:r w:rsidRPr="00D155A1">
                <w:rPr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Павловой</w:t>
              </w:r>
              <w:proofErr w:type="spellEnd"/>
              <w:r w:rsidRPr="00D155A1">
                <w:rPr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. </w:t>
              </w:r>
            </w:hyperlink>
          </w:p>
        </w:tc>
        <w:tc>
          <w:tcPr>
            <w:tcW w:w="1716" w:type="pct"/>
            <w:gridSpan w:val="3"/>
          </w:tcPr>
          <w:p w14:paraId="1CCBD2E4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Комплексное обследование познавательных процессов.</w:t>
            </w:r>
          </w:p>
        </w:tc>
        <w:tc>
          <w:tcPr>
            <w:tcW w:w="894" w:type="pct"/>
            <w:gridSpan w:val="2"/>
          </w:tcPr>
          <w:p w14:paraId="5266315F" w14:textId="77777777" w:rsidR="00B13470" w:rsidRPr="00D155A1" w:rsidRDefault="00B13470" w:rsidP="000A18FB">
            <w:r w:rsidRPr="00D155A1">
              <w:t>для детей дошкольного возраста 2-7</w:t>
            </w:r>
          </w:p>
        </w:tc>
        <w:tc>
          <w:tcPr>
            <w:tcW w:w="1035" w:type="pct"/>
          </w:tcPr>
          <w:p w14:paraId="3580DA5C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422A4980" w14:textId="77777777" w:rsidTr="00D155A1">
        <w:tc>
          <w:tcPr>
            <w:tcW w:w="1355" w:type="pct"/>
          </w:tcPr>
          <w:p w14:paraId="3104DDA9" w14:textId="77777777" w:rsidR="00B13470" w:rsidRPr="00D155A1" w:rsidRDefault="00B13470" w:rsidP="000A18FB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Психолого-педагогическая диагностика развития детей под. ред. Е.А. </w:t>
            </w:r>
            <w:proofErr w:type="spellStart"/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Стребелевой</w:t>
            </w:r>
            <w:proofErr w:type="spellEnd"/>
          </w:p>
        </w:tc>
        <w:tc>
          <w:tcPr>
            <w:tcW w:w="1716" w:type="pct"/>
            <w:gridSpan w:val="3"/>
          </w:tcPr>
          <w:p w14:paraId="22B86407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Изучения уровня познавательного развития.</w:t>
            </w:r>
          </w:p>
        </w:tc>
        <w:tc>
          <w:tcPr>
            <w:tcW w:w="894" w:type="pct"/>
            <w:gridSpan w:val="2"/>
          </w:tcPr>
          <w:p w14:paraId="16E22CE6" w14:textId="77777777" w:rsidR="00B13470" w:rsidRPr="00D155A1" w:rsidRDefault="00B13470" w:rsidP="000A18FB">
            <w:r w:rsidRPr="00D155A1">
              <w:t>Для детей от 2 до 7 лет.</w:t>
            </w:r>
          </w:p>
        </w:tc>
        <w:tc>
          <w:tcPr>
            <w:tcW w:w="1035" w:type="pct"/>
          </w:tcPr>
          <w:p w14:paraId="7DE12A8C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2D1E76A8" w14:textId="77777777" w:rsidTr="00D155A1">
        <w:tc>
          <w:tcPr>
            <w:tcW w:w="1355" w:type="pct"/>
          </w:tcPr>
          <w:p w14:paraId="6B528B17" w14:textId="77777777" w:rsidR="00B13470" w:rsidRPr="00D155A1" w:rsidRDefault="00B13470" w:rsidP="000A18FB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Тест «Нарисуй человека» Ф. </w:t>
            </w:r>
            <w:proofErr w:type="spellStart"/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Гудинаф</w:t>
            </w:r>
            <w:proofErr w:type="spellEnd"/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К. </w:t>
            </w:r>
            <w:proofErr w:type="spellStart"/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Маховер</w:t>
            </w:r>
            <w:proofErr w:type="spellEnd"/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1716" w:type="pct"/>
            <w:gridSpan w:val="3"/>
          </w:tcPr>
          <w:p w14:paraId="58AED828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уровня психического и интеллектуального развития ребенка.</w:t>
            </w:r>
          </w:p>
        </w:tc>
        <w:tc>
          <w:tcPr>
            <w:tcW w:w="894" w:type="pct"/>
            <w:gridSpan w:val="2"/>
          </w:tcPr>
          <w:p w14:paraId="46A75876" w14:textId="77777777" w:rsidR="00B13470" w:rsidRPr="00D155A1" w:rsidRDefault="00B13470" w:rsidP="000A18FB">
            <w:r w:rsidRPr="00D155A1">
              <w:t>Для детей дошкольного возраста</w:t>
            </w:r>
          </w:p>
        </w:tc>
        <w:tc>
          <w:tcPr>
            <w:tcW w:w="1035" w:type="pct"/>
          </w:tcPr>
          <w:p w14:paraId="1CF99038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589409F8" w14:textId="77777777" w:rsidTr="00D155A1">
        <w:tc>
          <w:tcPr>
            <w:tcW w:w="1355" w:type="pct"/>
          </w:tcPr>
          <w:p w14:paraId="04BADB5C" w14:textId="77777777" w:rsidR="00B13470" w:rsidRPr="00D155A1" w:rsidRDefault="00B13470" w:rsidP="000A18FB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Дж. </w:t>
            </w:r>
            <w:proofErr w:type="spellStart"/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Равена</w:t>
            </w:r>
            <w:proofErr w:type="spellEnd"/>
            <w:r w:rsidRPr="00D155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16" w:type="pct"/>
            <w:gridSpan w:val="3"/>
          </w:tcPr>
          <w:p w14:paraId="0F7E011C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Измерение уровня интеллектуального развития.</w:t>
            </w:r>
          </w:p>
        </w:tc>
        <w:tc>
          <w:tcPr>
            <w:tcW w:w="894" w:type="pct"/>
            <w:gridSpan w:val="2"/>
          </w:tcPr>
          <w:p w14:paraId="6FFD5AD9" w14:textId="77777777" w:rsidR="00B13470" w:rsidRPr="00D155A1" w:rsidRDefault="00B13470" w:rsidP="000A18FB">
            <w:r w:rsidRPr="00D155A1">
              <w:t>С 5 лет.</w:t>
            </w:r>
          </w:p>
        </w:tc>
        <w:tc>
          <w:tcPr>
            <w:tcW w:w="1035" w:type="pct"/>
          </w:tcPr>
          <w:p w14:paraId="65932234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56EB4BAB" w14:textId="77777777" w:rsidTr="00D155A1">
        <w:tc>
          <w:tcPr>
            <w:tcW w:w="5000" w:type="pct"/>
            <w:gridSpan w:val="7"/>
          </w:tcPr>
          <w:p w14:paraId="424F4A35" w14:textId="77777777" w:rsidR="00B13470" w:rsidRDefault="00B13470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 xml:space="preserve">ДИАГНОСТИКА ПРЕДПОСЫЛОК УЧЕБНОЙ ДЕЯТЕЛЬНОСТИ </w:t>
            </w:r>
          </w:p>
          <w:p w14:paraId="76DEA84B" w14:textId="77777777" w:rsidR="00B13470" w:rsidRPr="00D155A1" w:rsidRDefault="00B13470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 xml:space="preserve"> И ГОТОВНОСТИ К ШКОЛЕ</w:t>
            </w:r>
          </w:p>
        </w:tc>
      </w:tr>
      <w:tr w:rsidR="00B13470" w:rsidRPr="00D155A1" w14:paraId="0669EDC5" w14:textId="77777777" w:rsidTr="00D155A1">
        <w:tc>
          <w:tcPr>
            <w:tcW w:w="1444" w:type="pct"/>
            <w:gridSpan w:val="3"/>
          </w:tcPr>
          <w:p w14:paraId="1BC2B3DE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«Графический диктант» </w:t>
            </w:r>
            <w:r w:rsidRPr="00D155A1">
              <w:rPr>
                <w:color w:val="000000"/>
              </w:rPr>
              <w:lastRenderedPageBreak/>
              <w:t xml:space="preserve">Д.Б. </w:t>
            </w:r>
            <w:proofErr w:type="spellStart"/>
            <w:r w:rsidRPr="00D155A1">
              <w:rPr>
                <w:color w:val="000000"/>
              </w:rPr>
              <w:t>Эльконина</w:t>
            </w:r>
            <w:proofErr w:type="spellEnd"/>
            <w:r w:rsidRPr="00D155A1">
              <w:rPr>
                <w:color w:val="000000"/>
              </w:rPr>
              <w:t>.;</w:t>
            </w:r>
          </w:p>
          <w:p w14:paraId="177B0FD6" w14:textId="77777777" w:rsidR="00B13470" w:rsidRPr="00D155A1" w:rsidRDefault="00B13470" w:rsidP="000A18FB">
            <w:pPr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Гуткина</w:t>
            </w:r>
            <w:proofErr w:type="spellEnd"/>
            <w:r w:rsidRPr="00D155A1">
              <w:rPr>
                <w:color w:val="000000"/>
              </w:rPr>
              <w:t xml:space="preserve"> Н.И «Домик»</w:t>
            </w:r>
          </w:p>
        </w:tc>
        <w:tc>
          <w:tcPr>
            <w:tcW w:w="1627" w:type="pct"/>
          </w:tcPr>
          <w:p w14:paraId="671B4375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lastRenderedPageBreak/>
              <w:t xml:space="preserve">Диагностика </w:t>
            </w:r>
            <w:proofErr w:type="spellStart"/>
            <w:r w:rsidRPr="00D155A1">
              <w:rPr>
                <w:color w:val="000000"/>
              </w:rPr>
              <w:lastRenderedPageBreak/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деятельности, умение действовать по правилу, самостоятельно действовать по указанию взрослого, ориентироваться на систему условий задачи, выявляет произвольность действий и </w:t>
            </w:r>
            <w:proofErr w:type="spellStart"/>
            <w:r w:rsidRPr="00D155A1">
              <w:rPr>
                <w:color w:val="000000"/>
              </w:rPr>
              <w:t>сформированность</w:t>
            </w:r>
            <w:proofErr w:type="spellEnd"/>
            <w:r w:rsidRPr="00D155A1">
              <w:rPr>
                <w:color w:val="000000"/>
              </w:rPr>
              <w:t xml:space="preserve"> эмо</w:t>
            </w:r>
            <w:r w:rsidRPr="00D155A1">
              <w:rPr>
                <w:color w:val="000000"/>
              </w:rPr>
              <w:softHyphen/>
              <w:t>ционально-волевой сферы, выявление пространственной ориентировки и развитие мелких движений, зрительно-моторной координации, мелкой моторики, самостоятельного анализа образца.</w:t>
            </w:r>
          </w:p>
          <w:p w14:paraId="1BF7BA9F" w14:textId="77777777" w:rsidR="00B13470" w:rsidRPr="00D155A1" w:rsidRDefault="00B13470" w:rsidP="000A18FB"/>
        </w:tc>
        <w:tc>
          <w:tcPr>
            <w:tcW w:w="894" w:type="pct"/>
            <w:gridSpan w:val="2"/>
          </w:tcPr>
          <w:p w14:paraId="09BF1472" w14:textId="77777777" w:rsidR="00B13470" w:rsidRPr="00D155A1" w:rsidRDefault="00B13470" w:rsidP="000A18FB">
            <w:r w:rsidRPr="00D155A1">
              <w:lastRenderedPageBreak/>
              <w:t xml:space="preserve">Старший </w:t>
            </w:r>
            <w:r w:rsidRPr="00D155A1">
              <w:lastRenderedPageBreak/>
              <w:t>дошкольный возраст</w:t>
            </w:r>
          </w:p>
        </w:tc>
        <w:tc>
          <w:tcPr>
            <w:tcW w:w="1035" w:type="pct"/>
          </w:tcPr>
          <w:p w14:paraId="0280131D" w14:textId="77777777" w:rsidR="00B13470" w:rsidRPr="00D155A1" w:rsidRDefault="00B13470" w:rsidP="000A18FB">
            <w:r w:rsidRPr="00D155A1">
              <w:lastRenderedPageBreak/>
              <w:t xml:space="preserve">Индивидуальная </w:t>
            </w:r>
            <w:r w:rsidRPr="00D155A1">
              <w:lastRenderedPageBreak/>
              <w:t>/ групповая</w:t>
            </w:r>
          </w:p>
        </w:tc>
      </w:tr>
      <w:tr w:rsidR="00B13470" w:rsidRPr="00D155A1" w14:paraId="09D5292C" w14:textId="77777777" w:rsidTr="00D155A1">
        <w:tc>
          <w:tcPr>
            <w:tcW w:w="1444" w:type="pct"/>
            <w:gridSpan w:val="3"/>
          </w:tcPr>
          <w:p w14:paraId="28D354D2" w14:textId="77777777" w:rsidR="00B13470" w:rsidRPr="00D155A1" w:rsidRDefault="00B13470" w:rsidP="000A18FB">
            <w:proofErr w:type="spellStart"/>
            <w:r w:rsidRPr="00D155A1">
              <w:lastRenderedPageBreak/>
              <w:t>Веракса</w:t>
            </w:r>
            <w:proofErr w:type="spellEnd"/>
            <w:r w:rsidRPr="00D155A1">
              <w:t xml:space="preserve"> Н.Е. «Диагностика готовности ребенка к школе»</w:t>
            </w:r>
          </w:p>
          <w:p w14:paraId="4E69B3E0" w14:textId="77777777" w:rsidR="00B13470" w:rsidRPr="00D155A1" w:rsidRDefault="00B13470" w:rsidP="000A18FB">
            <w:pPr>
              <w:rPr>
                <w:color w:val="000000"/>
              </w:rPr>
            </w:pPr>
          </w:p>
        </w:tc>
        <w:tc>
          <w:tcPr>
            <w:tcW w:w="1627" w:type="pct"/>
          </w:tcPr>
          <w:p w14:paraId="482680CA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Определение уровня развития познавательных процессов</w:t>
            </w:r>
          </w:p>
        </w:tc>
        <w:tc>
          <w:tcPr>
            <w:tcW w:w="894" w:type="pct"/>
            <w:gridSpan w:val="2"/>
          </w:tcPr>
          <w:p w14:paraId="08279077" w14:textId="77777777" w:rsidR="00B13470" w:rsidRPr="00D155A1" w:rsidRDefault="00B13470" w:rsidP="000A18FB"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14:paraId="70DDD8DA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6DEB72DC" w14:textId="77777777" w:rsidTr="00D155A1">
        <w:tc>
          <w:tcPr>
            <w:tcW w:w="1444" w:type="pct"/>
            <w:gridSpan w:val="3"/>
          </w:tcPr>
          <w:p w14:paraId="519927C5" w14:textId="77777777" w:rsidR="00B13470" w:rsidRPr="00D155A1" w:rsidRDefault="00B13470" w:rsidP="000A18FB">
            <w:pPr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Скрининговая</w:t>
            </w:r>
            <w:proofErr w:type="spellEnd"/>
            <w:r w:rsidRPr="00D155A1">
              <w:rPr>
                <w:color w:val="000000"/>
              </w:rPr>
              <w:t xml:space="preserve"> программа диагностики</w:t>
            </w:r>
            <w:r w:rsidRPr="00D155A1">
              <w:rPr>
                <w:b/>
                <w:bCs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</w:t>
            </w:r>
            <w:r w:rsidRPr="00D155A1">
              <w:rPr>
                <w:b/>
                <w:bCs/>
              </w:rPr>
              <w:t xml:space="preserve"> </w:t>
            </w:r>
            <w:r w:rsidRPr="00D155A1">
              <w:rPr>
                <w:color w:val="000000"/>
              </w:rPr>
              <w:t>Е.А. </w:t>
            </w:r>
            <w:proofErr w:type="spellStart"/>
            <w:r w:rsidRPr="00D155A1">
              <w:rPr>
                <w:color w:val="000000"/>
              </w:rPr>
              <w:t>Екжановой</w:t>
            </w:r>
            <w:proofErr w:type="spellEnd"/>
          </w:p>
          <w:p w14:paraId="7B977F8A" w14:textId="77777777" w:rsidR="00B13470" w:rsidRPr="00D155A1" w:rsidRDefault="00B13470" w:rsidP="000A18FB"/>
        </w:tc>
        <w:tc>
          <w:tcPr>
            <w:tcW w:w="1627" w:type="pct"/>
          </w:tcPr>
          <w:p w14:paraId="7E04BC34" w14:textId="77777777" w:rsidR="00B13470" w:rsidRPr="00D155A1" w:rsidRDefault="00B13470" w:rsidP="000A18F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t xml:space="preserve">Комплексная диагностика психофизиологических и интеллектуальных функций,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деятельности.</w:t>
            </w:r>
          </w:p>
        </w:tc>
        <w:tc>
          <w:tcPr>
            <w:tcW w:w="894" w:type="pct"/>
            <w:gridSpan w:val="2"/>
          </w:tcPr>
          <w:p w14:paraId="16B50676" w14:textId="77777777" w:rsidR="00B13470" w:rsidRPr="00D155A1" w:rsidRDefault="00B13470" w:rsidP="000A18FB">
            <w:r w:rsidRPr="00D155A1">
              <w:t>Модификация для детей дошкольного возраста 5-7 лет</w:t>
            </w:r>
          </w:p>
        </w:tc>
        <w:tc>
          <w:tcPr>
            <w:tcW w:w="1035" w:type="pct"/>
          </w:tcPr>
          <w:p w14:paraId="39C5A22D" w14:textId="77777777" w:rsidR="00B13470" w:rsidRPr="00D155A1" w:rsidRDefault="00B13470" w:rsidP="000A18FB">
            <w:r w:rsidRPr="00D155A1">
              <w:t>Индивидуальная/групповая</w:t>
            </w:r>
          </w:p>
        </w:tc>
      </w:tr>
      <w:tr w:rsidR="00B13470" w:rsidRPr="00D155A1" w14:paraId="51FDDF90" w14:textId="77777777" w:rsidTr="00D155A1">
        <w:tc>
          <w:tcPr>
            <w:tcW w:w="1444" w:type="pct"/>
            <w:gridSpan w:val="3"/>
          </w:tcPr>
          <w:p w14:paraId="7CA24BF1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Беседа о школе Т.А. </w:t>
            </w:r>
            <w:proofErr w:type="spellStart"/>
            <w:r w:rsidRPr="00D155A1">
              <w:rPr>
                <w:color w:val="000000"/>
              </w:rPr>
              <w:t>Нежновой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627" w:type="pct"/>
          </w:tcPr>
          <w:p w14:paraId="79485DA6" w14:textId="77777777" w:rsidR="00B13470" w:rsidRPr="00D155A1" w:rsidRDefault="00B13470" w:rsidP="000A18F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отношения к школе.</w:t>
            </w:r>
          </w:p>
        </w:tc>
        <w:tc>
          <w:tcPr>
            <w:tcW w:w="894" w:type="pct"/>
            <w:gridSpan w:val="2"/>
          </w:tcPr>
          <w:p w14:paraId="683DA84E" w14:textId="77777777" w:rsidR="00B13470" w:rsidRPr="00D155A1" w:rsidRDefault="00B13470" w:rsidP="000A18FB"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14:paraId="206EB40B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754B5F56" w14:textId="77777777" w:rsidTr="00D155A1">
        <w:tc>
          <w:tcPr>
            <w:tcW w:w="1444" w:type="pct"/>
            <w:gridSpan w:val="3"/>
          </w:tcPr>
          <w:p w14:paraId="137681CA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«Изучение учебной мотивации» М.Р. Гинзбурга.</w:t>
            </w:r>
          </w:p>
          <w:p w14:paraId="445DDA21" w14:textId="77777777" w:rsidR="00B13470" w:rsidRPr="00D155A1" w:rsidRDefault="00B13470" w:rsidP="000A18FB">
            <w:pPr>
              <w:rPr>
                <w:color w:val="000000"/>
              </w:rPr>
            </w:pPr>
          </w:p>
        </w:tc>
        <w:tc>
          <w:tcPr>
            <w:tcW w:w="1627" w:type="pct"/>
          </w:tcPr>
          <w:p w14:paraId="5F860338" w14:textId="77777777" w:rsidR="00B13470" w:rsidRPr="00D155A1" w:rsidRDefault="00B13470" w:rsidP="000A18F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894" w:type="pct"/>
            <w:gridSpan w:val="2"/>
          </w:tcPr>
          <w:p w14:paraId="33367661" w14:textId="77777777" w:rsidR="00B13470" w:rsidRPr="00D155A1" w:rsidRDefault="00B13470" w:rsidP="000A18FB"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14:paraId="4B682474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4B3FEE23" w14:textId="77777777" w:rsidTr="00D155A1">
        <w:tc>
          <w:tcPr>
            <w:tcW w:w="1444" w:type="pct"/>
            <w:gridSpan w:val="3"/>
          </w:tcPr>
          <w:p w14:paraId="67956757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А.Л. </w:t>
            </w:r>
            <w:proofErr w:type="spellStart"/>
            <w:r w:rsidRPr="00D155A1">
              <w:rPr>
                <w:color w:val="000000"/>
              </w:rPr>
              <w:t>Венгер</w:t>
            </w:r>
            <w:proofErr w:type="spellEnd"/>
            <w:r w:rsidRPr="00D155A1">
              <w:rPr>
                <w:color w:val="000000"/>
              </w:rPr>
              <w:t xml:space="preserve"> «Мотивационная готовность».</w:t>
            </w:r>
          </w:p>
        </w:tc>
        <w:tc>
          <w:tcPr>
            <w:tcW w:w="1627" w:type="pct"/>
          </w:tcPr>
          <w:p w14:paraId="69AA739B" w14:textId="77777777" w:rsidR="00B13470" w:rsidRPr="00D155A1" w:rsidRDefault="00B13470" w:rsidP="000A18F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894" w:type="pct"/>
            <w:gridSpan w:val="2"/>
          </w:tcPr>
          <w:p w14:paraId="4B21FCF1" w14:textId="77777777" w:rsidR="00B13470" w:rsidRPr="00D155A1" w:rsidRDefault="00B13470" w:rsidP="000A18FB">
            <w:r w:rsidRPr="00D155A1">
              <w:t>Для детей подготовительных групп</w:t>
            </w:r>
          </w:p>
          <w:p w14:paraId="71F17826" w14:textId="77777777" w:rsidR="00B13470" w:rsidRPr="00D155A1" w:rsidRDefault="00B13470" w:rsidP="000A18FB"/>
          <w:p w14:paraId="579B3866" w14:textId="77777777" w:rsidR="00B13470" w:rsidRPr="00D155A1" w:rsidRDefault="00B13470" w:rsidP="000A18FB"/>
        </w:tc>
        <w:tc>
          <w:tcPr>
            <w:tcW w:w="1035" w:type="pct"/>
          </w:tcPr>
          <w:p w14:paraId="78CF7EC9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7C82945B" w14:textId="77777777" w:rsidTr="00D155A1">
        <w:trPr>
          <w:trHeight w:val="397"/>
        </w:trPr>
        <w:tc>
          <w:tcPr>
            <w:tcW w:w="5000" w:type="pct"/>
            <w:gridSpan w:val="7"/>
            <w:vAlign w:val="center"/>
          </w:tcPr>
          <w:p w14:paraId="6E9F9E23" w14:textId="77777777" w:rsidR="00B13470" w:rsidRPr="00D155A1" w:rsidRDefault="00B13470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ВЗАИМОДЕЙСТВИЯ В ДОШКОЛЬНОМ КОЛЛЕКТИВЕ</w:t>
            </w:r>
          </w:p>
        </w:tc>
      </w:tr>
      <w:tr w:rsidR="00B13470" w:rsidRPr="00D155A1" w14:paraId="72AC554C" w14:textId="77777777" w:rsidTr="00D155A1">
        <w:tc>
          <w:tcPr>
            <w:tcW w:w="1369" w:type="pct"/>
            <w:gridSpan w:val="2"/>
          </w:tcPr>
          <w:p w14:paraId="388259C6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Проективный тест личностных отношений, социальных эмоций «Домики» </w:t>
            </w:r>
          </w:p>
          <w:p w14:paraId="7BBADE5D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О.А. Ореховой.</w:t>
            </w:r>
          </w:p>
          <w:p w14:paraId="4AF18308" w14:textId="77777777" w:rsidR="00B13470" w:rsidRPr="00D155A1" w:rsidRDefault="00B13470" w:rsidP="000A18FB">
            <w:pPr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14:paraId="2E3C9D74" w14:textId="77777777" w:rsidR="00B13470" w:rsidRPr="00D155A1" w:rsidRDefault="00B13470" w:rsidP="000A18FB">
            <w:r w:rsidRPr="00D155A1">
              <w:rPr>
                <w:color w:val="000000"/>
              </w:rPr>
              <w:lastRenderedPageBreak/>
              <w:t>Эмоциональное принятие новой социальной ситуации.</w:t>
            </w:r>
          </w:p>
        </w:tc>
        <w:tc>
          <w:tcPr>
            <w:tcW w:w="800" w:type="pct"/>
          </w:tcPr>
          <w:p w14:paraId="667132EB" w14:textId="77777777" w:rsidR="00B13470" w:rsidRPr="00D155A1" w:rsidRDefault="00B13470" w:rsidP="000A18FB"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14:paraId="1FBB6206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64EA705F" w14:textId="77777777" w:rsidTr="00D155A1">
        <w:tc>
          <w:tcPr>
            <w:tcW w:w="1369" w:type="pct"/>
            <w:gridSpan w:val="2"/>
          </w:tcPr>
          <w:p w14:paraId="58512BA2" w14:textId="77777777" w:rsidR="00B13470" w:rsidRPr="00D155A1" w:rsidRDefault="00B13470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lastRenderedPageBreak/>
              <w:t xml:space="preserve"> </w:t>
            </w:r>
            <w:proofErr w:type="spellStart"/>
            <w:r w:rsidRPr="00D155A1">
              <w:rPr>
                <w:color w:val="000000"/>
              </w:rPr>
              <w:t>Т.С.Воробьева</w:t>
            </w:r>
            <w:proofErr w:type="spellEnd"/>
            <w:r w:rsidRPr="00D155A1">
              <w:rPr>
                <w:color w:val="000000"/>
              </w:rPr>
              <w:t xml:space="preserve"> «Методика диагностики эмоционального благополучия»</w:t>
            </w:r>
          </w:p>
          <w:p w14:paraId="3D03DCC3" w14:textId="77777777" w:rsidR="00B13470" w:rsidRPr="00D155A1" w:rsidRDefault="00B13470" w:rsidP="000A18FB">
            <w:pPr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14:paraId="583908CB" w14:textId="77777777" w:rsidR="00B13470" w:rsidRPr="00D155A1" w:rsidRDefault="00B13470" w:rsidP="000A18FB">
            <w:pPr>
              <w:rPr>
                <w:color w:val="000000"/>
              </w:rPr>
            </w:pPr>
          </w:p>
        </w:tc>
        <w:tc>
          <w:tcPr>
            <w:tcW w:w="800" w:type="pct"/>
          </w:tcPr>
          <w:p w14:paraId="1F13396D" w14:textId="77777777" w:rsidR="00B13470" w:rsidRPr="00D155A1" w:rsidRDefault="00B13470" w:rsidP="000A18FB"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14:paraId="3F8ED0BB" w14:textId="77777777" w:rsidR="00B13470" w:rsidRPr="00D155A1" w:rsidRDefault="00B13470" w:rsidP="000A18FB">
            <w:r w:rsidRPr="00D155A1">
              <w:t>Индивидуальная/групповая</w:t>
            </w:r>
          </w:p>
        </w:tc>
      </w:tr>
      <w:tr w:rsidR="00B13470" w:rsidRPr="00D155A1" w14:paraId="5B58CC75" w14:textId="77777777" w:rsidTr="00D155A1">
        <w:trPr>
          <w:trHeight w:val="397"/>
        </w:trPr>
        <w:tc>
          <w:tcPr>
            <w:tcW w:w="5000" w:type="pct"/>
            <w:gridSpan w:val="7"/>
            <w:vAlign w:val="center"/>
          </w:tcPr>
          <w:p w14:paraId="10E5CF92" w14:textId="77777777" w:rsidR="00B13470" w:rsidRPr="00D155A1" w:rsidRDefault="00B13470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СВОЙСТВ ЛИЧНОСТНОЙ И ЭМОЦИОНАЛЬНО-ВОЛЕВОЙ СФЕРЫ</w:t>
            </w:r>
          </w:p>
        </w:tc>
      </w:tr>
      <w:tr w:rsidR="00B13470" w:rsidRPr="00D155A1" w14:paraId="597023DE" w14:textId="77777777" w:rsidTr="00D155A1">
        <w:tc>
          <w:tcPr>
            <w:tcW w:w="1369" w:type="pct"/>
            <w:gridSpan w:val="2"/>
          </w:tcPr>
          <w:p w14:paraId="78A89C16" w14:textId="77777777" w:rsidR="00B13470" w:rsidRPr="00D155A1" w:rsidRDefault="00B13470" w:rsidP="000A18FB">
            <w:pPr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Восьмицветовой</w:t>
            </w:r>
            <w:proofErr w:type="spellEnd"/>
            <w:r w:rsidRPr="00D155A1">
              <w:rPr>
                <w:color w:val="000000"/>
              </w:rPr>
              <w:t xml:space="preserve"> тест </w:t>
            </w:r>
            <w:proofErr w:type="spellStart"/>
            <w:r w:rsidRPr="00D155A1">
              <w:rPr>
                <w:color w:val="000000"/>
              </w:rPr>
              <w:t>Люшера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795" w:type="pct"/>
            <w:gridSpan w:val="3"/>
          </w:tcPr>
          <w:p w14:paraId="7778F44C" w14:textId="77777777" w:rsidR="00B13470" w:rsidRPr="00D155A1" w:rsidRDefault="00B13470" w:rsidP="000A18FB">
            <w:r w:rsidRPr="00D155A1">
              <w:t xml:space="preserve">Исследование </w:t>
            </w:r>
            <w:proofErr w:type="spellStart"/>
            <w:r w:rsidRPr="00D155A1">
              <w:t>эмоциоанльного</w:t>
            </w:r>
            <w:proofErr w:type="spellEnd"/>
            <w:r w:rsidRPr="00D155A1">
              <w:t xml:space="preserve"> состояния ребенка.</w:t>
            </w:r>
          </w:p>
        </w:tc>
        <w:tc>
          <w:tcPr>
            <w:tcW w:w="800" w:type="pct"/>
          </w:tcPr>
          <w:p w14:paraId="7640EEA2" w14:textId="77777777" w:rsidR="00B13470" w:rsidRPr="00D155A1" w:rsidRDefault="00B13470" w:rsidP="000A18FB"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14:paraId="340FB3C4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15970E5F" w14:textId="77777777" w:rsidTr="00D155A1">
        <w:trPr>
          <w:trHeight w:val="850"/>
        </w:trPr>
        <w:tc>
          <w:tcPr>
            <w:tcW w:w="1369" w:type="pct"/>
            <w:gridSpan w:val="2"/>
          </w:tcPr>
          <w:p w14:paraId="3E1CE84B" w14:textId="77777777" w:rsidR="00B13470" w:rsidRPr="00D155A1" w:rsidRDefault="00B13470" w:rsidP="000A18FB">
            <w:r w:rsidRPr="00D155A1">
              <w:rPr>
                <w:color w:val="000000"/>
              </w:rPr>
              <w:t>Методика «Лесенка». В.Г. Щур.</w:t>
            </w:r>
          </w:p>
        </w:tc>
        <w:tc>
          <w:tcPr>
            <w:tcW w:w="1795" w:type="pct"/>
            <w:gridSpan w:val="3"/>
          </w:tcPr>
          <w:p w14:paraId="76086D9E" w14:textId="77777777" w:rsidR="00B13470" w:rsidRPr="00D155A1" w:rsidRDefault="00B13470" w:rsidP="000A18FB">
            <w:r w:rsidRPr="00D155A1">
              <w:t>Диагностика самооценки.</w:t>
            </w:r>
          </w:p>
        </w:tc>
        <w:tc>
          <w:tcPr>
            <w:tcW w:w="800" w:type="pct"/>
          </w:tcPr>
          <w:p w14:paraId="3C624793" w14:textId="77777777" w:rsidR="00B13470" w:rsidRPr="00D155A1" w:rsidRDefault="00B13470" w:rsidP="000A18FB"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14:paraId="2160B1F0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68954609" w14:textId="77777777" w:rsidTr="00D155A1">
        <w:tc>
          <w:tcPr>
            <w:tcW w:w="1369" w:type="pct"/>
            <w:gridSpan w:val="2"/>
          </w:tcPr>
          <w:p w14:paraId="5F0EFF3E" w14:textId="77777777" w:rsidR="00B13470" w:rsidRPr="00D155A1" w:rsidRDefault="00B13470" w:rsidP="000A18FB">
            <w:pPr>
              <w:pStyle w:val="a5"/>
              <w:spacing w:before="0" w:beforeAutospacing="0" w:after="0" w:afterAutospacing="0"/>
            </w:pPr>
            <w:r w:rsidRPr="00D155A1">
              <w:rPr>
                <w:lang w:eastAsia="en-US"/>
              </w:rPr>
              <w:t xml:space="preserve"> «Тест тревожности» Р. Темпл, М. </w:t>
            </w:r>
            <w:proofErr w:type="spellStart"/>
            <w:r w:rsidRPr="00D155A1">
              <w:rPr>
                <w:lang w:eastAsia="en-US"/>
              </w:rPr>
              <w:t>Дорки</w:t>
            </w:r>
            <w:proofErr w:type="spellEnd"/>
            <w:r w:rsidRPr="00D155A1">
              <w:rPr>
                <w:lang w:eastAsia="en-US"/>
              </w:rPr>
              <w:t>, В. </w:t>
            </w:r>
            <w:proofErr w:type="spellStart"/>
            <w:r w:rsidRPr="00D155A1">
              <w:rPr>
                <w:lang w:eastAsia="en-US"/>
              </w:rPr>
              <w:t>Амен</w:t>
            </w:r>
            <w:proofErr w:type="spellEnd"/>
            <w:r w:rsidRPr="00D155A1">
              <w:rPr>
                <w:lang w:eastAsia="en-US"/>
              </w:rPr>
              <w:t>).</w:t>
            </w:r>
          </w:p>
        </w:tc>
        <w:tc>
          <w:tcPr>
            <w:tcW w:w="1795" w:type="pct"/>
            <w:gridSpan w:val="3"/>
          </w:tcPr>
          <w:p w14:paraId="5D62D838" w14:textId="77777777" w:rsidR="00B13470" w:rsidRPr="00D155A1" w:rsidRDefault="00B13470" w:rsidP="000A18FB">
            <w:r w:rsidRPr="00D155A1">
              <w:t>Исследование ситуативной и личностной тревожности.</w:t>
            </w:r>
          </w:p>
        </w:tc>
        <w:tc>
          <w:tcPr>
            <w:tcW w:w="800" w:type="pct"/>
          </w:tcPr>
          <w:p w14:paraId="340DCF5C" w14:textId="77777777" w:rsidR="00B13470" w:rsidRPr="00D155A1" w:rsidRDefault="00B13470" w:rsidP="000A18FB"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14:paraId="10D8CF4C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3DA69C0E" w14:textId="77777777" w:rsidTr="00D155A1">
        <w:tc>
          <w:tcPr>
            <w:tcW w:w="1369" w:type="pct"/>
            <w:gridSpan w:val="2"/>
          </w:tcPr>
          <w:p w14:paraId="41ACC6A6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 xml:space="preserve">Детский апперцептивный тест (КАТ)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Л.,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С.</w:t>
            </w:r>
          </w:p>
          <w:p w14:paraId="1C4DA00E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795" w:type="pct"/>
            <w:gridSpan w:val="3"/>
          </w:tcPr>
          <w:p w14:paraId="6901F314" w14:textId="77777777" w:rsidR="00B13470" w:rsidRPr="00D155A1" w:rsidRDefault="00B13470" w:rsidP="000A18FB">
            <w:r w:rsidRPr="00D155A1">
              <w:t>Изучение личностных особенностей, взаимоотношений в семье и, братьями  и сестрами</w:t>
            </w:r>
          </w:p>
        </w:tc>
        <w:tc>
          <w:tcPr>
            <w:tcW w:w="800" w:type="pct"/>
          </w:tcPr>
          <w:p w14:paraId="0AD736BD" w14:textId="77777777" w:rsidR="00B13470" w:rsidRPr="00D155A1" w:rsidRDefault="00B13470" w:rsidP="000A18FB">
            <w:r w:rsidRPr="00D155A1">
              <w:t>С4 лет</w:t>
            </w:r>
          </w:p>
        </w:tc>
        <w:tc>
          <w:tcPr>
            <w:tcW w:w="1035" w:type="pct"/>
          </w:tcPr>
          <w:p w14:paraId="7D5B966C" w14:textId="77777777" w:rsidR="00B13470" w:rsidRPr="00D155A1" w:rsidRDefault="00B13470" w:rsidP="000A18FB">
            <w:r w:rsidRPr="00D155A1">
              <w:t>Индивидуальная.</w:t>
            </w:r>
          </w:p>
        </w:tc>
      </w:tr>
      <w:tr w:rsidR="00B13470" w:rsidRPr="00D155A1" w14:paraId="141FDAA4" w14:textId="77777777" w:rsidTr="00D155A1">
        <w:tc>
          <w:tcPr>
            <w:tcW w:w="1369" w:type="pct"/>
            <w:gridSpan w:val="2"/>
          </w:tcPr>
          <w:p w14:paraId="3BBD9170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>Методика «Страхи в домиках». Модификация М.А. Панфиловой.</w:t>
            </w:r>
          </w:p>
        </w:tc>
        <w:tc>
          <w:tcPr>
            <w:tcW w:w="1795" w:type="pct"/>
            <w:gridSpan w:val="3"/>
          </w:tcPr>
          <w:p w14:paraId="7281530C" w14:textId="77777777" w:rsidR="00B13470" w:rsidRPr="00D155A1" w:rsidRDefault="00B13470" w:rsidP="000A18FB">
            <w:r w:rsidRPr="00D155A1">
              <w:t>Диагностика страхов ребенка.</w:t>
            </w:r>
          </w:p>
        </w:tc>
        <w:tc>
          <w:tcPr>
            <w:tcW w:w="800" w:type="pct"/>
          </w:tcPr>
          <w:p w14:paraId="665BD9A2" w14:textId="77777777" w:rsidR="00B13470" w:rsidRPr="00D155A1" w:rsidRDefault="00B13470" w:rsidP="000A18FB">
            <w:r w:rsidRPr="00D155A1">
              <w:t>С 3 лет.</w:t>
            </w:r>
          </w:p>
        </w:tc>
        <w:tc>
          <w:tcPr>
            <w:tcW w:w="1035" w:type="pct"/>
          </w:tcPr>
          <w:p w14:paraId="6CB919CE" w14:textId="77777777" w:rsidR="00B13470" w:rsidRPr="00D155A1" w:rsidRDefault="00B13470" w:rsidP="000A18FB">
            <w:r w:rsidRPr="00D155A1">
              <w:t>Индивидуальная.</w:t>
            </w:r>
          </w:p>
        </w:tc>
      </w:tr>
      <w:tr w:rsidR="00B13470" w:rsidRPr="00D155A1" w14:paraId="4C3AD29F" w14:textId="77777777" w:rsidTr="00D155A1">
        <w:tc>
          <w:tcPr>
            <w:tcW w:w="1369" w:type="pct"/>
            <w:gridSpan w:val="2"/>
          </w:tcPr>
          <w:p w14:paraId="25138126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 xml:space="preserve"> «Кактус» Панфилова М.А.</w:t>
            </w:r>
          </w:p>
        </w:tc>
        <w:tc>
          <w:tcPr>
            <w:tcW w:w="1795" w:type="pct"/>
            <w:gridSpan w:val="3"/>
          </w:tcPr>
          <w:p w14:paraId="784E51CA" w14:textId="77777777" w:rsidR="00B13470" w:rsidRPr="00D155A1" w:rsidRDefault="00B13470" w:rsidP="000A18FB">
            <w:r w:rsidRPr="00D155A1">
              <w:t xml:space="preserve">Определения уровня агрессии </w:t>
            </w:r>
          </w:p>
          <w:p w14:paraId="6FA49B0E" w14:textId="77777777" w:rsidR="00B13470" w:rsidRPr="00D155A1" w:rsidRDefault="00B13470" w:rsidP="000A18FB"/>
        </w:tc>
        <w:tc>
          <w:tcPr>
            <w:tcW w:w="800" w:type="pct"/>
          </w:tcPr>
          <w:p w14:paraId="18DD5EDA" w14:textId="77777777" w:rsidR="00B13470" w:rsidRPr="00D155A1" w:rsidRDefault="00B13470" w:rsidP="000A18FB">
            <w:r w:rsidRPr="00D155A1">
              <w:t>С5 лет</w:t>
            </w:r>
          </w:p>
        </w:tc>
        <w:tc>
          <w:tcPr>
            <w:tcW w:w="1035" w:type="pct"/>
          </w:tcPr>
          <w:p w14:paraId="7F8C80EC" w14:textId="77777777" w:rsidR="00B13470" w:rsidRPr="00D155A1" w:rsidRDefault="00B13470" w:rsidP="000A18FB">
            <w:r w:rsidRPr="00D155A1">
              <w:t>Индивидуальная.</w:t>
            </w:r>
          </w:p>
        </w:tc>
      </w:tr>
      <w:tr w:rsidR="00B13470" w:rsidRPr="00D155A1" w14:paraId="66585D5C" w14:textId="77777777" w:rsidTr="00D155A1">
        <w:tc>
          <w:tcPr>
            <w:tcW w:w="1369" w:type="pct"/>
            <w:gridSpan w:val="2"/>
          </w:tcPr>
          <w:p w14:paraId="07AF0564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proofErr w:type="spellStart"/>
            <w:r w:rsidRPr="00D155A1">
              <w:t>А.Л.Венгер</w:t>
            </w:r>
            <w:proofErr w:type="spellEnd"/>
            <w:r w:rsidRPr="00D155A1">
              <w:t xml:space="preserve"> «Несуществующее животное»</w:t>
            </w:r>
          </w:p>
        </w:tc>
        <w:tc>
          <w:tcPr>
            <w:tcW w:w="1795" w:type="pct"/>
            <w:gridSpan w:val="3"/>
          </w:tcPr>
          <w:p w14:paraId="606E88D2" w14:textId="77777777" w:rsidR="00B13470" w:rsidRPr="00D155A1" w:rsidRDefault="00B13470" w:rsidP="000A18FB">
            <w:r w:rsidRPr="00D155A1">
              <w:t>Изучение эмоционально-волевой сферы, личностных особенностей</w:t>
            </w:r>
          </w:p>
          <w:p w14:paraId="0B83C2AC" w14:textId="77777777" w:rsidR="00B13470" w:rsidRPr="00D155A1" w:rsidRDefault="00B13470" w:rsidP="000A18FB"/>
        </w:tc>
        <w:tc>
          <w:tcPr>
            <w:tcW w:w="800" w:type="pct"/>
          </w:tcPr>
          <w:p w14:paraId="58D006EA" w14:textId="77777777" w:rsidR="00B13470" w:rsidRPr="00D155A1" w:rsidRDefault="00B13470" w:rsidP="000A18FB">
            <w:r w:rsidRPr="00D155A1">
              <w:t>С5лет</w:t>
            </w:r>
          </w:p>
        </w:tc>
        <w:tc>
          <w:tcPr>
            <w:tcW w:w="1035" w:type="pct"/>
          </w:tcPr>
          <w:p w14:paraId="3FA63552" w14:textId="77777777" w:rsidR="00B13470" w:rsidRPr="00D155A1" w:rsidRDefault="00B13470" w:rsidP="000A18FB">
            <w:r w:rsidRPr="00D155A1">
              <w:t>Индивидуальная.</w:t>
            </w:r>
          </w:p>
        </w:tc>
      </w:tr>
      <w:tr w:rsidR="00B13470" w:rsidRPr="00D155A1" w14:paraId="63F74CE3" w14:textId="77777777" w:rsidTr="00D155A1">
        <w:trPr>
          <w:trHeight w:val="397"/>
        </w:trPr>
        <w:tc>
          <w:tcPr>
            <w:tcW w:w="5000" w:type="pct"/>
            <w:gridSpan w:val="7"/>
            <w:vAlign w:val="center"/>
          </w:tcPr>
          <w:p w14:paraId="670272B4" w14:textId="77777777" w:rsidR="00B13470" w:rsidRPr="00D155A1" w:rsidRDefault="00B13470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СЕМЕЙНЫХ ОТНОШЕНИЙ</w:t>
            </w:r>
          </w:p>
        </w:tc>
      </w:tr>
      <w:tr w:rsidR="00B13470" w:rsidRPr="00D155A1" w14:paraId="28D3142B" w14:textId="77777777" w:rsidTr="00D155A1">
        <w:tc>
          <w:tcPr>
            <w:tcW w:w="1369" w:type="pct"/>
            <w:gridSpan w:val="2"/>
          </w:tcPr>
          <w:p w14:paraId="214D9714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 xml:space="preserve">Проективная методика «Рисунок семьи» </w:t>
            </w:r>
            <w:proofErr w:type="spellStart"/>
            <w:r w:rsidRPr="00D155A1">
              <w:t>Венгер</w:t>
            </w:r>
            <w:proofErr w:type="spellEnd"/>
            <w:r w:rsidRPr="00D155A1">
              <w:t xml:space="preserve"> А.Л.</w:t>
            </w:r>
          </w:p>
          <w:p w14:paraId="38A9A259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</w:p>
          <w:p w14:paraId="5EC60021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>«Семья в образе животных»</w:t>
            </w:r>
          </w:p>
          <w:p w14:paraId="6CFFDCFC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795" w:type="pct"/>
            <w:gridSpan w:val="3"/>
          </w:tcPr>
          <w:p w14:paraId="2ECD9813" w14:textId="77777777" w:rsidR="00B13470" w:rsidRPr="00D155A1" w:rsidRDefault="00B13470" w:rsidP="000A18FB">
            <w:r w:rsidRPr="00D155A1">
              <w:t>Диагностика эмоционального благополучия и структуры семейных отношений.</w:t>
            </w:r>
          </w:p>
        </w:tc>
        <w:tc>
          <w:tcPr>
            <w:tcW w:w="800" w:type="pct"/>
          </w:tcPr>
          <w:p w14:paraId="204FD35E" w14:textId="77777777" w:rsidR="00B13470" w:rsidRPr="00D155A1" w:rsidRDefault="00B13470" w:rsidP="000A18FB"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14:paraId="316C750C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7BD450FB" w14:textId="77777777" w:rsidTr="00D155A1">
        <w:trPr>
          <w:trHeight w:val="1751"/>
        </w:trPr>
        <w:tc>
          <w:tcPr>
            <w:tcW w:w="1369" w:type="pct"/>
            <w:gridSpan w:val="2"/>
          </w:tcPr>
          <w:p w14:paraId="44B9820C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 xml:space="preserve">«Опросник родительского отношения» </w:t>
            </w:r>
            <w:proofErr w:type="spellStart"/>
            <w:r w:rsidRPr="00D155A1">
              <w:t>Столин</w:t>
            </w:r>
            <w:proofErr w:type="spellEnd"/>
            <w:r w:rsidRPr="00D155A1">
              <w:t xml:space="preserve"> В.В., Варга А.Я</w:t>
            </w:r>
          </w:p>
        </w:tc>
        <w:tc>
          <w:tcPr>
            <w:tcW w:w="1795" w:type="pct"/>
            <w:gridSpan w:val="3"/>
          </w:tcPr>
          <w:p w14:paraId="1BBEEAB1" w14:textId="77777777" w:rsidR="00B13470" w:rsidRPr="00D155A1" w:rsidRDefault="00B13470" w:rsidP="000A18FB">
            <w:r w:rsidRPr="00D155A1">
              <w:t>Определить тип родительского отношения к ребенку</w:t>
            </w:r>
          </w:p>
        </w:tc>
        <w:tc>
          <w:tcPr>
            <w:tcW w:w="800" w:type="pct"/>
          </w:tcPr>
          <w:p w14:paraId="063E4419" w14:textId="77777777" w:rsidR="00B13470" w:rsidRPr="00D155A1" w:rsidRDefault="00B13470" w:rsidP="000A18FB">
            <w:r w:rsidRPr="00D155A1">
              <w:t>Родители</w:t>
            </w:r>
          </w:p>
        </w:tc>
        <w:tc>
          <w:tcPr>
            <w:tcW w:w="1035" w:type="pct"/>
          </w:tcPr>
          <w:p w14:paraId="1DC7249D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274D8F33" w14:textId="77777777" w:rsidTr="00D155A1">
        <w:trPr>
          <w:trHeight w:val="134"/>
        </w:trPr>
        <w:tc>
          <w:tcPr>
            <w:tcW w:w="5000" w:type="pct"/>
            <w:gridSpan w:val="7"/>
          </w:tcPr>
          <w:p w14:paraId="1B33A4FF" w14:textId="77777777" w:rsidR="00B13470" w:rsidRPr="00D155A1" w:rsidRDefault="00B13470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ПЕДАГОГОВ</w:t>
            </w:r>
          </w:p>
        </w:tc>
      </w:tr>
      <w:tr w:rsidR="00B13470" w:rsidRPr="00D155A1" w14:paraId="0AAC7B42" w14:textId="77777777" w:rsidTr="00D155A1">
        <w:trPr>
          <w:trHeight w:val="134"/>
        </w:trPr>
        <w:tc>
          <w:tcPr>
            <w:tcW w:w="1369" w:type="pct"/>
            <w:gridSpan w:val="2"/>
          </w:tcPr>
          <w:p w14:paraId="657B52B8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lastRenderedPageBreak/>
              <w:t xml:space="preserve">«Поведение в конфликте» </w:t>
            </w:r>
          </w:p>
          <w:p w14:paraId="472149B7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>К. Томас</w:t>
            </w:r>
          </w:p>
          <w:p w14:paraId="6315C865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795" w:type="pct"/>
            <w:gridSpan w:val="3"/>
          </w:tcPr>
          <w:p w14:paraId="55B5BF81" w14:textId="77777777" w:rsidR="00B13470" w:rsidRPr="00D155A1" w:rsidRDefault="00B13470" w:rsidP="000A18FB">
            <w:r w:rsidRPr="00D155A1">
              <w:t>Определение стратегии поведения в конфликтной ситуации</w:t>
            </w:r>
          </w:p>
        </w:tc>
        <w:tc>
          <w:tcPr>
            <w:tcW w:w="800" w:type="pct"/>
          </w:tcPr>
          <w:p w14:paraId="38809886" w14:textId="77777777" w:rsidR="00B13470" w:rsidRPr="00D155A1" w:rsidRDefault="00B13470" w:rsidP="000A18FB">
            <w:r w:rsidRPr="00D155A1">
              <w:t>Педагоги</w:t>
            </w:r>
          </w:p>
        </w:tc>
        <w:tc>
          <w:tcPr>
            <w:tcW w:w="1035" w:type="pct"/>
          </w:tcPr>
          <w:p w14:paraId="38680C4B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0E6FF63C" w14:textId="77777777" w:rsidTr="00D155A1">
        <w:trPr>
          <w:trHeight w:val="134"/>
        </w:trPr>
        <w:tc>
          <w:tcPr>
            <w:tcW w:w="1369" w:type="pct"/>
            <w:gridSpan w:val="2"/>
          </w:tcPr>
          <w:p w14:paraId="16013692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proofErr w:type="spellStart"/>
            <w:r w:rsidRPr="00D155A1">
              <w:t>БойкоВ.В</w:t>
            </w:r>
            <w:proofErr w:type="spellEnd"/>
            <w:r w:rsidRPr="00D155A1">
              <w:t xml:space="preserve"> «Диагностика уровня эмоционального выгорания»</w:t>
            </w:r>
          </w:p>
          <w:p w14:paraId="47973D3B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795" w:type="pct"/>
            <w:gridSpan w:val="3"/>
          </w:tcPr>
          <w:p w14:paraId="1014D122" w14:textId="77777777" w:rsidR="00B13470" w:rsidRPr="00D155A1" w:rsidRDefault="00B13470" w:rsidP="000A18FB">
            <w:r w:rsidRPr="00D155A1">
              <w:t>Определить уровень эмоционального выгорания</w:t>
            </w:r>
          </w:p>
        </w:tc>
        <w:tc>
          <w:tcPr>
            <w:tcW w:w="800" w:type="pct"/>
          </w:tcPr>
          <w:p w14:paraId="09A7D0E2" w14:textId="77777777" w:rsidR="00B13470" w:rsidRPr="00D155A1" w:rsidRDefault="00B13470" w:rsidP="000A18FB">
            <w:r w:rsidRPr="00D155A1">
              <w:t xml:space="preserve">Педагоги </w:t>
            </w:r>
          </w:p>
        </w:tc>
        <w:tc>
          <w:tcPr>
            <w:tcW w:w="1035" w:type="pct"/>
          </w:tcPr>
          <w:p w14:paraId="0605252D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31CD8D3A" w14:textId="77777777" w:rsidTr="00D155A1">
        <w:trPr>
          <w:trHeight w:val="134"/>
        </w:trPr>
        <w:tc>
          <w:tcPr>
            <w:tcW w:w="5000" w:type="pct"/>
            <w:gridSpan w:val="7"/>
          </w:tcPr>
          <w:p w14:paraId="784608D3" w14:textId="77777777" w:rsidR="00B13470" w:rsidRPr="00D155A1" w:rsidRDefault="00B13470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В РАМКАХ  ВСОКО</w:t>
            </w:r>
          </w:p>
        </w:tc>
      </w:tr>
      <w:tr w:rsidR="00B13470" w:rsidRPr="00D155A1" w14:paraId="7821F0D5" w14:textId="77777777" w:rsidTr="00D155A1">
        <w:trPr>
          <w:trHeight w:val="134"/>
        </w:trPr>
        <w:tc>
          <w:tcPr>
            <w:tcW w:w="1369" w:type="pct"/>
            <w:gridSpan w:val="2"/>
          </w:tcPr>
          <w:p w14:paraId="35AFA63D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 xml:space="preserve">«Методика определения интегративной удовлетворенности трудом» </w:t>
            </w:r>
            <w:proofErr w:type="spellStart"/>
            <w:r w:rsidRPr="00D155A1">
              <w:t>А.В.Батаршев</w:t>
            </w:r>
            <w:proofErr w:type="spellEnd"/>
            <w:r w:rsidRPr="00D155A1">
              <w:t>.</w:t>
            </w:r>
          </w:p>
          <w:p w14:paraId="2E894688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795" w:type="pct"/>
            <w:gridSpan w:val="3"/>
          </w:tcPr>
          <w:p w14:paraId="6363971C" w14:textId="77777777" w:rsidR="00B13470" w:rsidRPr="00D155A1" w:rsidRDefault="00B13470" w:rsidP="000A18FB">
            <w:r w:rsidRPr="00D155A1">
              <w:t>Определение удовлетворенности личности своим трудом»</w:t>
            </w:r>
          </w:p>
        </w:tc>
        <w:tc>
          <w:tcPr>
            <w:tcW w:w="800" w:type="pct"/>
          </w:tcPr>
          <w:p w14:paraId="7EA906DA" w14:textId="77777777" w:rsidR="00B13470" w:rsidRPr="00D155A1" w:rsidRDefault="00B13470" w:rsidP="000A18FB">
            <w:r w:rsidRPr="00D155A1">
              <w:t>Педагоги</w:t>
            </w:r>
          </w:p>
        </w:tc>
        <w:tc>
          <w:tcPr>
            <w:tcW w:w="1035" w:type="pct"/>
          </w:tcPr>
          <w:p w14:paraId="3578D8CD" w14:textId="77777777" w:rsidR="00B13470" w:rsidRPr="00D155A1" w:rsidRDefault="00B13470" w:rsidP="000A18FB">
            <w:r w:rsidRPr="00D155A1">
              <w:t>Индивидуальная</w:t>
            </w:r>
          </w:p>
        </w:tc>
      </w:tr>
      <w:tr w:rsidR="00B13470" w:rsidRPr="00D155A1" w14:paraId="40C98448" w14:textId="77777777" w:rsidTr="00D155A1">
        <w:trPr>
          <w:trHeight w:val="134"/>
        </w:trPr>
        <w:tc>
          <w:tcPr>
            <w:tcW w:w="1369" w:type="pct"/>
            <w:gridSpan w:val="2"/>
          </w:tcPr>
          <w:p w14:paraId="49211CB4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 xml:space="preserve">Анкета «Оценка родителей/законных представителей качеством деятельности ДОУ </w:t>
            </w:r>
          </w:p>
          <w:p w14:paraId="16571303" w14:textId="77777777" w:rsidR="00B13470" w:rsidRPr="00D155A1" w:rsidRDefault="00B13470" w:rsidP="000A18FB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795" w:type="pct"/>
            <w:gridSpan w:val="3"/>
          </w:tcPr>
          <w:p w14:paraId="258129F7" w14:textId="77777777" w:rsidR="00B13470" w:rsidRPr="00D155A1" w:rsidRDefault="00B13470" w:rsidP="000A18FB">
            <w:r w:rsidRPr="00D155A1">
              <w:t>Определить уровень удовлетворенности родителями качеством предоставляемых услуг</w:t>
            </w:r>
          </w:p>
        </w:tc>
        <w:tc>
          <w:tcPr>
            <w:tcW w:w="800" w:type="pct"/>
          </w:tcPr>
          <w:p w14:paraId="6733B455" w14:textId="77777777" w:rsidR="00B13470" w:rsidRPr="00D155A1" w:rsidRDefault="00B13470" w:rsidP="000A18FB">
            <w:r w:rsidRPr="00D155A1">
              <w:t>Родители</w:t>
            </w:r>
          </w:p>
        </w:tc>
        <w:tc>
          <w:tcPr>
            <w:tcW w:w="1035" w:type="pct"/>
          </w:tcPr>
          <w:p w14:paraId="459A0548" w14:textId="77777777" w:rsidR="00B13470" w:rsidRPr="00D155A1" w:rsidRDefault="00B13470" w:rsidP="000A18FB">
            <w:r w:rsidRPr="00D155A1">
              <w:t>Индивидуальная</w:t>
            </w:r>
          </w:p>
        </w:tc>
      </w:tr>
    </w:tbl>
    <w:p w14:paraId="0DE491EE" w14:textId="77777777" w:rsidR="00B13470" w:rsidRPr="00D155A1" w:rsidRDefault="00B13470" w:rsidP="00787439">
      <w:pPr>
        <w:jc w:val="center"/>
        <w:rPr>
          <w:b/>
        </w:rPr>
      </w:pPr>
    </w:p>
    <w:p w14:paraId="14BF0DC9" w14:textId="77777777" w:rsidR="00B13470" w:rsidRPr="00D155A1" w:rsidRDefault="00B13470" w:rsidP="00787439"/>
    <w:sectPr w:rsidR="00B13470" w:rsidRPr="00D155A1" w:rsidSect="001C579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BBD33" w14:textId="77777777" w:rsidR="00B13470" w:rsidRDefault="00B13470" w:rsidP="00D30F08">
      <w:r>
        <w:separator/>
      </w:r>
    </w:p>
  </w:endnote>
  <w:endnote w:type="continuationSeparator" w:id="0">
    <w:p w14:paraId="71F3829D" w14:textId="77777777" w:rsidR="00B13470" w:rsidRDefault="00B13470" w:rsidP="00D3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A2355" w14:textId="77777777" w:rsidR="00B13470" w:rsidRDefault="004E664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2A98">
      <w:rPr>
        <w:noProof/>
      </w:rPr>
      <w:t>1</w:t>
    </w:r>
    <w:r>
      <w:rPr>
        <w:noProof/>
      </w:rPr>
      <w:fldChar w:fldCharType="end"/>
    </w:r>
  </w:p>
  <w:p w14:paraId="490A31C5" w14:textId="77777777" w:rsidR="00B13470" w:rsidRDefault="00B134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7D9FF" w14:textId="77777777" w:rsidR="00B13470" w:rsidRDefault="00B13470" w:rsidP="00D30F08">
      <w:r>
        <w:separator/>
      </w:r>
    </w:p>
  </w:footnote>
  <w:footnote w:type="continuationSeparator" w:id="0">
    <w:p w14:paraId="7E470FD9" w14:textId="77777777" w:rsidR="00B13470" w:rsidRDefault="00B13470" w:rsidP="00D3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56F99"/>
    <w:multiLevelType w:val="multilevel"/>
    <w:tmpl w:val="0EAC19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u w:val="none"/>
      </w:rPr>
    </w:lvl>
  </w:abstractNum>
  <w:abstractNum w:abstractNumId="7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9230E"/>
    <w:multiLevelType w:val="multilevel"/>
    <w:tmpl w:val="143C86E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67F16"/>
    <w:multiLevelType w:val="multilevel"/>
    <w:tmpl w:val="A7D65172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23"/>
  </w:num>
  <w:num w:numId="5">
    <w:abstractNumId w:val="26"/>
  </w:num>
  <w:num w:numId="6">
    <w:abstractNumId w:val="27"/>
  </w:num>
  <w:num w:numId="7">
    <w:abstractNumId w:val="0"/>
  </w:num>
  <w:num w:numId="8">
    <w:abstractNumId w:val="25"/>
  </w:num>
  <w:num w:numId="9">
    <w:abstractNumId w:val="16"/>
  </w:num>
  <w:num w:numId="10">
    <w:abstractNumId w:val="13"/>
  </w:num>
  <w:num w:numId="11">
    <w:abstractNumId w:val="9"/>
  </w:num>
  <w:num w:numId="12">
    <w:abstractNumId w:val="1"/>
  </w:num>
  <w:num w:numId="13">
    <w:abstractNumId w:val="24"/>
  </w:num>
  <w:num w:numId="14">
    <w:abstractNumId w:val="19"/>
  </w:num>
  <w:num w:numId="15">
    <w:abstractNumId w:val="18"/>
  </w:num>
  <w:num w:numId="16">
    <w:abstractNumId w:val="22"/>
  </w:num>
  <w:num w:numId="17">
    <w:abstractNumId w:val="17"/>
  </w:num>
  <w:num w:numId="18">
    <w:abstractNumId w:val="14"/>
  </w:num>
  <w:num w:numId="19">
    <w:abstractNumId w:val="20"/>
  </w:num>
  <w:num w:numId="20">
    <w:abstractNumId w:val="8"/>
  </w:num>
  <w:num w:numId="21">
    <w:abstractNumId w:val="11"/>
  </w:num>
  <w:num w:numId="22">
    <w:abstractNumId w:val="7"/>
  </w:num>
  <w:num w:numId="23">
    <w:abstractNumId w:val="15"/>
  </w:num>
  <w:num w:numId="24">
    <w:abstractNumId w:val="5"/>
  </w:num>
  <w:num w:numId="25">
    <w:abstractNumId w:val="3"/>
  </w:num>
  <w:num w:numId="26">
    <w:abstractNumId w:val="6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1F0"/>
    <w:rsid w:val="000121F0"/>
    <w:rsid w:val="000260DB"/>
    <w:rsid w:val="0005185F"/>
    <w:rsid w:val="000A18FB"/>
    <w:rsid w:val="000C6197"/>
    <w:rsid w:val="0012759C"/>
    <w:rsid w:val="00194FB1"/>
    <w:rsid w:val="001C5799"/>
    <w:rsid w:val="001D3CEF"/>
    <w:rsid w:val="00204E34"/>
    <w:rsid w:val="00234FAF"/>
    <w:rsid w:val="00237CDC"/>
    <w:rsid w:val="00246515"/>
    <w:rsid w:val="00287A31"/>
    <w:rsid w:val="002A142C"/>
    <w:rsid w:val="003067B1"/>
    <w:rsid w:val="00317B94"/>
    <w:rsid w:val="0032589C"/>
    <w:rsid w:val="00337688"/>
    <w:rsid w:val="0034762C"/>
    <w:rsid w:val="003572B1"/>
    <w:rsid w:val="00386EC8"/>
    <w:rsid w:val="003A3AB1"/>
    <w:rsid w:val="003A5E14"/>
    <w:rsid w:val="003B17A1"/>
    <w:rsid w:val="003C62AA"/>
    <w:rsid w:val="003F2F8B"/>
    <w:rsid w:val="00431918"/>
    <w:rsid w:val="004A35EB"/>
    <w:rsid w:val="004C59EE"/>
    <w:rsid w:val="004C7A89"/>
    <w:rsid w:val="004E6648"/>
    <w:rsid w:val="00517DF4"/>
    <w:rsid w:val="00527CB6"/>
    <w:rsid w:val="005433BD"/>
    <w:rsid w:val="005561B8"/>
    <w:rsid w:val="0055620C"/>
    <w:rsid w:val="005831B8"/>
    <w:rsid w:val="005B18A8"/>
    <w:rsid w:val="005B4C56"/>
    <w:rsid w:val="005C6458"/>
    <w:rsid w:val="005C7DF0"/>
    <w:rsid w:val="005D1AEC"/>
    <w:rsid w:val="005D2047"/>
    <w:rsid w:val="005D68B5"/>
    <w:rsid w:val="005E2A98"/>
    <w:rsid w:val="005F2802"/>
    <w:rsid w:val="00625D9A"/>
    <w:rsid w:val="006265B9"/>
    <w:rsid w:val="006405C9"/>
    <w:rsid w:val="00644048"/>
    <w:rsid w:val="0069211D"/>
    <w:rsid w:val="006978F7"/>
    <w:rsid w:val="006A3FE7"/>
    <w:rsid w:val="006C4F63"/>
    <w:rsid w:val="006D2402"/>
    <w:rsid w:val="006F17EE"/>
    <w:rsid w:val="007148F6"/>
    <w:rsid w:val="00715C81"/>
    <w:rsid w:val="00734D26"/>
    <w:rsid w:val="00744F33"/>
    <w:rsid w:val="007602BE"/>
    <w:rsid w:val="00785F3F"/>
    <w:rsid w:val="00787439"/>
    <w:rsid w:val="007B0AA5"/>
    <w:rsid w:val="007B7F3D"/>
    <w:rsid w:val="007D6DCA"/>
    <w:rsid w:val="00820DC8"/>
    <w:rsid w:val="0083090C"/>
    <w:rsid w:val="0085645F"/>
    <w:rsid w:val="00864BDC"/>
    <w:rsid w:val="00874886"/>
    <w:rsid w:val="00875612"/>
    <w:rsid w:val="00892DE3"/>
    <w:rsid w:val="00893E90"/>
    <w:rsid w:val="008D58A4"/>
    <w:rsid w:val="008E02F4"/>
    <w:rsid w:val="008F7065"/>
    <w:rsid w:val="009556CE"/>
    <w:rsid w:val="00973DB2"/>
    <w:rsid w:val="00984C4E"/>
    <w:rsid w:val="009B24FD"/>
    <w:rsid w:val="00A00CED"/>
    <w:rsid w:val="00A84858"/>
    <w:rsid w:val="00AA79A8"/>
    <w:rsid w:val="00AC087F"/>
    <w:rsid w:val="00AC15FD"/>
    <w:rsid w:val="00AF2935"/>
    <w:rsid w:val="00B03C74"/>
    <w:rsid w:val="00B11BDA"/>
    <w:rsid w:val="00B13470"/>
    <w:rsid w:val="00B238F6"/>
    <w:rsid w:val="00B2769B"/>
    <w:rsid w:val="00B57D5B"/>
    <w:rsid w:val="00B725D5"/>
    <w:rsid w:val="00B80EB1"/>
    <w:rsid w:val="00BE6501"/>
    <w:rsid w:val="00BF1C38"/>
    <w:rsid w:val="00C05024"/>
    <w:rsid w:val="00C5560D"/>
    <w:rsid w:val="00C93F3D"/>
    <w:rsid w:val="00CB0810"/>
    <w:rsid w:val="00CB169E"/>
    <w:rsid w:val="00CC41A9"/>
    <w:rsid w:val="00CD5563"/>
    <w:rsid w:val="00CE1CA0"/>
    <w:rsid w:val="00CF2CE7"/>
    <w:rsid w:val="00CF6D5F"/>
    <w:rsid w:val="00D153B3"/>
    <w:rsid w:val="00D155A1"/>
    <w:rsid w:val="00D30F08"/>
    <w:rsid w:val="00D35500"/>
    <w:rsid w:val="00D514F5"/>
    <w:rsid w:val="00D60425"/>
    <w:rsid w:val="00D73D28"/>
    <w:rsid w:val="00D802DA"/>
    <w:rsid w:val="00D836C6"/>
    <w:rsid w:val="00DE2675"/>
    <w:rsid w:val="00DE7179"/>
    <w:rsid w:val="00DF62F6"/>
    <w:rsid w:val="00E15AB9"/>
    <w:rsid w:val="00E33069"/>
    <w:rsid w:val="00E52964"/>
    <w:rsid w:val="00E87BE8"/>
    <w:rsid w:val="00EA5B39"/>
    <w:rsid w:val="00EC7461"/>
    <w:rsid w:val="00EF23F9"/>
    <w:rsid w:val="00F00108"/>
    <w:rsid w:val="00F2243B"/>
    <w:rsid w:val="00F579F3"/>
    <w:rsid w:val="00F74372"/>
    <w:rsid w:val="00F83236"/>
    <w:rsid w:val="00FB6101"/>
    <w:rsid w:val="00FC1F3A"/>
    <w:rsid w:val="00FD0760"/>
    <w:rsid w:val="00FD0E53"/>
    <w:rsid w:val="00FD51DC"/>
    <w:rsid w:val="00FD7ECF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6"/>
    <o:shapelayout v:ext="edit">
      <o:idmap v:ext="edit" data="1"/>
    </o:shapelayout>
  </w:shapeDefaults>
  <w:decimalSymbol w:val=","/>
  <w:listSeparator w:val=";"/>
  <w14:docId w14:val="7D0C2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8743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7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FF10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F1029"/>
    <w:pPr>
      <w:ind w:left="720"/>
      <w:contextualSpacing/>
    </w:pPr>
  </w:style>
  <w:style w:type="paragraph" w:styleId="a5">
    <w:name w:val="Normal (Web)"/>
    <w:basedOn w:val="a"/>
    <w:uiPriority w:val="99"/>
    <w:rsid w:val="0032589C"/>
    <w:pPr>
      <w:spacing w:before="100" w:beforeAutospacing="1" w:after="100" w:afterAutospacing="1"/>
    </w:pPr>
  </w:style>
  <w:style w:type="character" w:customStyle="1" w:styleId="c11">
    <w:name w:val="c11 Знак"/>
    <w:basedOn w:val="a0"/>
    <w:uiPriority w:val="99"/>
    <w:rsid w:val="003B17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64B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787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87439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D30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30F0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E2A98"/>
    <w:rPr>
      <w:i/>
      <w:sz w:val="32"/>
      <w:szCs w:val="20"/>
    </w:rPr>
  </w:style>
  <w:style w:type="character" w:customStyle="1" w:styleId="ab">
    <w:name w:val="Основной текст Знак"/>
    <w:basedOn w:val="a0"/>
    <w:link w:val="aa"/>
    <w:rsid w:val="005E2A98"/>
    <w:rPr>
      <w:rFonts w:ascii="Times New Roman" w:eastAsia="Times New Roman" w:hAnsi="Times New Roman"/>
      <w:i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psy.ru/lib/authors/id/21681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ildpsy.ru/lib/authors/id/21680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46</Pages>
  <Words>13225</Words>
  <Characters>75389</Characters>
  <Application>Microsoft Office Word</Application>
  <DocSecurity>0</DocSecurity>
  <Lines>628</Lines>
  <Paragraphs>176</Paragraphs>
  <ScaleCrop>false</ScaleCrop>
  <Company>SPecialiST RePack</Company>
  <LinksUpToDate>false</LinksUpToDate>
  <CharactersWithSpaces>88438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1253125</dc:creator>
  <cp:keywords/>
  <dc:description/>
  <cp:lastModifiedBy>HP</cp:lastModifiedBy>
  <cp:revision>5</cp:revision>
  <dcterms:created xsi:type="dcterms:W3CDTF">2023-10-12T21:19:00Z</dcterms:created>
  <dcterms:modified xsi:type="dcterms:W3CDTF">2024-09-12T06:25:00Z</dcterms:modified>
</cp:coreProperties>
</file>